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619" w:rsidRPr="008B5EF3" w:rsidRDefault="00504619" w:rsidP="00504619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</w:rPr>
      </w:pPr>
      <w:r w:rsidRPr="008B5EF3">
        <w:rPr>
          <w:b/>
          <w:bCs/>
          <w:color w:val="000000"/>
          <w:sz w:val="28"/>
        </w:rPr>
        <w:t xml:space="preserve">Муниципальное автономное общеобразовательное учреждение </w:t>
      </w:r>
    </w:p>
    <w:p w:rsidR="00504619" w:rsidRPr="008B5EF3" w:rsidRDefault="00504619" w:rsidP="00504619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</w:rPr>
      </w:pPr>
      <w:r w:rsidRPr="008B5EF3">
        <w:rPr>
          <w:b/>
          <w:bCs/>
          <w:color w:val="000000"/>
          <w:sz w:val="28"/>
        </w:rPr>
        <w:t xml:space="preserve"> </w:t>
      </w:r>
      <w:r w:rsidR="003C3AEE" w:rsidRPr="008B5EF3">
        <w:rPr>
          <w:b/>
          <w:bCs/>
          <w:color w:val="000000"/>
          <w:sz w:val="28"/>
        </w:rPr>
        <w:t>«</w:t>
      </w:r>
      <w:r w:rsidRPr="008B5EF3">
        <w:rPr>
          <w:b/>
          <w:bCs/>
          <w:color w:val="000000"/>
          <w:sz w:val="28"/>
        </w:rPr>
        <w:t>Андреевская</w:t>
      </w:r>
      <w:r w:rsidR="00C73E98" w:rsidRPr="008B5EF3">
        <w:rPr>
          <w:b/>
          <w:bCs/>
          <w:color w:val="000000"/>
          <w:sz w:val="28"/>
        </w:rPr>
        <w:t xml:space="preserve"> средняя общеобразовательная школа</w:t>
      </w:r>
      <w:r w:rsidR="003C3AEE" w:rsidRPr="008B5EF3">
        <w:rPr>
          <w:b/>
          <w:bCs/>
          <w:color w:val="000000"/>
          <w:sz w:val="28"/>
        </w:rPr>
        <w:t>»</w:t>
      </w:r>
    </w:p>
    <w:p w:rsidR="00504619" w:rsidRDefault="00504619" w:rsidP="00504619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7"/>
          <w:szCs w:val="27"/>
        </w:rPr>
      </w:pPr>
    </w:p>
    <w:p w:rsidR="00992922" w:rsidRDefault="00992922" w:rsidP="00504619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7"/>
          <w:szCs w:val="27"/>
        </w:rPr>
      </w:pPr>
    </w:p>
    <w:p w:rsidR="00504619" w:rsidRDefault="00504619" w:rsidP="00504619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7"/>
          <w:szCs w:val="27"/>
        </w:rPr>
      </w:pPr>
    </w:p>
    <w:p w:rsidR="00504619" w:rsidRDefault="00504619" w:rsidP="00504619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7"/>
          <w:szCs w:val="27"/>
        </w:rPr>
      </w:pPr>
    </w:p>
    <w:p w:rsidR="00992922" w:rsidRPr="008B4C6A" w:rsidRDefault="00992922" w:rsidP="008B4C6A">
      <w:pPr>
        <w:pStyle w:val="a7"/>
        <w:shd w:val="clear" w:color="auto" w:fill="FFFFFF"/>
        <w:tabs>
          <w:tab w:val="left" w:pos="5885"/>
        </w:tabs>
        <w:spacing w:before="0" w:beforeAutospacing="0" w:after="0" w:afterAutospacing="0"/>
        <w:ind w:firstLine="426"/>
        <w:rPr>
          <w:b/>
          <w:bCs/>
          <w:color w:val="000000"/>
        </w:rPr>
      </w:pPr>
      <w:r w:rsidRPr="007D5A7C">
        <w:rPr>
          <w:bCs/>
          <w:color w:val="000000"/>
        </w:rPr>
        <w:t xml:space="preserve">РАССМОТРЕНО                         </w:t>
      </w:r>
      <w:r w:rsidR="00EF54E8" w:rsidRPr="007D5A7C">
        <w:rPr>
          <w:bCs/>
          <w:color w:val="000000"/>
        </w:rPr>
        <w:t xml:space="preserve">                             </w:t>
      </w:r>
      <w:r w:rsidRPr="007D5A7C">
        <w:rPr>
          <w:bCs/>
          <w:color w:val="000000"/>
        </w:rPr>
        <w:t>УТВЕРЖДЕНО</w:t>
      </w:r>
      <w:r w:rsidRPr="008B4C6A">
        <w:rPr>
          <w:b/>
          <w:bCs/>
          <w:color w:val="000000"/>
        </w:rPr>
        <w:t>:</w:t>
      </w:r>
    </w:p>
    <w:p w:rsidR="00504619" w:rsidRPr="007A2783" w:rsidRDefault="00992922" w:rsidP="008B4C6A">
      <w:pPr>
        <w:pStyle w:val="a7"/>
        <w:shd w:val="clear" w:color="auto" w:fill="FFFFFF"/>
        <w:tabs>
          <w:tab w:val="left" w:pos="5885"/>
        </w:tabs>
        <w:spacing w:before="0" w:beforeAutospacing="0" w:after="0" w:afterAutospacing="0"/>
        <w:ind w:firstLine="426"/>
        <w:rPr>
          <w:bCs/>
          <w:color w:val="000000"/>
        </w:rPr>
      </w:pPr>
      <w:r w:rsidRPr="007D5A7C">
        <w:rPr>
          <w:bCs/>
          <w:color w:val="000000"/>
        </w:rPr>
        <w:t>И СОГЛАСОВАНО</w:t>
      </w:r>
      <w:r w:rsidR="00EF54E8">
        <w:rPr>
          <w:bCs/>
          <w:color w:val="000000"/>
        </w:rPr>
        <w:t xml:space="preserve">                                                 </w:t>
      </w:r>
      <w:r>
        <w:rPr>
          <w:bCs/>
          <w:color w:val="000000"/>
        </w:rPr>
        <w:t>Приказом д</w:t>
      </w:r>
      <w:r w:rsidR="00504619">
        <w:rPr>
          <w:bCs/>
          <w:color w:val="000000"/>
        </w:rPr>
        <w:t>иректор</w:t>
      </w:r>
      <w:r>
        <w:rPr>
          <w:bCs/>
          <w:color w:val="000000"/>
        </w:rPr>
        <w:t>а</w:t>
      </w:r>
      <w:r w:rsidR="00504619">
        <w:rPr>
          <w:bCs/>
          <w:color w:val="000000"/>
        </w:rPr>
        <w:t xml:space="preserve"> </w:t>
      </w:r>
    </w:p>
    <w:p w:rsidR="00992922" w:rsidRDefault="00992922" w:rsidP="008B4C6A">
      <w:pPr>
        <w:pStyle w:val="a7"/>
        <w:shd w:val="clear" w:color="auto" w:fill="FFFFFF"/>
        <w:tabs>
          <w:tab w:val="left" w:pos="5885"/>
        </w:tabs>
        <w:spacing w:before="0" w:beforeAutospacing="0" w:after="0" w:afterAutospacing="0"/>
        <w:ind w:firstLine="426"/>
        <w:rPr>
          <w:bCs/>
          <w:color w:val="000000"/>
        </w:rPr>
      </w:pPr>
      <w:r>
        <w:rPr>
          <w:bCs/>
          <w:color w:val="000000"/>
        </w:rPr>
        <w:t xml:space="preserve">Методический (педагогический) совет               </w:t>
      </w:r>
      <w:r w:rsidR="008B4C6A">
        <w:rPr>
          <w:bCs/>
          <w:color w:val="000000"/>
        </w:rPr>
        <w:t xml:space="preserve">      от </w:t>
      </w:r>
      <w:r w:rsidR="003C3AEE">
        <w:rPr>
          <w:bCs/>
          <w:color w:val="000000"/>
        </w:rPr>
        <w:t>«</w:t>
      </w:r>
      <w:r w:rsidR="008B4C6A">
        <w:rPr>
          <w:bCs/>
          <w:color w:val="000000"/>
        </w:rPr>
        <w:t>___</w:t>
      </w:r>
      <w:r w:rsidR="003C3AEE">
        <w:rPr>
          <w:bCs/>
          <w:color w:val="000000"/>
        </w:rPr>
        <w:t>»</w:t>
      </w:r>
      <w:r w:rsidR="008B4C6A">
        <w:rPr>
          <w:bCs/>
          <w:color w:val="000000"/>
        </w:rPr>
        <w:t xml:space="preserve">  __________202</w:t>
      </w:r>
      <w:r w:rsidR="003E06C9">
        <w:rPr>
          <w:bCs/>
          <w:color w:val="000000"/>
        </w:rPr>
        <w:t>4</w:t>
      </w:r>
      <w:r>
        <w:rPr>
          <w:bCs/>
          <w:color w:val="000000"/>
        </w:rPr>
        <w:t xml:space="preserve"> г.</w:t>
      </w:r>
      <w:r w:rsidR="007D5A7C">
        <w:rPr>
          <w:bCs/>
          <w:color w:val="000000"/>
        </w:rPr>
        <w:t xml:space="preserve"> №</w:t>
      </w:r>
    </w:p>
    <w:p w:rsidR="00504619" w:rsidRPr="007A2783" w:rsidRDefault="00992922" w:rsidP="008B4C6A">
      <w:pPr>
        <w:pStyle w:val="a7"/>
        <w:shd w:val="clear" w:color="auto" w:fill="FFFFFF"/>
        <w:spacing w:before="0" w:beforeAutospacing="0" w:after="0" w:afterAutospacing="0"/>
        <w:ind w:firstLine="426"/>
        <w:rPr>
          <w:bCs/>
          <w:color w:val="000000"/>
        </w:rPr>
      </w:pPr>
      <w:r>
        <w:rPr>
          <w:bCs/>
          <w:color w:val="000000"/>
        </w:rPr>
        <w:t>Протокол №</w:t>
      </w:r>
      <w:r w:rsidR="008B4C6A">
        <w:rPr>
          <w:bCs/>
          <w:color w:val="000000"/>
        </w:rPr>
        <w:softHyphen/>
      </w:r>
      <w:r w:rsidR="008B4C6A">
        <w:rPr>
          <w:bCs/>
          <w:color w:val="000000"/>
        </w:rPr>
        <w:softHyphen/>
        <w:t>___</w:t>
      </w:r>
      <w:r>
        <w:rPr>
          <w:bCs/>
          <w:color w:val="000000"/>
        </w:rPr>
        <w:t xml:space="preserve"> </w:t>
      </w:r>
      <w:r w:rsidR="008B4C6A">
        <w:rPr>
          <w:bCs/>
          <w:color w:val="000000"/>
        </w:rPr>
        <w:t xml:space="preserve">от </w:t>
      </w:r>
      <w:r w:rsidR="003C3AEE">
        <w:rPr>
          <w:bCs/>
          <w:color w:val="000000"/>
        </w:rPr>
        <w:t>«</w:t>
      </w:r>
      <w:r w:rsidR="008B4C6A">
        <w:rPr>
          <w:bCs/>
          <w:color w:val="000000"/>
        </w:rPr>
        <w:t xml:space="preserve">     </w:t>
      </w:r>
      <w:r w:rsidR="003C3AEE">
        <w:rPr>
          <w:bCs/>
          <w:color w:val="000000"/>
        </w:rPr>
        <w:t>«</w:t>
      </w:r>
      <w:r w:rsidR="008B4C6A">
        <w:rPr>
          <w:bCs/>
          <w:color w:val="000000"/>
        </w:rPr>
        <w:t xml:space="preserve"> _______ 202</w:t>
      </w:r>
      <w:r w:rsidR="003E06C9">
        <w:rPr>
          <w:bCs/>
          <w:color w:val="000000"/>
        </w:rPr>
        <w:t>4</w:t>
      </w:r>
      <w:r w:rsidR="008B4C6A">
        <w:rPr>
          <w:bCs/>
          <w:color w:val="000000"/>
        </w:rPr>
        <w:t>г.</w:t>
      </w:r>
      <w:r>
        <w:rPr>
          <w:bCs/>
          <w:color w:val="000000"/>
        </w:rPr>
        <w:t xml:space="preserve">                              </w:t>
      </w:r>
      <w:r w:rsidR="007D5A7C">
        <w:rPr>
          <w:bCs/>
          <w:color w:val="000000"/>
        </w:rPr>
        <w:t xml:space="preserve">   ____________</w:t>
      </w:r>
      <w:r w:rsidR="008B4C6A">
        <w:rPr>
          <w:bCs/>
          <w:color w:val="000000"/>
        </w:rPr>
        <w:t xml:space="preserve">   </w:t>
      </w:r>
    </w:p>
    <w:p w:rsidR="00504619" w:rsidRDefault="00504619" w:rsidP="008B4C6A">
      <w:pPr>
        <w:pStyle w:val="a7"/>
        <w:shd w:val="clear" w:color="auto" w:fill="FFFFFF"/>
        <w:spacing w:before="0" w:beforeAutospacing="0" w:after="0" w:afterAutospacing="0"/>
        <w:ind w:firstLine="426"/>
        <w:jc w:val="center"/>
        <w:rPr>
          <w:b/>
          <w:bCs/>
          <w:color w:val="000000"/>
          <w:sz w:val="27"/>
          <w:szCs w:val="27"/>
        </w:rPr>
      </w:pPr>
    </w:p>
    <w:p w:rsidR="00504619" w:rsidRDefault="00504619" w:rsidP="008B4C6A">
      <w:pPr>
        <w:pStyle w:val="a7"/>
        <w:shd w:val="clear" w:color="auto" w:fill="FFFFFF"/>
        <w:spacing w:before="0" w:beforeAutospacing="0" w:after="0" w:afterAutospacing="0"/>
        <w:ind w:firstLine="426"/>
        <w:jc w:val="center"/>
        <w:rPr>
          <w:b/>
          <w:bCs/>
          <w:color w:val="000000"/>
          <w:sz w:val="27"/>
          <w:szCs w:val="27"/>
        </w:rPr>
      </w:pPr>
    </w:p>
    <w:p w:rsidR="008B4C6A" w:rsidRDefault="008B4C6A" w:rsidP="008B4C6A">
      <w:pPr>
        <w:pStyle w:val="a7"/>
        <w:shd w:val="clear" w:color="auto" w:fill="FFFFFF"/>
        <w:spacing w:before="0" w:beforeAutospacing="0" w:after="0" w:afterAutospacing="0"/>
        <w:ind w:firstLine="426"/>
        <w:jc w:val="center"/>
        <w:rPr>
          <w:b/>
          <w:bCs/>
          <w:color w:val="000000"/>
          <w:sz w:val="27"/>
          <w:szCs w:val="27"/>
        </w:rPr>
      </w:pPr>
    </w:p>
    <w:p w:rsidR="00992922" w:rsidRDefault="00992922" w:rsidP="00504619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7"/>
          <w:szCs w:val="27"/>
        </w:rPr>
      </w:pPr>
    </w:p>
    <w:p w:rsidR="00992922" w:rsidRDefault="00992922" w:rsidP="00504619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7"/>
          <w:szCs w:val="27"/>
        </w:rPr>
      </w:pPr>
    </w:p>
    <w:p w:rsidR="00504619" w:rsidRDefault="003E06C9" w:rsidP="008B4C6A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Рабочая</w:t>
      </w:r>
      <w:r w:rsidR="00C73E9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программа</w:t>
      </w:r>
      <w:r>
        <w:rPr>
          <w:b/>
          <w:bCs/>
          <w:color w:val="000000"/>
          <w:sz w:val="28"/>
          <w:szCs w:val="28"/>
        </w:rPr>
        <w:t xml:space="preserve"> внеурочной деятельности </w:t>
      </w:r>
    </w:p>
    <w:p w:rsidR="008B4C6A" w:rsidRDefault="003C3AEE" w:rsidP="00504619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992922">
        <w:rPr>
          <w:b/>
          <w:bCs/>
          <w:color w:val="000000"/>
          <w:sz w:val="28"/>
          <w:szCs w:val="28"/>
        </w:rPr>
        <w:t>Исследователи природы</w:t>
      </w:r>
      <w:r>
        <w:rPr>
          <w:b/>
          <w:bCs/>
          <w:color w:val="000000"/>
          <w:sz w:val="28"/>
          <w:szCs w:val="28"/>
        </w:rPr>
        <w:t>»</w:t>
      </w:r>
    </w:p>
    <w:p w:rsidR="00677B10" w:rsidRDefault="00677B10" w:rsidP="00504619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B4C6A" w:rsidRDefault="008B4C6A" w:rsidP="008B5EF3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04619" w:rsidRDefault="00504619" w:rsidP="00C73E98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DD1AD6">
        <w:rPr>
          <w:bCs/>
          <w:color w:val="000000"/>
          <w:sz w:val="28"/>
          <w:szCs w:val="28"/>
        </w:rPr>
        <w:t>Срок реализации :1 год</w:t>
      </w:r>
    </w:p>
    <w:p w:rsidR="00992922" w:rsidRPr="00DD1AD6" w:rsidRDefault="00992922" w:rsidP="00504619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92922" w:rsidRPr="00DD1AD6" w:rsidRDefault="00992922" w:rsidP="00504619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04619" w:rsidRPr="00DD1AD6" w:rsidRDefault="00504619" w:rsidP="00504619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92922" w:rsidRPr="00DD1AD6" w:rsidRDefault="00992922" w:rsidP="00504619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B4C6A" w:rsidRDefault="00163560" w:rsidP="008B4C6A">
      <w:pPr>
        <w:pStyle w:val="a7"/>
        <w:shd w:val="clear" w:color="auto" w:fill="FFFFFF"/>
        <w:tabs>
          <w:tab w:val="left" w:pos="7371"/>
        </w:tabs>
        <w:spacing w:before="0" w:beforeAutospacing="0" w:after="0" w:afterAutospacing="0"/>
        <w:ind w:firstLine="709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Авторы-составители</w:t>
      </w:r>
      <w:r w:rsidR="00504619" w:rsidRPr="00DD1AD6">
        <w:rPr>
          <w:bCs/>
          <w:color w:val="000000"/>
          <w:sz w:val="28"/>
          <w:szCs w:val="28"/>
        </w:rPr>
        <w:t>:</w:t>
      </w:r>
    </w:p>
    <w:p w:rsidR="00504619" w:rsidRPr="00DD1AD6" w:rsidRDefault="008B4C6A" w:rsidP="008B4C6A">
      <w:pPr>
        <w:pStyle w:val="a7"/>
        <w:shd w:val="clear" w:color="auto" w:fill="FFFFFF"/>
        <w:tabs>
          <w:tab w:val="left" w:pos="7371"/>
        </w:tabs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</w:t>
      </w:r>
      <w:r w:rsidR="00504619" w:rsidRPr="00DD1AD6">
        <w:rPr>
          <w:bCs/>
          <w:color w:val="000000"/>
          <w:sz w:val="28"/>
          <w:szCs w:val="28"/>
        </w:rPr>
        <w:t>Мишура Валентина Валентиновна,</w:t>
      </w:r>
    </w:p>
    <w:p w:rsidR="00504619" w:rsidRDefault="008B4C6A" w:rsidP="008B4C6A">
      <w:pPr>
        <w:pStyle w:val="a7"/>
        <w:shd w:val="clear" w:color="auto" w:fill="FFFFFF"/>
        <w:tabs>
          <w:tab w:val="left" w:pos="6946"/>
        </w:tabs>
        <w:spacing w:before="0" w:beforeAutospacing="0" w:after="0" w:afterAutospacing="0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п</w:t>
      </w:r>
      <w:r w:rsidR="00504619" w:rsidRPr="00DD1AD6">
        <w:rPr>
          <w:bCs/>
          <w:color w:val="000000"/>
          <w:sz w:val="28"/>
          <w:szCs w:val="28"/>
        </w:rPr>
        <w:t>едагог</w:t>
      </w:r>
      <w:r>
        <w:rPr>
          <w:bCs/>
          <w:color w:val="000000"/>
          <w:sz w:val="28"/>
          <w:szCs w:val="28"/>
        </w:rPr>
        <w:t xml:space="preserve"> </w:t>
      </w:r>
      <w:r w:rsidR="00504619" w:rsidRPr="00DD1AD6">
        <w:rPr>
          <w:bCs/>
          <w:color w:val="000000"/>
          <w:sz w:val="28"/>
          <w:szCs w:val="28"/>
        </w:rPr>
        <w:t>дополнительного</w:t>
      </w:r>
      <w:r>
        <w:rPr>
          <w:bCs/>
          <w:color w:val="000000"/>
          <w:sz w:val="28"/>
          <w:szCs w:val="28"/>
        </w:rPr>
        <w:t xml:space="preserve"> </w:t>
      </w:r>
      <w:r w:rsidR="00504619" w:rsidRPr="00DD1AD6">
        <w:rPr>
          <w:bCs/>
          <w:color w:val="000000"/>
          <w:sz w:val="28"/>
          <w:szCs w:val="28"/>
        </w:rPr>
        <w:t>образования</w:t>
      </w:r>
      <w:r w:rsidR="00510B98">
        <w:rPr>
          <w:bCs/>
          <w:color w:val="000000"/>
          <w:sz w:val="28"/>
          <w:szCs w:val="28"/>
        </w:rPr>
        <w:t>,</w:t>
      </w:r>
    </w:p>
    <w:p w:rsidR="00510B98" w:rsidRPr="000A4784" w:rsidRDefault="00510B98" w:rsidP="00510B98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квалификационная категория.</w:t>
      </w:r>
    </w:p>
    <w:p w:rsidR="00504619" w:rsidRPr="00DD1AD6" w:rsidRDefault="00504619" w:rsidP="00510B98">
      <w:pPr>
        <w:pStyle w:val="a7"/>
        <w:shd w:val="clear" w:color="auto" w:fill="FFFFFF"/>
        <w:tabs>
          <w:tab w:val="left" w:pos="7655"/>
        </w:tabs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992922" w:rsidRPr="00DD1AD6" w:rsidRDefault="00992922" w:rsidP="00EF54E8">
      <w:pPr>
        <w:pStyle w:val="a7"/>
        <w:shd w:val="clear" w:color="auto" w:fill="FFFFFF"/>
        <w:tabs>
          <w:tab w:val="left" w:pos="7655"/>
        </w:tabs>
        <w:spacing w:before="0" w:beforeAutospacing="0" w:after="0" w:afterAutospacing="0"/>
        <w:ind w:firstLine="709"/>
        <w:rPr>
          <w:bCs/>
          <w:color w:val="000000"/>
          <w:sz w:val="28"/>
          <w:szCs w:val="28"/>
        </w:rPr>
      </w:pPr>
    </w:p>
    <w:p w:rsidR="00992922" w:rsidRDefault="00992922" w:rsidP="00504619">
      <w:pPr>
        <w:pStyle w:val="a7"/>
        <w:shd w:val="clear" w:color="auto" w:fill="FFFFFF"/>
        <w:tabs>
          <w:tab w:val="left" w:pos="7864"/>
        </w:tabs>
        <w:spacing w:before="0" w:beforeAutospacing="0" w:after="0" w:afterAutospacing="0"/>
        <w:ind w:firstLine="709"/>
        <w:rPr>
          <w:bCs/>
          <w:color w:val="000000"/>
          <w:sz w:val="28"/>
          <w:szCs w:val="28"/>
        </w:rPr>
      </w:pPr>
    </w:p>
    <w:p w:rsidR="008B4C6A" w:rsidRDefault="008B4C6A" w:rsidP="00504619">
      <w:pPr>
        <w:pStyle w:val="a7"/>
        <w:shd w:val="clear" w:color="auto" w:fill="FFFFFF"/>
        <w:tabs>
          <w:tab w:val="left" w:pos="7864"/>
        </w:tabs>
        <w:spacing w:before="0" w:beforeAutospacing="0" w:after="0" w:afterAutospacing="0"/>
        <w:ind w:firstLine="709"/>
        <w:rPr>
          <w:bCs/>
          <w:color w:val="000000"/>
          <w:sz w:val="28"/>
          <w:szCs w:val="28"/>
        </w:rPr>
      </w:pPr>
    </w:p>
    <w:p w:rsidR="008B4C6A" w:rsidRPr="00DD1AD6" w:rsidRDefault="008B4C6A" w:rsidP="00504619">
      <w:pPr>
        <w:pStyle w:val="a7"/>
        <w:shd w:val="clear" w:color="auto" w:fill="FFFFFF"/>
        <w:tabs>
          <w:tab w:val="left" w:pos="7864"/>
        </w:tabs>
        <w:spacing w:before="0" w:beforeAutospacing="0" w:after="0" w:afterAutospacing="0"/>
        <w:ind w:firstLine="709"/>
        <w:rPr>
          <w:bCs/>
          <w:color w:val="000000"/>
          <w:sz w:val="28"/>
          <w:szCs w:val="28"/>
        </w:rPr>
      </w:pPr>
    </w:p>
    <w:p w:rsidR="00992922" w:rsidRPr="00DD1AD6" w:rsidRDefault="00992922" w:rsidP="00504619">
      <w:pPr>
        <w:pStyle w:val="a7"/>
        <w:shd w:val="clear" w:color="auto" w:fill="FFFFFF"/>
        <w:tabs>
          <w:tab w:val="left" w:pos="7864"/>
        </w:tabs>
        <w:spacing w:before="0" w:beforeAutospacing="0" w:after="0" w:afterAutospacing="0"/>
        <w:ind w:firstLine="709"/>
        <w:rPr>
          <w:bCs/>
          <w:color w:val="000000"/>
          <w:sz w:val="28"/>
          <w:szCs w:val="28"/>
        </w:rPr>
      </w:pPr>
    </w:p>
    <w:p w:rsidR="00992922" w:rsidRPr="00DD1AD6" w:rsidRDefault="00992922" w:rsidP="00504619">
      <w:pPr>
        <w:pStyle w:val="a7"/>
        <w:shd w:val="clear" w:color="auto" w:fill="FFFFFF"/>
        <w:tabs>
          <w:tab w:val="left" w:pos="7864"/>
        </w:tabs>
        <w:spacing w:before="0" w:beforeAutospacing="0" w:after="0" w:afterAutospacing="0"/>
        <w:ind w:firstLine="709"/>
        <w:rPr>
          <w:bCs/>
          <w:color w:val="000000"/>
          <w:sz w:val="28"/>
          <w:szCs w:val="28"/>
        </w:rPr>
      </w:pPr>
    </w:p>
    <w:p w:rsidR="00504619" w:rsidRPr="00DD1AD6" w:rsidRDefault="008B4C6A" w:rsidP="00504619">
      <w:pPr>
        <w:pStyle w:val="a7"/>
        <w:shd w:val="clear" w:color="auto" w:fill="FFFFFF"/>
        <w:tabs>
          <w:tab w:val="left" w:pos="3105"/>
        </w:tabs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с. Андреевка, </w:t>
      </w:r>
      <w:r w:rsidR="00C73E98" w:rsidRPr="00DD1AD6">
        <w:rPr>
          <w:bCs/>
          <w:color w:val="000000"/>
          <w:sz w:val="28"/>
          <w:szCs w:val="28"/>
        </w:rPr>
        <w:t>202</w:t>
      </w:r>
      <w:r w:rsidR="003E06C9">
        <w:rPr>
          <w:bCs/>
          <w:color w:val="000000"/>
          <w:sz w:val="28"/>
          <w:szCs w:val="28"/>
        </w:rPr>
        <w:t>4</w:t>
      </w:r>
      <w:r w:rsidR="00504619" w:rsidRPr="00DD1AD6">
        <w:rPr>
          <w:bCs/>
          <w:color w:val="000000"/>
          <w:sz w:val="28"/>
          <w:szCs w:val="28"/>
        </w:rPr>
        <w:t>г.</w:t>
      </w:r>
    </w:p>
    <w:p w:rsidR="00504619" w:rsidRPr="00DD1AD6" w:rsidRDefault="00504619" w:rsidP="00C73E9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334E" w:rsidRDefault="0099334E" w:rsidP="00817196">
      <w:pPr>
        <w:pStyle w:val="a7"/>
        <w:shd w:val="clear" w:color="auto" w:fill="FFFFFF"/>
        <w:spacing w:before="0" w:beforeAutospacing="0" w:after="0" w:afterAutospacing="0"/>
        <w:rPr>
          <w:rStyle w:val="a8"/>
          <w:sz w:val="28"/>
          <w:szCs w:val="28"/>
        </w:rPr>
      </w:pPr>
    </w:p>
    <w:tbl>
      <w:tblPr>
        <w:tblpPr w:leftFromText="180" w:rightFromText="180" w:vertAnchor="page" w:horzAnchor="margin" w:tblpY="9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249"/>
        <w:gridCol w:w="6420"/>
        <w:gridCol w:w="1370"/>
      </w:tblGrid>
      <w:tr w:rsidR="0099334E" w:rsidRPr="00CB45ED" w:rsidTr="00E4302A">
        <w:trPr>
          <w:trHeight w:val="654"/>
        </w:trPr>
        <w:tc>
          <w:tcPr>
            <w:tcW w:w="661" w:type="dxa"/>
            <w:shd w:val="clear" w:color="auto" w:fill="auto"/>
          </w:tcPr>
          <w:p w:rsidR="0099334E" w:rsidRPr="00CB45ED" w:rsidRDefault="0099334E" w:rsidP="00E430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45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7669" w:type="dxa"/>
            <w:gridSpan w:val="2"/>
            <w:shd w:val="clear" w:color="auto" w:fill="auto"/>
          </w:tcPr>
          <w:p w:rsidR="0099334E" w:rsidRPr="00CB45ED" w:rsidRDefault="0099334E" w:rsidP="00E430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45ED">
              <w:rPr>
                <w:rFonts w:ascii="Times New Roman" w:hAnsi="Times New Roman"/>
                <w:b/>
                <w:sz w:val="24"/>
                <w:szCs w:val="24"/>
              </w:rPr>
              <w:t>КОМПЛЕКС ОСНОВНЫХ ХАРАКТЕРИСТИК ПРОГРАММЫ</w:t>
            </w:r>
          </w:p>
        </w:tc>
        <w:tc>
          <w:tcPr>
            <w:tcW w:w="1370" w:type="dxa"/>
            <w:shd w:val="clear" w:color="auto" w:fill="auto"/>
          </w:tcPr>
          <w:p w:rsidR="0099334E" w:rsidRPr="002C2D1F" w:rsidRDefault="0099334E" w:rsidP="00E430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99334E" w:rsidRPr="00CB45ED" w:rsidTr="00E4302A">
        <w:trPr>
          <w:trHeight w:val="316"/>
        </w:trPr>
        <w:tc>
          <w:tcPr>
            <w:tcW w:w="661" w:type="dxa"/>
            <w:shd w:val="clear" w:color="auto" w:fill="auto"/>
          </w:tcPr>
          <w:p w:rsidR="0099334E" w:rsidRPr="00CB45ED" w:rsidRDefault="0099334E" w:rsidP="00E430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45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1.</w:t>
            </w:r>
          </w:p>
        </w:tc>
        <w:tc>
          <w:tcPr>
            <w:tcW w:w="7669" w:type="dxa"/>
            <w:gridSpan w:val="2"/>
            <w:shd w:val="clear" w:color="auto" w:fill="auto"/>
          </w:tcPr>
          <w:p w:rsidR="0099334E" w:rsidRPr="00CB45ED" w:rsidRDefault="0099334E" w:rsidP="00E430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45ED">
              <w:rPr>
                <w:rFonts w:ascii="Times New Roman" w:hAnsi="Times New Roman"/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1370" w:type="dxa"/>
            <w:shd w:val="clear" w:color="auto" w:fill="auto"/>
          </w:tcPr>
          <w:p w:rsidR="0099334E" w:rsidRPr="00CB45ED" w:rsidRDefault="0099334E" w:rsidP="00E430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334E" w:rsidRPr="00CB45ED" w:rsidTr="00E4302A">
        <w:trPr>
          <w:trHeight w:val="327"/>
        </w:trPr>
        <w:tc>
          <w:tcPr>
            <w:tcW w:w="661" w:type="dxa"/>
            <w:shd w:val="clear" w:color="auto" w:fill="auto"/>
          </w:tcPr>
          <w:p w:rsidR="0099334E" w:rsidRPr="00CB45ED" w:rsidRDefault="0099334E" w:rsidP="00E430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 w:rsidR="0099334E" w:rsidRPr="00CB45ED" w:rsidRDefault="0099334E" w:rsidP="00E430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E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420" w:type="dxa"/>
            <w:shd w:val="clear" w:color="auto" w:fill="auto"/>
          </w:tcPr>
          <w:p w:rsidR="0099334E" w:rsidRPr="00CB45ED" w:rsidRDefault="0099334E" w:rsidP="00E430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45ED">
              <w:rPr>
                <w:rFonts w:ascii="Times New Roman" w:hAnsi="Times New Roman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1370" w:type="dxa"/>
            <w:shd w:val="clear" w:color="auto" w:fill="auto"/>
          </w:tcPr>
          <w:p w:rsidR="0099334E" w:rsidRPr="00CB45ED" w:rsidRDefault="0099334E" w:rsidP="00E430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334E" w:rsidRPr="00CB45ED" w:rsidTr="00E4302A">
        <w:trPr>
          <w:trHeight w:val="327"/>
        </w:trPr>
        <w:tc>
          <w:tcPr>
            <w:tcW w:w="661" w:type="dxa"/>
            <w:shd w:val="clear" w:color="auto" w:fill="auto"/>
          </w:tcPr>
          <w:p w:rsidR="0099334E" w:rsidRPr="00CB45ED" w:rsidRDefault="0099334E" w:rsidP="00E430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 w:rsidR="0099334E" w:rsidRPr="00CB45ED" w:rsidRDefault="0099334E" w:rsidP="00E430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E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420" w:type="dxa"/>
            <w:shd w:val="clear" w:color="auto" w:fill="auto"/>
          </w:tcPr>
          <w:p w:rsidR="0099334E" w:rsidRPr="00CB45ED" w:rsidRDefault="0099334E" w:rsidP="00E430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45ED">
              <w:rPr>
                <w:rFonts w:ascii="Times New Roman" w:hAnsi="Times New Roman"/>
                <w:sz w:val="24"/>
                <w:szCs w:val="24"/>
              </w:rPr>
              <w:t>Уровень освоения программы</w:t>
            </w:r>
          </w:p>
        </w:tc>
        <w:tc>
          <w:tcPr>
            <w:tcW w:w="1370" w:type="dxa"/>
            <w:shd w:val="clear" w:color="auto" w:fill="auto"/>
          </w:tcPr>
          <w:p w:rsidR="0099334E" w:rsidRPr="00CB45ED" w:rsidRDefault="0099334E" w:rsidP="00E430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9334E" w:rsidRPr="00CB45ED" w:rsidTr="00E4302A">
        <w:trPr>
          <w:trHeight w:val="316"/>
        </w:trPr>
        <w:tc>
          <w:tcPr>
            <w:tcW w:w="661" w:type="dxa"/>
            <w:shd w:val="clear" w:color="auto" w:fill="auto"/>
          </w:tcPr>
          <w:p w:rsidR="0099334E" w:rsidRPr="00CB45ED" w:rsidRDefault="0099334E" w:rsidP="00E430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 w:rsidR="0099334E" w:rsidRPr="00CB45ED" w:rsidRDefault="0099334E" w:rsidP="00E430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ED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420" w:type="dxa"/>
            <w:shd w:val="clear" w:color="auto" w:fill="auto"/>
          </w:tcPr>
          <w:p w:rsidR="0099334E" w:rsidRPr="00CB45ED" w:rsidRDefault="0099334E" w:rsidP="00E430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45ED">
              <w:rPr>
                <w:rFonts w:ascii="Times New Roman" w:hAnsi="Times New Roman"/>
                <w:sz w:val="24"/>
                <w:szCs w:val="24"/>
              </w:rPr>
              <w:t>Актуальность программы</w:t>
            </w:r>
          </w:p>
        </w:tc>
        <w:tc>
          <w:tcPr>
            <w:tcW w:w="1370" w:type="dxa"/>
            <w:shd w:val="clear" w:color="auto" w:fill="auto"/>
          </w:tcPr>
          <w:p w:rsidR="0099334E" w:rsidRPr="00CB45ED" w:rsidRDefault="0099334E" w:rsidP="00E430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9334E" w:rsidRPr="00CB45ED" w:rsidTr="00E4302A">
        <w:trPr>
          <w:trHeight w:val="327"/>
        </w:trPr>
        <w:tc>
          <w:tcPr>
            <w:tcW w:w="661" w:type="dxa"/>
            <w:shd w:val="clear" w:color="auto" w:fill="auto"/>
          </w:tcPr>
          <w:p w:rsidR="0099334E" w:rsidRPr="00CB45ED" w:rsidRDefault="0099334E" w:rsidP="00E430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 w:rsidR="0099334E" w:rsidRPr="00CB45ED" w:rsidRDefault="0099334E" w:rsidP="00E430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ED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420" w:type="dxa"/>
            <w:shd w:val="clear" w:color="auto" w:fill="auto"/>
          </w:tcPr>
          <w:p w:rsidR="0099334E" w:rsidRPr="00CB45ED" w:rsidRDefault="0099334E" w:rsidP="00E430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45ED">
              <w:rPr>
                <w:rFonts w:ascii="Times New Roman" w:hAnsi="Times New Roman"/>
                <w:sz w:val="24"/>
                <w:szCs w:val="24"/>
              </w:rPr>
              <w:t>Отличительные особенности программы</w:t>
            </w:r>
          </w:p>
        </w:tc>
        <w:tc>
          <w:tcPr>
            <w:tcW w:w="1370" w:type="dxa"/>
            <w:shd w:val="clear" w:color="auto" w:fill="auto"/>
          </w:tcPr>
          <w:p w:rsidR="0099334E" w:rsidRPr="00CB45ED" w:rsidRDefault="0099334E" w:rsidP="00E430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9334E" w:rsidRPr="00CB45ED" w:rsidTr="00E4302A">
        <w:trPr>
          <w:trHeight w:val="327"/>
        </w:trPr>
        <w:tc>
          <w:tcPr>
            <w:tcW w:w="661" w:type="dxa"/>
            <w:shd w:val="clear" w:color="auto" w:fill="auto"/>
          </w:tcPr>
          <w:p w:rsidR="0099334E" w:rsidRPr="00CB45ED" w:rsidRDefault="0099334E" w:rsidP="00E430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 w:rsidR="0099334E" w:rsidRPr="00CB45ED" w:rsidRDefault="0099334E" w:rsidP="00E430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ED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6420" w:type="dxa"/>
            <w:shd w:val="clear" w:color="auto" w:fill="auto"/>
          </w:tcPr>
          <w:p w:rsidR="0099334E" w:rsidRPr="00CB45ED" w:rsidRDefault="0099334E" w:rsidP="00E430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45ED">
              <w:rPr>
                <w:rFonts w:ascii="Times New Roman" w:hAnsi="Times New Roman"/>
                <w:sz w:val="24"/>
                <w:szCs w:val="24"/>
              </w:rPr>
              <w:t xml:space="preserve">Адресат программы </w:t>
            </w:r>
          </w:p>
        </w:tc>
        <w:tc>
          <w:tcPr>
            <w:tcW w:w="1370" w:type="dxa"/>
            <w:shd w:val="clear" w:color="auto" w:fill="auto"/>
          </w:tcPr>
          <w:p w:rsidR="0099334E" w:rsidRPr="00CB45ED" w:rsidRDefault="0099334E" w:rsidP="00E430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334E" w:rsidRPr="00CB45ED" w:rsidTr="00E4302A">
        <w:trPr>
          <w:trHeight w:val="316"/>
        </w:trPr>
        <w:tc>
          <w:tcPr>
            <w:tcW w:w="661" w:type="dxa"/>
            <w:shd w:val="clear" w:color="auto" w:fill="auto"/>
          </w:tcPr>
          <w:p w:rsidR="0099334E" w:rsidRPr="00CB45ED" w:rsidRDefault="0099334E" w:rsidP="00E430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 w:rsidR="0099334E" w:rsidRPr="00CB45ED" w:rsidRDefault="0099334E" w:rsidP="00E430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ED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6420" w:type="dxa"/>
            <w:shd w:val="clear" w:color="auto" w:fill="auto"/>
          </w:tcPr>
          <w:p w:rsidR="0099334E" w:rsidRPr="00CB45ED" w:rsidRDefault="0099334E" w:rsidP="00E430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45ED">
              <w:rPr>
                <w:rFonts w:ascii="Times New Roman" w:hAnsi="Times New Roman"/>
                <w:sz w:val="24"/>
                <w:szCs w:val="24"/>
              </w:rPr>
              <w:t>Объём и сроки освоения программы</w:t>
            </w:r>
          </w:p>
        </w:tc>
        <w:tc>
          <w:tcPr>
            <w:tcW w:w="1370" w:type="dxa"/>
            <w:shd w:val="clear" w:color="auto" w:fill="auto"/>
          </w:tcPr>
          <w:p w:rsidR="0099334E" w:rsidRPr="00CB45ED" w:rsidRDefault="0099334E" w:rsidP="00E430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334E" w:rsidRPr="00CB45ED" w:rsidTr="00E4302A">
        <w:trPr>
          <w:trHeight w:val="400"/>
        </w:trPr>
        <w:tc>
          <w:tcPr>
            <w:tcW w:w="661" w:type="dxa"/>
            <w:shd w:val="clear" w:color="auto" w:fill="auto"/>
          </w:tcPr>
          <w:p w:rsidR="0099334E" w:rsidRPr="00CB45ED" w:rsidRDefault="0099334E" w:rsidP="00E430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 w:rsidR="0099334E" w:rsidRPr="00CB45ED" w:rsidRDefault="0099334E" w:rsidP="00E430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ED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6420" w:type="dxa"/>
            <w:shd w:val="clear" w:color="auto" w:fill="auto"/>
          </w:tcPr>
          <w:p w:rsidR="0099334E" w:rsidRPr="00CB45ED" w:rsidRDefault="0099334E" w:rsidP="00E430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45ED">
              <w:rPr>
                <w:rFonts w:ascii="Times New Roman" w:hAnsi="Times New Roman"/>
                <w:sz w:val="24"/>
                <w:szCs w:val="24"/>
              </w:rPr>
              <w:t>Формы организации образовательного процесса</w:t>
            </w:r>
          </w:p>
        </w:tc>
        <w:tc>
          <w:tcPr>
            <w:tcW w:w="1370" w:type="dxa"/>
            <w:shd w:val="clear" w:color="auto" w:fill="auto"/>
          </w:tcPr>
          <w:p w:rsidR="0099334E" w:rsidRPr="00CB45ED" w:rsidRDefault="0099334E" w:rsidP="00E430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334E" w:rsidRPr="00CB45ED" w:rsidTr="00E4302A">
        <w:trPr>
          <w:trHeight w:val="337"/>
        </w:trPr>
        <w:tc>
          <w:tcPr>
            <w:tcW w:w="661" w:type="dxa"/>
            <w:shd w:val="clear" w:color="auto" w:fill="auto"/>
          </w:tcPr>
          <w:p w:rsidR="0099334E" w:rsidRPr="00CB45ED" w:rsidRDefault="0099334E" w:rsidP="00E430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 w:rsidR="0099334E" w:rsidRPr="00CB45ED" w:rsidRDefault="0099334E" w:rsidP="00E430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ED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6420" w:type="dxa"/>
            <w:shd w:val="clear" w:color="auto" w:fill="auto"/>
          </w:tcPr>
          <w:p w:rsidR="0099334E" w:rsidRPr="00CB45ED" w:rsidRDefault="0099334E" w:rsidP="00E430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45ED">
              <w:rPr>
                <w:rFonts w:ascii="Times New Roman" w:hAnsi="Times New Roman"/>
                <w:sz w:val="24"/>
                <w:szCs w:val="24"/>
              </w:rPr>
              <w:t>Режим занятий</w:t>
            </w:r>
          </w:p>
        </w:tc>
        <w:tc>
          <w:tcPr>
            <w:tcW w:w="1370" w:type="dxa"/>
            <w:shd w:val="clear" w:color="auto" w:fill="auto"/>
          </w:tcPr>
          <w:p w:rsidR="0099334E" w:rsidRPr="00CB45ED" w:rsidRDefault="0099334E" w:rsidP="00E430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334E" w:rsidRPr="00CB45ED" w:rsidTr="00E4302A">
        <w:trPr>
          <w:trHeight w:val="327"/>
        </w:trPr>
        <w:tc>
          <w:tcPr>
            <w:tcW w:w="661" w:type="dxa"/>
            <w:shd w:val="clear" w:color="auto" w:fill="auto"/>
          </w:tcPr>
          <w:p w:rsidR="0099334E" w:rsidRPr="00CB45ED" w:rsidRDefault="0099334E" w:rsidP="00E430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5E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669" w:type="dxa"/>
            <w:gridSpan w:val="2"/>
            <w:shd w:val="clear" w:color="auto" w:fill="auto"/>
          </w:tcPr>
          <w:p w:rsidR="0099334E" w:rsidRPr="00CB45ED" w:rsidRDefault="0099334E" w:rsidP="00E430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45ED">
              <w:rPr>
                <w:rFonts w:ascii="Times New Roman" w:hAnsi="Times New Roman"/>
                <w:b/>
                <w:sz w:val="24"/>
                <w:szCs w:val="24"/>
              </w:rPr>
              <w:t>ЦЕЛЬ И ЗАДАЧИ ПРОГРАММЫ</w:t>
            </w:r>
          </w:p>
        </w:tc>
        <w:tc>
          <w:tcPr>
            <w:tcW w:w="1370" w:type="dxa"/>
            <w:shd w:val="clear" w:color="auto" w:fill="auto"/>
          </w:tcPr>
          <w:p w:rsidR="0099334E" w:rsidRPr="00CB45ED" w:rsidRDefault="0099334E" w:rsidP="00E430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334E" w:rsidRPr="00CB45ED" w:rsidTr="00E4302A">
        <w:trPr>
          <w:trHeight w:val="316"/>
        </w:trPr>
        <w:tc>
          <w:tcPr>
            <w:tcW w:w="661" w:type="dxa"/>
            <w:shd w:val="clear" w:color="auto" w:fill="auto"/>
          </w:tcPr>
          <w:p w:rsidR="0099334E" w:rsidRPr="00CB45ED" w:rsidRDefault="0099334E" w:rsidP="00E430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5E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669" w:type="dxa"/>
            <w:gridSpan w:val="2"/>
            <w:shd w:val="clear" w:color="auto" w:fill="auto"/>
          </w:tcPr>
          <w:p w:rsidR="0099334E" w:rsidRPr="00CB45ED" w:rsidRDefault="0099334E" w:rsidP="00E430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45ED">
              <w:rPr>
                <w:rFonts w:ascii="Times New Roman" w:hAnsi="Times New Roman"/>
                <w:b/>
                <w:sz w:val="24"/>
                <w:szCs w:val="24"/>
              </w:rPr>
              <w:t>СОДЕРЖАНИЕ ПРОГРАММЫ</w:t>
            </w:r>
          </w:p>
        </w:tc>
        <w:tc>
          <w:tcPr>
            <w:tcW w:w="1370" w:type="dxa"/>
            <w:shd w:val="clear" w:color="auto" w:fill="auto"/>
          </w:tcPr>
          <w:p w:rsidR="0099334E" w:rsidRPr="00CB45ED" w:rsidRDefault="0099334E" w:rsidP="00E430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9334E" w:rsidRPr="00CB45ED" w:rsidTr="00E4302A">
        <w:trPr>
          <w:trHeight w:val="327"/>
        </w:trPr>
        <w:tc>
          <w:tcPr>
            <w:tcW w:w="661" w:type="dxa"/>
            <w:shd w:val="clear" w:color="auto" w:fill="auto"/>
          </w:tcPr>
          <w:p w:rsidR="0099334E" w:rsidRPr="00CB45ED" w:rsidRDefault="0099334E" w:rsidP="00E430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 w:rsidR="0099334E" w:rsidRPr="00CB45ED" w:rsidRDefault="0099334E" w:rsidP="00E430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E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420" w:type="dxa"/>
            <w:shd w:val="clear" w:color="auto" w:fill="auto"/>
          </w:tcPr>
          <w:p w:rsidR="0099334E" w:rsidRPr="00CB45ED" w:rsidRDefault="0099334E" w:rsidP="00E430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45ED">
              <w:rPr>
                <w:rFonts w:ascii="Times New Roman" w:hAnsi="Times New Roman"/>
                <w:sz w:val="24"/>
                <w:szCs w:val="24"/>
              </w:rPr>
              <w:t>Учебный план</w:t>
            </w:r>
          </w:p>
        </w:tc>
        <w:tc>
          <w:tcPr>
            <w:tcW w:w="1370" w:type="dxa"/>
            <w:shd w:val="clear" w:color="auto" w:fill="auto"/>
          </w:tcPr>
          <w:p w:rsidR="0099334E" w:rsidRPr="00CB45ED" w:rsidRDefault="0099334E" w:rsidP="00E430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9334E" w:rsidRPr="00CB45ED" w:rsidTr="00E4302A">
        <w:trPr>
          <w:trHeight w:val="327"/>
        </w:trPr>
        <w:tc>
          <w:tcPr>
            <w:tcW w:w="661" w:type="dxa"/>
            <w:shd w:val="clear" w:color="auto" w:fill="auto"/>
          </w:tcPr>
          <w:p w:rsidR="0099334E" w:rsidRPr="00CB45ED" w:rsidRDefault="0099334E" w:rsidP="00E430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 w:rsidR="0099334E" w:rsidRPr="00CB45ED" w:rsidRDefault="0099334E" w:rsidP="00E430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ED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420" w:type="dxa"/>
            <w:shd w:val="clear" w:color="auto" w:fill="auto"/>
          </w:tcPr>
          <w:p w:rsidR="0099334E" w:rsidRPr="00CB45ED" w:rsidRDefault="0099334E" w:rsidP="00E430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45ED">
              <w:rPr>
                <w:rFonts w:ascii="Times New Roman" w:hAnsi="Times New Roman"/>
                <w:sz w:val="24"/>
                <w:szCs w:val="24"/>
              </w:rPr>
              <w:t>Содержание учебного плана</w:t>
            </w:r>
          </w:p>
        </w:tc>
        <w:tc>
          <w:tcPr>
            <w:tcW w:w="1370" w:type="dxa"/>
            <w:shd w:val="clear" w:color="auto" w:fill="auto"/>
          </w:tcPr>
          <w:p w:rsidR="0099334E" w:rsidRPr="00CB45ED" w:rsidRDefault="0099334E" w:rsidP="00E430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ED">
              <w:rPr>
                <w:rFonts w:ascii="Times New Roman" w:hAnsi="Times New Roman"/>
                <w:sz w:val="24"/>
                <w:szCs w:val="24"/>
              </w:rPr>
              <w:t>1</w:t>
            </w:r>
            <w:r w:rsidR="00C854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9334E" w:rsidRPr="00CB45ED" w:rsidTr="00E4302A">
        <w:trPr>
          <w:trHeight w:val="316"/>
        </w:trPr>
        <w:tc>
          <w:tcPr>
            <w:tcW w:w="661" w:type="dxa"/>
            <w:shd w:val="clear" w:color="auto" w:fill="auto"/>
          </w:tcPr>
          <w:p w:rsidR="0099334E" w:rsidRPr="00CB45ED" w:rsidRDefault="0099334E" w:rsidP="00E430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45E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669" w:type="dxa"/>
            <w:gridSpan w:val="2"/>
            <w:shd w:val="clear" w:color="auto" w:fill="auto"/>
          </w:tcPr>
          <w:p w:rsidR="0099334E" w:rsidRPr="00CB45ED" w:rsidRDefault="0099334E" w:rsidP="00E430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45ED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370" w:type="dxa"/>
            <w:shd w:val="clear" w:color="auto" w:fill="auto"/>
          </w:tcPr>
          <w:p w:rsidR="0099334E" w:rsidRPr="00CB45ED" w:rsidRDefault="0049671E" w:rsidP="00E430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99334E" w:rsidRPr="00CB45ED" w:rsidTr="00E4302A">
        <w:trPr>
          <w:trHeight w:val="327"/>
        </w:trPr>
        <w:tc>
          <w:tcPr>
            <w:tcW w:w="661" w:type="dxa"/>
            <w:shd w:val="clear" w:color="auto" w:fill="auto"/>
          </w:tcPr>
          <w:p w:rsidR="0099334E" w:rsidRPr="00CB45ED" w:rsidRDefault="0099334E" w:rsidP="00E4302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45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7669" w:type="dxa"/>
            <w:gridSpan w:val="2"/>
            <w:shd w:val="clear" w:color="auto" w:fill="auto"/>
          </w:tcPr>
          <w:p w:rsidR="0099334E" w:rsidRPr="00CB45ED" w:rsidRDefault="0099334E" w:rsidP="00E430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45ED">
              <w:rPr>
                <w:rFonts w:ascii="Times New Roman" w:hAnsi="Times New Roman"/>
                <w:b/>
                <w:sz w:val="24"/>
                <w:szCs w:val="24"/>
              </w:rPr>
              <w:t>КОМПЛЕКС ОРГАНИЗАЦИОННО-ПЕДАГОГИЧЕСКИХ УСЛОВИЙ</w:t>
            </w:r>
          </w:p>
        </w:tc>
        <w:tc>
          <w:tcPr>
            <w:tcW w:w="1370" w:type="dxa"/>
            <w:shd w:val="clear" w:color="auto" w:fill="auto"/>
          </w:tcPr>
          <w:p w:rsidR="0099334E" w:rsidRPr="00CB45ED" w:rsidRDefault="00C85407" w:rsidP="00E430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967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334E" w:rsidRPr="00CB45ED" w:rsidTr="00E4302A">
        <w:trPr>
          <w:trHeight w:val="327"/>
        </w:trPr>
        <w:tc>
          <w:tcPr>
            <w:tcW w:w="661" w:type="dxa"/>
            <w:shd w:val="clear" w:color="auto" w:fill="auto"/>
          </w:tcPr>
          <w:p w:rsidR="0099334E" w:rsidRPr="00CB45ED" w:rsidRDefault="0099334E" w:rsidP="00E430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5E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669" w:type="dxa"/>
            <w:gridSpan w:val="2"/>
            <w:shd w:val="clear" w:color="auto" w:fill="auto"/>
          </w:tcPr>
          <w:p w:rsidR="0099334E" w:rsidRPr="00CB45ED" w:rsidRDefault="0099334E" w:rsidP="00E430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45ED">
              <w:rPr>
                <w:rFonts w:ascii="Times New Roman" w:hAnsi="Times New Roman"/>
                <w:b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1370" w:type="dxa"/>
            <w:shd w:val="clear" w:color="auto" w:fill="auto"/>
          </w:tcPr>
          <w:p w:rsidR="0099334E" w:rsidRPr="00CB45ED" w:rsidRDefault="00C85407" w:rsidP="00E430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967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334E" w:rsidRPr="00CB45ED" w:rsidTr="00E4302A">
        <w:trPr>
          <w:trHeight w:val="327"/>
        </w:trPr>
        <w:tc>
          <w:tcPr>
            <w:tcW w:w="661" w:type="dxa"/>
            <w:shd w:val="clear" w:color="auto" w:fill="auto"/>
          </w:tcPr>
          <w:p w:rsidR="0099334E" w:rsidRPr="00CB45ED" w:rsidRDefault="0099334E" w:rsidP="00E430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5E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669" w:type="dxa"/>
            <w:gridSpan w:val="2"/>
            <w:shd w:val="clear" w:color="auto" w:fill="auto"/>
          </w:tcPr>
          <w:p w:rsidR="0099334E" w:rsidRPr="00CB45ED" w:rsidRDefault="0099334E" w:rsidP="00E430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45ED"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370" w:type="dxa"/>
            <w:shd w:val="clear" w:color="auto" w:fill="auto"/>
          </w:tcPr>
          <w:p w:rsidR="0099334E" w:rsidRPr="00CB45ED" w:rsidRDefault="00C85407" w:rsidP="00E430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967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9334E" w:rsidRPr="00CB45ED" w:rsidTr="00E4302A">
        <w:trPr>
          <w:trHeight w:val="316"/>
        </w:trPr>
        <w:tc>
          <w:tcPr>
            <w:tcW w:w="661" w:type="dxa"/>
            <w:shd w:val="clear" w:color="auto" w:fill="auto"/>
          </w:tcPr>
          <w:p w:rsidR="0099334E" w:rsidRPr="00CB45ED" w:rsidRDefault="0099334E" w:rsidP="00E430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5ED"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</w:p>
        </w:tc>
        <w:tc>
          <w:tcPr>
            <w:tcW w:w="7669" w:type="dxa"/>
            <w:gridSpan w:val="2"/>
            <w:shd w:val="clear" w:color="auto" w:fill="auto"/>
          </w:tcPr>
          <w:p w:rsidR="0099334E" w:rsidRPr="00CB45ED" w:rsidRDefault="0099334E" w:rsidP="00E430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45ED">
              <w:rPr>
                <w:rFonts w:ascii="Times New Roman" w:hAnsi="Times New Roman"/>
                <w:b/>
                <w:sz w:val="24"/>
                <w:szCs w:val="24"/>
              </w:rPr>
              <w:t>ВОСПИТАТЕЛЬНАЯ КОМПОНЕНТА ПРОГРАММЫ</w:t>
            </w:r>
          </w:p>
        </w:tc>
        <w:tc>
          <w:tcPr>
            <w:tcW w:w="1370" w:type="dxa"/>
            <w:shd w:val="clear" w:color="auto" w:fill="auto"/>
          </w:tcPr>
          <w:p w:rsidR="0099334E" w:rsidRPr="00CB45ED" w:rsidRDefault="00C85407" w:rsidP="00E430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99334E" w:rsidRPr="00CB45ED" w:rsidTr="00E4302A">
        <w:trPr>
          <w:trHeight w:val="327"/>
        </w:trPr>
        <w:tc>
          <w:tcPr>
            <w:tcW w:w="661" w:type="dxa"/>
            <w:shd w:val="clear" w:color="auto" w:fill="auto"/>
          </w:tcPr>
          <w:p w:rsidR="0099334E" w:rsidRPr="00CB45ED" w:rsidRDefault="0099334E" w:rsidP="00E430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5E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669" w:type="dxa"/>
            <w:gridSpan w:val="2"/>
            <w:shd w:val="clear" w:color="auto" w:fill="auto"/>
          </w:tcPr>
          <w:p w:rsidR="0099334E" w:rsidRPr="00CB45ED" w:rsidRDefault="0099334E" w:rsidP="00E430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45ED">
              <w:rPr>
                <w:rFonts w:ascii="Times New Roman" w:hAnsi="Times New Roman"/>
                <w:b/>
                <w:sz w:val="24"/>
                <w:szCs w:val="24"/>
              </w:rPr>
              <w:t>ФОРМЫ АТТЕСТАЦИИ</w:t>
            </w:r>
            <w:r w:rsidRPr="00CB45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CB45ED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370" w:type="dxa"/>
            <w:shd w:val="clear" w:color="auto" w:fill="auto"/>
          </w:tcPr>
          <w:p w:rsidR="0099334E" w:rsidRPr="00CB45ED" w:rsidRDefault="00C85407" w:rsidP="00E430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9334E" w:rsidRPr="00CB45ED" w:rsidTr="00E4302A">
        <w:trPr>
          <w:trHeight w:val="316"/>
        </w:trPr>
        <w:tc>
          <w:tcPr>
            <w:tcW w:w="661" w:type="dxa"/>
            <w:shd w:val="clear" w:color="auto" w:fill="auto"/>
          </w:tcPr>
          <w:p w:rsidR="0099334E" w:rsidRPr="00CB45ED" w:rsidRDefault="0099334E" w:rsidP="00E430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5E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669" w:type="dxa"/>
            <w:gridSpan w:val="2"/>
            <w:shd w:val="clear" w:color="auto" w:fill="auto"/>
          </w:tcPr>
          <w:p w:rsidR="0099334E" w:rsidRPr="00CB45ED" w:rsidRDefault="0099334E" w:rsidP="00E430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45ED">
              <w:rPr>
                <w:rFonts w:ascii="Times New Roman" w:hAnsi="Times New Roman"/>
                <w:b/>
                <w:sz w:val="24"/>
                <w:szCs w:val="24"/>
              </w:rPr>
              <w:t>ОЦЕНОЧНЫЕ МАТЕРИАЛЫ</w:t>
            </w:r>
          </w:p>
        </w:tc>
        <w:tc>
          <w:tcPr>
            <w:tcW w:w="1370" w:type="dxa"/>
            <w:shd w:val="clear" w:color="auto" w:fill="auto"/>
          </w:tcPr>
          <w:p w:rsidR="0099334E" w:rsidRPr="00CB45ED" w:rsidRDefault="00C85407" w:rsidP="00E430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967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334E" w:rsidRPr="00CB45ED" w:rsidTr="00E4302A">
        <w:trPr>
          <w:trHeight w:val="327"/>
        </w:trPr>
        <w:tc>
          <w:tcPr>
            <w:tcW w:w="661" w:type="dxa"/>
            <w:shd w:val="clear" w:color="auto" w:fill="auto"/>
          </w:tcPr>
          <w:p w:rsidR="0099334E" w:rsidRPr="00CB45ED" w:rsidRDefault="0099334E" w:rsidP="00E430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5ED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669" w:type="dxa"/>
            <w:gridSpan w:val="2"/>
            <w:shd w:val="clear" w:color="auto" w:fill="auto"/>
          </w:tcPr>
          <w:p w:rsidR="0099334E" w:rsidRPr="00CB45ED" w:rsidRDefault="0099334E" w:rsidP="00E430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45ED">
              <w:rPr>
                <w:rFonts w:ascii="Times New Roman" w:hAnsi="Times New Roman"/>
                <w:b/>
                <w:sz w:val="24"/>
                <w:szCs w:val="24"/>
              </w:rPr>
              <w:t>МЕТОДИЧЕСКИЕ МАТЕРИАЛЫ</w:t>
            </w:r>
          </w:p>
        </w:tc>
        <w:tc>
          <w:tcPr>
            <w:tcW w:w="1370" w:type="dxa"/>
            <w:shd w:val="clear" w:color="auto" w:fill="auto"/>
          </w:tcPr>
          <w:p w:rsidR="0099334E" w:rsidRPr="00CB45ED" w:rsidRDefault="00C85407" w:rsidP="00E430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967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334E" w:rsidRPr="00CB45ED" w:rsidTr="00E4302A">
        <w:trPr>
          <w:trHeight w:val="327"/>
        </w:trPr>
        <w:tc>
          <w:tcPr>
            <w:tcW w:w="661" w:type="dxa"/>
            <w:shd w:val="clear" w:color="auto" w:fill="auto"/>
          </w:tcPr>
          <w:p w:rsidR="0099334E" w:rsidRPr="00CB45ED" w:rsidRDefault="0099334E" w:rsidP="00E430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5ED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669" w:type="dxa"/>
            <w:gridSpan w:val="2"/>
            <w:shd w:val="clear" w:color="auto" w:fill="auto"/>
          </w:tcPr>
          <w:p w:rsidR="0099334E" w:rsidRPr="00CB45ED" w:rsidRDefault="0099334E" w:rsidP="00E430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45ED">
              <w:rPr>
                <w:rFonts w:ascii="Times New Roman" w:hAnsi="Times New Roman"/>
                <w:b/>
                <w:sz w:val="24"/>
                <w:szCs w:val="24"/>
              </w:rPr>
              <w:t>СПИСОК ЛИТЕРАТУРЫ</w:t>
            </w:r>
          </w:p>
        </w:tc>
        <w:tc>
          <w:tcPr>
            <w:tcW w:w="1370" w:type="dxa"/>
            <w:shd w:val="clear" w:color="auto" w:fill="auto"/>
          </w:tcPr>
          <w:p w:rsidR="0099334E" w:rsidRPr="00CB45ED" w:rsidRDefault="00C85407" w:rsidP="00E430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967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334E" w:rsidRPr="00CB45ED" w:rsidTr="00E4302A">
        <w:trPr>
          <w:trHeight w:val="316"/>
        </w:trPr>
        <w:tc>
          <w:tcPr>
            <w:tcW w:w="661" w:type="dxa"/>
            <w:shd w:val="clear" w:color="auto" w:fill="auto"/>
          </w:tcPr>
          <w:p w:rsidR="0099334E" w:rsidRPr="00CB45ED" w:rsidRDefault="0099334E" w:rsidP="00E430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5ED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7669" w:type="dxa"/>
            <w:gridSpan w:val="2"/>
            <w:shd w:val="clear" w:color="auto" w:fill="auto"/>
          </w:tcPr>
          <w:p w:rsidR="0099334E" w:rsidRPr="00CB45ED" w:rsidRDefault="0099334E" w:rsidP="00E430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45ED">
              <w:rPr>
                <w:rFonts w:ascii="Times New Roman" w:hAnsi="Times New Roman"/>
                <w:b/>
                <w:sz w:val="24"/>
                <w:szCs w:val="24"/>
              </w:rPr>
              <w:t>ПРИЛОЖЕНИЕ</w:t>
            </w:r>
          </w:p>
        </w:tc>
        <w:tc>
          <w:tcPr>
            <w:tcW w:w="1370" w:type="dxa"/>
            <w:shd w:val="clear" w:color="auto" w:fill="auto"/>
          </w:tcPr>
          <w:p w:rsidR="0099334E" w:rsidRPr="00CB45ED" w:rsidRDefault="00C85407" w:rsidP="00E430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967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334E" w:rsidRPr="00CB45ED" w:rsidTr="00E4302A">
        <w:trPr>
          <w:trHeight w:val="327"/>
        </w:trPr>
        <w:tc>
          <w:tcPr>
            <w:tcW w:w="661" w:type="dxa"/>
            <w:shd w:val="clear" w:color="auto" w:fill="auto"/>
          </w:tcPr>
          <w:p w:rsidR="0099334E" w:rsidRPr="00CB45ED" w:rsidRDefault="0099334E" w:rsidP="00E430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shd w:val="clear" w:color="auto" w:fill="auto"/>
          </w:tcPr>
          <w:p w:rsidR="00C85407" w:rsidRPr="00C85407" w:rsidRDefault="00C85407" w:rsidP="00C854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5407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99334E" w:rsidRPr="002C2D1F" w:rsidRDefault="00C85407" w:rsidP="00C854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5407">
              <w:rPr>
                <w:rFonts w:ascii="Times New Roman" w:hAnsi="Times New Roman"/>
                <w:sz w:val="24"/>
                <w:szCs w:val="24"/>
              </w:rPr>
              <w:t>Комплект контрольно-оценочных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0" w:type="dxa"/>
            <w:shd w:val="clear" w:color="auto" w:fill="auto"/>
          </w:tcPr>
          <w:p w:rsidR="0099334E" w:rsidRPr="00CB45ED" w:rsidRDefault="00C85407" w:rsidP="00E430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967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334E" w:rsidRPr="00CB45ED" w:rsidTr="0099334E">
        <w:trPr>
          <w:trHeight w:val="541"/>
        </w:trPr>
        <w:tc>
          <w:tcPr>
            <w:tcW w:w="661" w:type="dxa"/>
            <w:shd w:val="clear" w:color="auto" w:fill="auto"/>
          </w:tcPr>
          <w:p w:rsidR="0099334E" w:rsidRPr="00CB45ED" w:rsidRDefault="0099334E" w:rsidP="00E430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shd w:val="clear" w:color="auto" w:fill="auto"/>
          </w:tcPr>
          <w:p w:rsidR="00C85407" w:rsidRPr="00C85407" w:rsidRDefault="00C85407" w:rsidP="00C854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5407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99334E" w:rsidRPr="002C2D1F" w:rsidRDefault="00C85407" w:rsidP="00C854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5407">
              <w:rPr>
                <w:rFonts w:ascii="Times New Roman" w:hAnsi="Times New Roman"/>
                <w:sz w:val="24"/>
                <w:szCs w:val="24"/>
              </w:rPr>
              <w:t xml:space="preserve"> Характеристика возрастных особенностей подростков с точки зрения формирования экологической компетентности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0" w:type="dxa"/>
            <w:shd w:val="clear" w:color="auto" w:fill="auto"/>
          </w:tcPr>
          <w:p w:rsidR="0099334E" w:rsidRDefault="0049671E" w:rsidP="00E430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99334E" w:rsidRDefault="0099334E" w:rsidP="00E430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334E" w:rsidRPr="00CB45ED" w:rsidRDefault="0099334E" w:rsidP="00E430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407" w:rsidRPr="00CB45ED" w:rsidTr="0099334E">
        <w:trPr>
          <w:trHeight w:val="541"/>
        </w:trPr>
        <w:tc>
          <w:tcPr>
            <w:tcW w:w="661" w:type="dxa"/>
            <w:shd w:val="clear" w:color="auto" w:fill="auto"/>
          </w:tcPr>
          <w:p w:rsidR="00C85407" w:rsidRPr="00CB45ED" w:rsidRDefault="00C85407" w:rsidP="00E430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shd w:val="clear" w:color="auto" w:fill="auto"/>
          </w:tcPr>
          <w:p w:rsidR="00C85407" w:rsidRPr="00C85407" w:rsidRDefault="00C85407" w:rsidP="00C854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5407"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  <w:p w:rsidR="00C85407" w:rsidRPr="00C85407" w:rsidRDefault="00C85407" w:rsidP="00C854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5407">
              <w:rPr>
                <w:rFonts w:ascii="Times New Roman" w:hAnsi="Times New Roman"/>
                <w:sz w:val="24"/>
                <w:szCs w:val="24"/>
              </w:rPr>
              <w:t xml:space="preserve"> «Анкета по выявлению уровня экологической культуры учащихся»</w:t>
            </w:r>
          </w:p>
        </w:tc>
        <w:tc>
          <w:tcPr>
            <w:tcW w:w="1370" w:type="dxa"/>
            <w:shd w:val="clear" w:color="auto" w:fill="auto"/>
          </w:tcPr>
          <w:p w:rsidR="00C85407" w:rsidRDefault="00B56E2A" w:rsidP="00E430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967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85407" w:rsidRPr="00CB45ED" w:rsidTr="0099334E">
        <w:trPr>
          <w:trHeight w:val="541"/>
        </w:trPr>
        <w:tc>
          <w:tcPr>
            <w:tcW w:w="661" w:type="dxa"/>
            <w:shd w:val="clear" w:color="auto" w:fill="auto"/>
          </w:tcPr>
          <w:p w:rsidR="00C85407" w:rsidRPr="00CB45ED" w:rsidRDefault="00C85407" w:rsidP="00E430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shd w:val="clear" w:color="auto" w:fill="auto"/>
          </w:tcPr>
          <w:p w:rsidR="00C85407" w:rsidRPr="00C85407" w:rsidRDefault="00C85407" w:rsidP="00C854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5407">
              <w:rPr>
                <w:rFonts w:ascii="Times New Roman" w:hAnsi="Times New Roman"/>
                <w:sz w:val="24"/>
                <w:szCs w:val="24"/>
              </w:rPr>
              <w:t>Приложение 4</w:t>
            </w:r>
          </w:p>
          <w:p w:rsidR="00C85407" w:rsidRPr="00C85407" w:rsidRDefault="00C85407" w:rsidP="00C854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5407">
              <w:rPr>
                <w:rFonts w:ascii="Times New Roman" w:hAnsi="Times New Roman"/>
                <w:sz w:val="24"/>
                <w:szCs w:val="24"/>
              </w:rPr>
              <w:t xml:space="preserve"> «Поменяйтесь местами те, кто ...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70" w:type="dxa"/>
            <w:shd w:val="clear" w:color="auto" w:fill="auto"/>
          </w:tcPr>
          <w:p w:rsidR="00C85407" w:rsidRDefault="00B56E2A" w:rsidP="00E430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967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5407" w:rsidRPr="00CB45ED" w:rsidTr="0099334E">
        <w:trPr>
          <w:trHeight w:val="541"/>
        </w:trPr>
        <w:tc>
          <w:tcPr>
            <w:tcW w:w="661" w:type="dxa"/>
            <w:shd w:val="clear" w:color="auto" w:fill="auto"/>
          </w:tcPr>
          <w:p w:rsidR="00C85407" w:rsidRPr="00CB45ED" w:rsidRDefault="00C85407" w:rsidP="00E430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shd w:val="clear" w:color="auto" w:fill="auto"/>
          </w:tcPr>
          <w:p w:rsidR="00C85407" w:rsidRPr="00C85407" w:rsidRDefault="00C85407" w:rsidP="00C854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5407">
              <w:rPr>
                <w:rFonts w:ascii="Times New Roman" w:hAnsi="Times New Roman"/>
                <w:sz w:val="24"/>
                <w:szCs w:val="24"/>
              </w:rPr>
              <w:t xml:space="preserve">Приложение 5  </w:t>
            </w:r>
          </w:p>
          <w:p w:rsidR="00C85407" w:rsidRPr="00C85407" w:rsidRDefault="00C85407" w:rsidP="00C854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5407">
              <w:rPr>
                <w:rFonts w:ascii="Times New Roman" w:hAnsi="Times New Roman"/>
                <w:sz w:val="24"/>
                <w:szCs w:val="24"/>
              </w:rPr>
              <w:t>Треннинговое занятие по принятию коллективных решений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0" w:type="dxa"/>
            <w:shd w:val="clear" w:color="auto" w:fill="auto"/>
          </w:tcPr>
          <w:p w:rsidR="00C85407" w:rsidRDefault="00B56E2A" w:rsidP="00E430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967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5407" w:rsidRPr="00CB45ED" w:rsidTr="0099334E">
        <w:trPr>
          <w:trHeight w:val="541"/>
        </w:trPr>
        <w:tc>
          <w:tcPr>
            <w:tcW w:w="661" w:type="dxa"/>
            <w:shd w:val="clear" w:color="auto" w:fill="auto"/>
          </w:tcPr>
          <w:p w:rsidR="00C85407" w:rsidRPr="00CB45ED" w:rsidRDefault="00C85407" w:rsidP="00E430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shd w:val="clear" w:color="auto" w:fill="auto"/>
          </w:tcPr>
          <w:p w:rsidR="00C85407" w:rsidRPr="00C85407" w:rsidRDefault="00C85407" w:rsidP="00C854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5407">
              <w:rPr>
                <w:rFonts w:ascii="Times New Roman" w:hAnsi="Times New Roman"/>
                <w:sz w:val="24"/>
                <w:szCs w:val="24"/>
              </w:rPr>
              <w:t xml:space="preserve">Приложение 6.  </w:t>
            </w:r>
          </w:p>
          <w:p w:rsidR="00C85407" w:rsidRPr="00C85407" w:rsidRDefault="00C85407" w:rsidP="00C854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5407">
              <w:rPr>
                <w:rFonts w:ascii="Times New Roman" w:hAnsi="Times New Roman"/>
                <w:sz w:val="24"/>
                <w:szCs w:val="24"/>
              </w:rPr>
              <w:t>Памятка «Как написать исследовательскую работу»</w:t>
            </w:r>
          </w:p>
        </w:tc>
        <w:tc>
          <w:tcPr>
            <w:tcW w:w="1370" w:type="dxa"/>
            <w:shd w:val="clear" w:color="auto" w:fill="auto"/>
          </w:tcPr>
          <w:p w:rsidR="00C85407" w:rsidRDefault="00B56E2A" w:rsidP="00E430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967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5407" w:rsidRPr="00CB45ED" w:rsidTr="0099334E">
        <w:trPr>
          <w:trHeight w:val="541"/>
        </w:trPr>
        <w:tc>
          <w:tcPr>
            <w:tcW w:w="661" w:type="dxa"/>
            <w:shd w:val="clear" w:color="auto" w:fill="auto"/>
          </w:tcPr>
          <w:p w:rsidR="00C85407" w:rsidRPr="00CB45ED" w:rsidRDefault="00C85407" w:rsidP="00E430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shd w:val="clear" w:color="auto" w:fill="auto"/>
          </w:tcPr>
          <w:p w:rsidR="00C85407" w:rsidRPr="00C85407" w:rsidRDefault="00C85407" w:rsidP="00C854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5407">
              <w:rPr>
                <w:rFonts w:ascii="Times New Roman" w:hAnsi="Times New Roman"/>
                <w:sz w:val="24"/>
                <w:szCs w:val="24"/>
              </w:rPr>
              <w:t xml:space="preserve">Приложение 7 </w:t>
            </w:r>
          </w:p>
          <w:p w:rsidR="00C85407" w:rsidRPr="00C85407" w:rsidRDefault="00C85407" w:rsidP="00C854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5407">
              <w:rPr>
                <w:rFonts w:ascii="Times New Roman" w:hAnsi="Times New Roman"/>
                <w:sz w:val="24"/>
                <w:szCs w:val="24"/>
              </w:rPr>
              <w:t>Подготовка к защите исследовательской работы, реферата.</w:t>
            </w:r>
          </w:p>
        </w:tc>
        <w:tc>
          <w:tcPr>
            <w:tcW w:w="1370" w:type="dxa"/>
            <w:shd w:val="clear" w:color="auto" w:fill="auto"/>
          </w:tcPr>
          <w:p w:rsidR="00C85407" w:rsidRDefault="00B56E2A" w:rsidP="00E430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967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99334E" w:rsidRDefault="0099334E" w:rsidP="0099334E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000000" w:themeColor="text1"/>
        </w:rPr>
      </w:pPr>
      <w:bookmarkStart w:id="0" w:name="_Toc146879116"/>
    </w:p>
    <w:p w:rsidR="0099334E" w:rsidRDefault="0099334E" w:rsidP="0099334E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000000" w:themeColor="text1"/>
        </w:rPr>
      </w:pPr>
    </w:p>
    <w:p w:rsidR="0099334E" w:rsidRDefault="0099334E" w:rsidP="00C85407">
      <w:pPr>
        <w:pStyle w:val="1"/>
        <w:spacing w:before="0"/>
        <w:rPr>
          <w:rFonts w:ascii="Times New Roman" w:eastAsia="Times New Roman" w:hAnsi="Times New Roman" w:cs="Times New Roman"/>
          <w:b w:val="0"/>
          <w:color w:val="000000" w:themeColor="text1"/>
        </w:rPr>
      </w:pPr>
    </w:p>
    <w:p w:rsidR="003E06C9" w:rsidRPr="003E06C9" w:rsidRDefault="003E06C9" w:rsidP="003E06C9">
      <w:bookmarkStart w:id="1" w:name="_GoBack"/>
      <w:bookmarkEnd w:id="1"/>
    </w:p>
    <w:p w:rsidR="0099334E" w:rsidRPr="0099334E" w:rsidRDefault="0099334E" w:rsidP="0099334E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99334E">
        <w:rPr>
          <w:rFonts w:ascii="Times New Roman" w:eastAsia="Times New Roman" w:hAnsi="Times New Roman" w:cs="Times New Roman"/>
          <w:color w:val="000000" w:themeColor="text1"/>
        </w:rPr>
        <w:lastRenderedPageBreak/>
        <w:t>I.</w:t>
      </w:r>
      <w:r w:rsidR="00504619" w:rsidRPr="0099334E">
        <w:rPr>
          <w:rFonts w:ascii="Times New Roman" w:eastAsia="Times New Roman" w:hAnsi="Times New Roman" w:cs="Times New Roman"/>
          <w:color w:val="000000" w:themeColor="text1"/>
        </w:rPr>
        <w:t xml:space="preserve"> Комплекс</w:t>
      </w:r>
      <w:r w:rsidR="00504619" w:rsidRPr="0099334E">
        <w:rPr>
          <w:rFonts w:ascii="Times New Roman" w:eastAsia="Times New Roman" w:hAnsi="Times New Roman" w:cs="Times New Roman"/>
          <w:color w:val="000000" w:themeColor="text1"/>
          <w:spacing w:val="-2"/>
        </w:rPr>
        <w:t xml:space="preserve"> </w:t>
      </w:r>
      <w:r w:rsidR="00504619" w:rsidRPr="0099334E">
        <w:rPr>
          <w:rFonts w:ascii="Times New Roman" w:eastAsia="Times New Roman" w:hAnsi="Times New Roman" w:cs="Times New Roman"/>
          <w:color w:val="000000" w:themeColor="text1"/>
        </w:rPr>
        <w:t>основных</w:t>
      </w:r>
      <w:r w:rsidR="00504619" w:rsidRPr="0099334E">
        <w:rPr>
          <w:rFonts w:ascii="Times New Roman" w:eastAsia="Times New Roman" w:hAnsi="Times New Roman" w:cs="Times New Roman"/>
          <w:color w:val="000000" w:themeColor="text1"/>
          <w:spacing w:val="-1"/>
        </w:rPr>
        <w:t xml:space="preserve"> </w:t>
      </w:r>
      <w:r w:rsidR="00504619" w:rsidRPr="0099334E">
        <w:rPr>
          <w:rFonts w:ascii="Times New Roman" w:eastAsia="Times New Roman" w:hAnsi="Times New Roman" w:cs="Times New Roman"/>
          <w:color w:val="000000" w:themeColor="text1"/>
        </w:rPr>
        <w:t>характеристик</w:t>
      </w:r>
      <w:r w:rsidR="00504619" w:rsidRPr="0099334E">
        <w:rPr>
          <w:rFonts w:ascii="Times New Roman" w:eastAsia="Times New Roman" w:hAnsi="Times New Roman" w:cs="Times New Roman"/>
          <w:color w:val="000000" w:themeColor="text1"/>
          <w:spacing w:val="-1"/>
        </w:rPr>
        <w:t xml:space="preserve"> </w:t>
      </w:r>
      <w:r w:rsidR="00504619" w:rsidRPr="0099334E">
        <w:rPr>
          <w:rFonts w:ascii="Times New Roman" w:eastAsia="Times New Roman" w:hAnsi="Times New Roman" w:cs="Times New Roman"/>
          <w:color w:val="000000" w:themeColor="text1"/>
        </w:rPr>
        <w:t>программы</w:t>
      </w:r>
      <w:bookmarkEnd w:id="0"/>
    </w:p>
    <w:p w:rsidR="00E3725B" w:rsidRPr="00DD1AD6" w:rsidRDefault="00504619" w:rsidP="002D496A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000000" w:themeColor="text1"/>
        </w:rPr>
      </w:pPr>
      <w:bookmarkStart w:id="2" w:name="_Toc146879117"/>
      <w:r w:rsidRPr="00DD1AD6">
        <w:rPr>
          <w:rFonts w:ascii="Times New Roman" w:eastAsia="Times New Roman" w:hAnsi="Times New Roman" w:cs="Times New Roman"/>
          <w:color w:val="000000" w:themeColor="text1"/>
        </w:rPr>
        <w:t>1</w:t>
      </w:r>
      <w:r w:rsidR="00EF54E8" w:rsidRPr="00DD1AD6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Pr="00DD1AD6">
        <w:rPr>
          <w:rFonts w:ascii="Times New Roman" w:eastAsia="Times New Roman" w:hAnsi="Times New Roman" w:cs="Times New Roman"/>
          <w:color w:val="000000" w:themeColor="text1"/>
        </w:rPr>
        <w:t xml:space="preserve">Пояснительная </w:t>
      </w:r>
      <w:r w:rsidR="00E3725B" w:rsidRPr="00DD1AD6">
        <w:rPr>
          <w:rFonts w:ascii="Times New Roman" w:eastAsia="Times New Roman" w:hAnsi="Times New Roman" w:cs="Times New Roman"/>
          <w:color w:val="000000" w:themeColor="text1"/>
        </w:rPr>
        <w:t>записка</w:t>
      </w:r>
      <w:bookmarkEnd w:id="2"/>
    </w:p>
    <w:p w:rsidR="00E3725B" w:rsidRPr="00DD1AD6" w:rsidRDefault="00E3725B" w:rsidP="0050461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334E" w:rsidRPr="00DD1AD6" w:rsidRDefault="0099334E" w:rsidP="0099334E">
      <w:pPr>
        <w:pStyle w:val="a7"/>
        <w:shd w:val="clear" w:color="auto" w:fill="FFFFFF"/>
        <w:spacing w:before="0" w:beforeAutospacing="0" w:after="0" w:afterAutospacing="0"/>
        <w:rPr>
          <w:rStyle w:val="a8"/>
          <w:sz w:val="28"/>
          <w:szCs w:val="28"/>
        </w:rPr>
      </w:pPr>
    </w:p>
    <w:p w:rsidR="00097499" w:rsidRPr="00DD1AD6" w:rsidRDefault="00097499" w:rsidP="00817196">
      <w:pPr>
        <w:pStyle w:val="a7"/>
        <w:shd w:val="clear" w:color="auto" w:fill="FFFFFF"/>
        <w:spacing w:before="0" w:beforeAutospacing="0" w:after="0" w:afterAutospacing="0"/>
        <w:jc w:val="right"/>
        <w:rPr>
          <w:rStyle w:val="a8"/>
          <w:i/>
          <w:sz w:val="28"/>
          <w:szCs w:val="28"/>
        </w:rPr>
      </w:pPr>
      <w:r w:rsidRPr="00DD1AD6">
        <w:rPr>
          <w:rStyle w:val="a8"/>
          <w:i/>
          <w:sz w:val="28"/>
          <w:szCs w:val="28"/>
        </w:rPr>
        <w:t xml:space="preserve"> </w:t>
      </w:r>
      <w:r w:rsidR="003C3AEE">
        <w:rPr>
          <w:rStyle w:val="a8"/>
          <w:i/>
          <w:sz w:val="28"/>
          <w:szCs w:val="28"/>
        </w:rPr>
        <w:t>«</w:t>
      </w:r>
      <w:r w:rsidRPr="00DD1AD6">
        <w:rPr>
          <w:rStyle w:val="a8"/>
          <w:i/>
          <w:sz w:val="28"/>
          <w:szCs w:val="28"/>
        </w:rPr>
        <w:t xml:space="preserve">Чтобы беречь Землю, </w:t>
      </w:r>
      <w:r w:rsidR="00A60ACC" w:rsidRPr="00DD1AD6">
        <w:rPr>
          <w:rStyle w:val="a8"/>
          <w:i/>
          <w:sz w:val="28"/>
          <w:szCs w:val="28"/>
        </w:rPr>
        <w:t xml:space="preserve">природу,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7499" w:rsidRPr="00DD1AD6" w:rsidRDefault="00097499" w:rsidP="00817196">
      <w:pPr>
        <w:pStyle w:val="a7"/>
        <w:shd w:val="clear" w:color="auto" w:fill="FFFFFF"/>
        <w:spacing w:before="0" w:beforeAutospacing="0" w:after="0" w:afterAutospacing="0"/>
        <w:jc w:val="right"/>
        <w:rPr>
          <w:rStyle w:val="a8"/>
          <w:i/>
          <w:sz w:val="28"/>
          <w:szCs w:val="28"/>
        </w:rPr>
      </w:pPr>
      <w:r w:rsidRPr="00DD1AD6">
        <w:rPr>
          <w:rStyle w:val="a8"/>
          <w:i/>
          <w:sz w:val="28"/>
          <w:szCs w:val="28"/>
        </w:rPr>
        <w:t xml:space="preserve">   надо её полюбить,</w:t>
      </w:r>
    </w:p>
    <w:p w:rsidR="00097499" w:rsidRPr="00DD1AD6" w:rsidRDefault="00097499" w:rsidP="00817196">
      <w:pPr>
        <w:pStyle w:val="a7"/>
        <w:shd w:val="clear" w:color="auto" w:fill="FFFFFF"/>
        <w:spacing w:before="0" w:beforeAutospacing="0" w:after="0" w:afterAutospacing="0"/>
        <w:jc w:val="right"/>
        <w:rPr>
          <w:rStyle w:val="a8"/>
          <w:i/>
          <w:sz w:val="28"/>
          <w:szCs w:val="28"/>
        </w:rPr>
      </w:pPr>
      <w:r w:rsidRPr="00DD1AD6">
        <w:rPr>
          <w:rStyle w:val="a8"/>
          <w:i/>
          <w:sz w:val="28"/>
          <w:szCs w:val="28"/>
        </w:rPr>
        <w:t xml:space="preserve"> чтобы полюбить, надо узнать, </w:t>
      </w:r>
    </w:p>
    <w:p w:rsidR="00C03608" w:rsidRPr="00DD1AD6" w:rsidRDefault="007A3D7B" w:rsidP="00817196">
      <w:pPr>
        <w:pStyle w:val="a7"/>
        <w:shd w:val="clear" w:color="auto" w:fill="FFFFFF"/>
        <w:spacing w:before="0" w:beforeAutospacing="0" w:after="0" w:afterAutospacing="0"/>
        <w:jc w:val="right"/>
        <w:rPr>
          <w:rStyle w:val="a8"/>
          <w:i/>
          <w:sz w:val="28"/>
          <w:szCs w:val="28"/>
        </w:rPr>
      </w:pPr>
      <w:r>
        <w:rPr>
          <w:rStyle w:val="a8"/>
          <w:i/>
          <w:sz w:val="28"/>
          <w:szCs w:val="28"/>
        </w:rPr>
        <w:t>узнав – невозможно не полюбить</w:t>
      </w:r>
      <w:r w:rsidR="003C3AEE">
        <w:rPr>
          <w:rStyle w:val="a8"/>
          <w:i/>
          <w:sz w:val="28"/>
          <w:szCs w:val="28"/>
        </w:rPr>
        <w:t>»</w:t>
      </w:r>
    </w:p>
    <w:p w:rsidR="00E3725B" w:rsidRPr="00DD1AD6" w:rsidRDefault="00097499" w:rsidP="00817196">
      <w:pPr>
        <w:pStyle w:val="a7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  <w:r w:rsidRPr="00DD1AD6">
        <w:rPr>
          <w:i/>
          <w:sz w:val="28"/>
          <w:szCs w:val="28"/>
        </w:rPr>
        <w:t>Сладков А.Н.</w:t>
      </w:r>
    </w:p>
    <w:p w:rsidR="005E6CD8" w:rsidRPr="00DD1AD6" w:rsidRDefault="005E6CD8" w:rsidP="008171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A2447" w:rsidRPr="007A3D7B" w:rsidRDefault="003212D8" w:rsidP="004A24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Toc146879118"/>
      <w:r>
        <w:rPr>
          <w:rStyle w:val="10"/>
          <w:rFonts w:ascii="Times New Roman" w:hAnsi="Times New Roman" w:cs="Times New Roman"/>
          <w:color w:val="000000" w:themeColor="text1"/>
        </w:rPr>
        <w:t xml:space="preserve">1.1 </w:t>
      </w:r>
      <w:r w:rsidR="00992922" w:rsidRPr="003212D8">
        <w:rPr>
          <w:rStyle w:val="10"/>
          <w:rFonts w:ascii="Times New Roman" w:hAnsi="Times New Roman" w:cs="Times New Roman"/>
          <w:color w:val="000000" w:themeColor="text1"/>
        </w:rPr>
        <w:t>Направленность программы</w:t>
      </w:r>
      <w:bookmarkEnd w:id="3"/>
      <w:r w:rsidR="00DD1AD6" w:rsidRPr="007A3D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F54E8" w:rsidRPr="007A3D7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4A2447">
        <w:rPr>
          <w:rFonts w:ascii="Times New Roman" w:eastAsia="SimSun" w:hAnsi="Times New Roman" w:cs="Times New Roman"/>
          <w:sz w:val="28"/>
          <w:szCs w:val="28"/>
          <w:lang w:eastAsia="ar-SA"/>
        </w:rPr>
        <w:t>«</w:t>
      </w:r>
      <w:r w:rsidR="004A2447" w:rsidRPr="007A3D7B">
        <w:rPr>
          <w:rFonts w:ascii="Times New Roman" w:eastAsia="SimSun" w:hAnsi="Times New Roman" w:cs="Times New Roman"/>
          <w:sz w:val="28"/>
          <w:szCs w:val="28"/>
          <w:lang w:eastAsia="ar-SA"/>
        </w:rPr>
        <w:t>Исследователи природы</w:t>
      </w:r>
      <w:r w:rsidR="004A2447">
        <w:rPr>
          <w:rFonts w:ascii="Times New Roman" w:eastAsia="SimSun" w:hAnsi="Times New Roman" w:cs="Times New Roman"/>
          <w:sz w:val="28"/>
          <w:szCs w:val="28"/>
          <w:lang w:eastAsia="ar-SA"/>
        </w:rPr>
        <w:t>»</w:t>
      </w:r>
      <w:r w:rsidR="004A2447" w:rsidRPr="007A3D7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имеет естественнонаучную направленность и призвана воспитать развитую личность. Программа предназначена для получения </w:t>
      </w:r>
      <w:r w:rsidR="004A2447">
        <w:rPr>
          <w:rFonts w:ascii="Times New Roman" w:eastAsia="SimSun" w:hAnsi="Times New Roman" w:cs="Times New Roman"/>
          <w:sz w:val="28"/>
          <w:szCs w:val="28"/>
          <w:lang w:eastAsia="ar-SA"/>
        </w:rPr>
        <w:t>учащимися</w:t>
      </w:r>
      <w:r w:rsidR="004A2447" w:rsidRPr="007A3D7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дополнительного образования в области изучения биологии, химии и экологии, систематизации имеющихся знаний и получения новых. </w:t>
      </w:r>
      <w:r w:rsidR="004A2447" w:rsidRPr="00146AE5">
        <w:rPr>
          <w:rFonts w:ascii="Times New Roman" w:hAnsi="Times New Roman" w:cs="Times New Roman"/>
          <w:sz w:val="28"/>
          <w:szCs w:val="28"/>
        </w:rPr>
        <w:t>Программа «Исследователи природы» направлена на создание благоприятных условий для развития интереса к охране окружающей среды и исследованию природы, подготовк</w:t>
      </w:r>
      <w:r w:rsidR="004A2447">
        <w:rPr>
          <w:rFonts w:ascii="Times New Roman" w:hAnsi="Times New Roman" w:cs="Times New Roman"/>
          <w:sz w:val="28"/>
          <w:szCs w:val="28"/>
        </w:rPr>
        <w:t>а</w:t>
      </w:r>
      <w:r w:rsidR="004A2447" w:rsidRPr="00146AE5">
        <w:rPr>
          <w:rFonts w:ascii="Times New Roman" w:hAnsi="Times New Roman" w:cs="Times New Roman"/>
          <w:sz w:val="28"/>
          <w:szCs w:val="28"/>
        </w:rPr>
        <w:t xml:space="preserve"> учащихся и выбор профессий, связанных с биологией и химией, исследованием природы</w:t>
      </w:r>
      <w:r w:rsidR="004A2447" w:rsidRPr="002210C3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4A2447" w:rsidRPr="007A3D7B">
        <w:rPr>
          <w:rFonts w:ascii="Times New Roman" w:hAnsi="Times New Roman" w:cs="Times New Roman"/>
          <w:sz w:val="28"/>
          <w:szCs w:val="28"/>
        </w:rPr>
        <w:t>Природоохранная направленность программы способствует формированию осознанного отношения к природе родного края, а также формированию исследовательских навыков и подготовки  учащихся к самостоятельной трудовой жизни.</w:t>
      </w:r>
    </w:p>
    <w:p w:rsidR="00983A94" w:rsidRPr="00983A94" w:rsidRDefault="008B5EF3" w:rsidP="004A24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B5EF3">
        <w:rPr>
          <w:rFonts w:ascii="Times New Roman" w:hAnsi="Times New Roman" w:cs="Times New Roman"/>
          <w:sz w:val="28"/>
        </w:rPr>
        <w:t>Дополнительная общеобразовательная общеразвивающая программа «</w:t>
      </w:r>
      <w:r w:rsidRPr="007A3D7B">
        <w:rPr>
          <w:rFonts w:ascii="Times New Roman" w:eastAsia="SimSun" w:hAnsi="Times New Roman" w:cs="Times New Roman"/>
          <w:sz w:val="28"/>
          <w:szCs w:val="28"/>
          <w:lang w:eastAsia="ar-SA"/>
        </w:rPr>
        <w:t>Исследователи природы</w:t>
      </w:r>
      <w:r w:rsidRPr="008B5EF3">
        <w:rPr>
          <w:rFonts w:ascii="Times New Roman" w:hAnsi="Times New Roman" w:cs="Times New Roman"/>
          <w:sz w:val="28"/>
        </w:rPr>
        <w:t>» разработана в соответствии с н</w:t>
      </w:r>
      <w:r w:rsidR="00983A94">
        <w:rPr>
          <w:rFonts w:ascii="Times New Roman" w:hAnsi="Times New Roman" w:cs="Times New Roman"/>
          <w:sz w:val="28"/>
        </w:rPr>
        <w:t>ормативно-правовыми документами:</w:t>
      </w:r>
    </w:p>
    <w:p w:rsidR="00983A94" w:rsidRDefault="00983A94" w:rsidP="00F24FBF">
      <w:pPr>
        <w:pStyle w:val="af3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«Об образовании в Российской Федерации» (№ 273-ФЗ от 29 декабря 2012 г. (ред. 04.08.2023);</w:t>
      </w:r>
    </w:p>
    <w:p w:rsidR="00983A94" w:rsidRDefault="00983A94" w:rsidP="00F24FBF">
      <w:pPr>
        <w:numPr>
          <w:ilvl w:val="0"/>
          <w:numId w:val="2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проектом «Успех каждого ребенка»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10).</w:t>
      </w:r>
    </w:p>
    <w:p w:rsidR="00983A94" w:rsidRDefault="00983A94" w:rsidP="00F24FBF">
      <w:pPr>
        <w:pStyle w:val="a9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Концепцией развития дополнительного образования детей до 2030 года (утверждена распоряжением Правительства РФ от 31.03.2022 г. № 678-р);</w:t>
      </w:r>
    </w:p>
    <w:p w:rsidR="00983A94" w:rsidRDefault="00983A94" w:rsidP="00F24FBF">
      <w:pPr>
        <w:pStyle w:val="a9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Стратегией развития воспитания в РФ на период до 2025 года (распоряжение Правительства РФ от 29 мая 2015 г. № 996-р); </w:t>
      </w:r>
    </w:p>
    <w:p w:rsidR="00983A94" w:rsidRDefault="00983A94" w:rsidP="00F24FBF">
      <w:pPr>
        <w:pStyle w:val="af3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Приказом Министерства просвещения РФ «Об утверждении Целевой модели развития региональных систем дополнительного образования детей» (от 03.09.2019 г. № 467);</w:t>
      </w:r>
    </w:p>
    <w:p w:rsidR="00983A94" w:rsidRDefault="00983A94" w:rsidP="00F24FBF">
      <w:pPr>
        <w:pStyle w:val="af3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6079C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Приказом Министерства просвещения РФ «Об утверждении </w:t>
      </w:r>
      <w:hyperlink r:id="rId8" w:anchor="6560IO" w:history="1">
        <w:r w:rsidRPr="006079C1">
          <w:rPr>
            <w:rStyle w:val="ab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  <w:lang w:eastAsia="ar-SA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» (от 27.07.2022 г. № 629);</w:t>
      </w:r>
    </w:p>
    <w:p w:rsidR="00983A94" w:rsidRDefault="00983A94" w:rsidP="00F24FBF">
      <w:pPr>
        <w:pStyle w:val="a9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Правительства Оренбургской области «О реализации мероприятий по внедрению целевой модели развития системы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дополнительного образования детей Оренбургской области» (от 04.07.2019 г. № 485 - пп);</w:t>
      </w:r>
    </w:p>
    <w:p w:rsidR="00983A94" w:rsidRDefault="00983A94" w:rsidP="00F24FBF">
      <w:pPr>
        <w:pStyle w:val="a9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Постановлением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(от 28.09.2020 г. № 28);</w:t>
      </w:r>
    </w:p>
    <w:p w:rsidR="00983A94" w:rsidRDefault="00983A94" w:rsidP="00F24FBF">
      <w:pPr>
        <w:pStyle w:val="a9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Главного государственного санитарного врача РФ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(от 28.01.2021 г. № 2)(разд.VI. «Гигиенические нормативы по устройству, содержанию и режиму работы организаций воспитания и обучения, отдыха и оздоровления детей и молодежи»); </w:t>
      </w:r>
    </w:p>
    <w:p w:rsidR="00983A94" w:rsidRDefault="00983A94" w:rsidP="00983A94">
      <w:pPr>
        <w:pStyle w:val="af"/>
        <w:rPr>
          <w:szCs w:val="24"/>
        </w:rPr>
      </w:pPr>
      <w:r>
        <w:t>- Уставом Муниципального бюджетного учреждения дополнительного образования «Центр развития творчества детей и юношества» (зарегистрированного в Межрайонной ИФНС России № 10 по Оренбургской области 14.12.2018 г.)</w:t>
      </w:r>
    </w:p>
    <w:p w:rsidR="004478C0" w:rsidRPr="003212D8" w:rsidRDefault="003212D8" w:rsidP="002709FB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4" w:name="_Toc146879119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1.2 </w:t>
      </w:r>
      <w:r w:rsidR="00BC42FE" w:rsidRPr="003212D8">
        <w:rPr>
          <w:rFonts w:ascii="Times New Roman" w:eastAsia="Times New Roman" w:hAnsi="Times New Roman" w:cs="Times New Roman"/>
          <w:color w:val="000000" w:themeColor="text1"/>
          <w:lang w:eastAsia="ru-RU"/>
        </w:rPr>
        <w:t>Уровень усвоения программы</w:t>
      </w:r>
      <w:bookmarkEnd w:id="4"/>
    </w:p>
    <w:p w:rsidR="004A2447" w:rsidRDefault="004A2447" w:rsidP="004A2447">
      <w:pPr>
        <w:pStyle w:val="1"/>
        <w:spacing w:before="0"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FF0000"/>
          <w:lang w:eastAsia="ru-RU"/>
        </w:rPr>
      </w:pPr>
      <w:r w:rsidRPr="0094184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 xml:space="preserve">Уровень обучения - стартовый. Стартовый уровень предполагает использование и реализацию общедоступных и универсальных форм организации материала, минимальную сложность предполагаемого для освоения содержания программы. </w:t>
      </w:r>
      <w:r w:rsidRPr="00146AE5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>На данном уровне обучающиеся осваивают основы  биологии, химии и экологии.</w:t>
      </w:r>
      <w:r w:rsidRPr="008316A8">
        <w:rPr>
          <w:rFonts w:ascii="Times New Roman" w:eastAsia="Calibri" w:hAnsi="Times New Roman" w:cs="Times New Roman"/>
          <w:b w:val="0"/>
          <w:bCs w:val="0"/>
          <w:color w:val="FF0000"/>
          <w:lang w:eastAsia="ru-RU"/>
        </w:rPr>
        <w:t xml:space="preserve"> </w:t>
      </w:r>
    </w:p>
    <w:p w:rsidR="00EF54E8" w:rsidRPr="004A2447" w:rsidRDefault="004A2447" w:rsidP="004A2447">
      <w:pPr>
        <w:pStyle w:val="1"/>
        <w:spacing w:before="0"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</w:pPr>
      <w:r w:rsidRPr="0094184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 xml:space="preserve">Реализация программы на стартовом уровне направлена на формирование и развитие внимательность </w:t>
      </w:r>
      <w:r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>и наблюдательность, инициативы,</w:t>
      </w:r>
      <w:r w:rsidRPr="0094184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 xml:space="preserve"> удовлетворение потребностей в интеллектуальном, нравственном совершенствовании, мотивации личности к познанию, труду.</w:t>
      </w:r>
      <w:r w:rsidR="00130571">
        <w:t xml:space="preserve"> </w:t>
      </w:r>
    </w:p>
    <w:p w:rsidR="00EF54E8" w:rsidRPr="003212D8" w:rsidRDefault="00C25723" w:rsidP="002709FB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bookmarkStart w:id="5" w:name="_Toc146879120"/>
      <w:r>
        <w:rPr>
          <w:rFonts w:ascii="Times New Roman" w:hAnsi="Times New Roman" w:cs="Times New Roman"/>
          <w:color w:val="000000" w:themeColor="text1"/>
        </w:rPr>
        <w:t xml:space="preserve">1.3 </w:t>
      </w:r>
      <w:r w:rsidR="00EF54E8" w:rsidRPr="003212D8">
        <w:rPr>
          <w:rFonts w:ascii="Times New Roman" w:hAnsi="Times New Roman" w:cs="Times New Roman"/>
          <w:color w:val="000000" w:themeColor="text1"/>
        </w:rPr>
        <w:t>Актуальность программы</w:t>
      </w:r>
      <w:bookmarkEnd w:id="5"/>
    </w:p>
    <w:p w:rsidR="00EF54E8" w:rsidRPr="007A3D7B" w:rsidRDefault="00EF54E8" w:rsidP="007A3D7B">
      <w:pPr>
        <w:pStyle w:val="af"/>
        <w:ind w:left="0" w:firstLine="709"/>
        <w:contextualSpacing/>
        <w:rPr>
          <w:b/>
          <w:u w:val="single"/>
        </w:rPr>
      </w:pPr>
      <w:r w:rsidRPr="007A3D7B">
        <w:t xml:space="preserve">Актуальность программы </w:t>
      </w:r>
      <w:r w:rsidR="003C3AEE">
        <w:t>«</w:t>
      </w:r>
      <w:r w:rsidRPr="007A3D7B">
        <w:t>Исследователи природы</w:t>
      </w:r>
      <w:r w:rsidR="003C3AEE">
        <w:t>»</w:t>
      </w:r>
      <w:r w:rsidRPr="007A3D7B">
        <w:t xml:space="preserve"> обусловлена важностью внешкольной природоохранной работы на современном этапе, необходимостью знать и изучать родную природу, понимать целесообразность взаимоотношений подрастающего поколения с окружающей средой. </w:t>
      </w:r>
    </w:p>
    <w:p w:rsidR="00EF54E8" w:rsidRPr="003212D8" w:rsidRDefault="00C25723" w:rsidP="002709FB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bookmarkStart w:id="6" w:name="_Toc146879121"/>
      <w:r>
        <w:rPr>
          <w:rFonts w:ascii="Times New Roman" w:hAnsi="Times New Roman" w:cs="Times New Roman"/>
          <w:color w:val="000000" w:themeColor="text1"/>
        </w:rPr>
        <w:t xml:space="preserve">1.4 </w:t>
      </w:r>
      <w:r w:rsidR="00EF54E8" w:rsidRPr="003212D8">
        <w:rPr>
          <w:rFonts w:ascii="Times New Roman" w:hAnsi="Times New Roman" w:cs="Times New Roman"/>
          <w:color w:val="000000" w:themeColor="text1"/>
        </w:rPr>
        <w:t>Отличительные особенности программы</w:t>
      </w:r>
      <w:bookmarkEnd w:id="6"/>
    </w:p>
    <w:p w:rsidR="00E35FC0" w:rsidRDefault="00E35FC0" w:rsidP="00E35FC0">
      <w:pPr>
        <w:pStyle w:val="af"/>
        <w:ind w:left="0" w:firstLine="709"/>
        <w:contextualSpacing/>
      </w:pPr>
      <w:r>
        <w:t>Дополнительная</w:t>
      </w:r>
      <w:r w:rsidR="00130571">
        <w:t xml:space="preserve"> общеобразовательная </w:t>
      </w:r>
      <w:r>
        <w:t xml:space="preserve"> общеразвивающая программа «Исследователи природы» разработана на основе:</w:t>
      </w:r>
    </w:p>
    <w:p w:rsidR="00E35FC0" w:rsidRDefault="00E35FC0" w:rsidP="00E35FC0">
      <w:pPr>
        <w:pStyle w:val="af"/>
        <w:ind w:left="0" w:firstLine="709"/>
        <w:contextualSpacing/>
      </w:pPr>
      <w:r>
        <w:t>- дополнительной образовательной программы «Исследователи природы», автор Меркулова Юлия Викторовна, п. Морки, 2022г</w:t>
      </w:r>
    </w:p>
    <w:p w:rsidR="00E35FC0" w:rsidRDefault="00E35FC0" w:rsidP="00E35FC0">
      <w:pPr>
        <w:pStyle w:val="af"/>
        <w:ind w:left="0" w:firstLine="709"/>
        <w:contextualSpacing/>
      </w:pPr>
      <w:r>
        <w:t>- общеобразовательной программы дополнительного образования «Природоведы», автор Москалева Ольга Михайловна, п. Рубежинский, 2021 г</w:t>
      </w:r>
    </w:p>
    <w:p w:rsidR="00EF54E8" w:rsidRPr="007A3D7B" w:rsidRDefault="00EF54E8" w:rsidP="00E35FC0">
      <w:pPr>
        <w:pStyle w:val="af"/>
        <w:ind w:left="0" w:firstLine="709"/>
        <w:contextualSpacing/>
        <w:rPr>
          <w:b/>
          <w:bCs/>
          <w:u w:val="single"/>
        </w:rPr>
      </w:pPr>
      <w:r w:rsidRPr="007A3D7B">
        <w:t xml:space="preserve">Программа </w:t>
      </w:r>
      <w:r w:rsidR="00D060DC">
        <w:t xml:space="preserve">«Исследователи природы» отличается </w:t>
      </w:r>
      <w:r w:rsidRPr="007A3D7B">
        <w:t>не только получение</w:t>
      </w:r>
      <w:r w:rsidR="00D060DC">
        <w:t>м</w:t>
      </w:r>
      <w:r w:rsidRPr="007A3D7B">
        <w:t xml:space="preserve"> теоретических знаний, но и проведение</w:t>
      </w:r>
      <w:r w:rsidR="00D060DC">
        <w:t>м</w:t>
      </w:r>
      <w:r w:rsidRPr="007A3D7B">
        <w:t xml:space="preserve"> исследований, в том числе самостоятельных на каждом занятии. Таким образом</w:t>
      </w:r>
      <w:r w:rsidR="006079C1">
        <w:t>,</w:t>
      </w:r>
      <w:r w:rsidRPr="007A3D7B">
        <w:t xml:space="preserve"> </w:t>
      </w:r>
      <w:r w:rsidR="007A3D7B">
        <w:t>учащиеся</w:t>
      </w:r>
      <w:r w:rsidRPr="007A3D7B">
        <w:t xml:space="preserve"> систематизируют знания, полученные в школе на уроках биологии, географии, химии и получают новые, необходимые для их возрастной группы</w:t>
      </w:r>
      <w:r w:rsidR="00D060DC">
        <w:t xml:space="preserve"> и применяют </w:t>
      </w:r>
      <w:r w:rsidR="00D060DC">
        <w:lastRenderedPageBreak/>
        <w:t>их на практике</w:t>
      </w:r>
      <w:r w:rsidRPr="007A3D7B">
        <w:t xml:space="preserve">. </w:t>
      </w:r>
    </w:p>
    <w:p w:rsidR="00EF54E8" w:rsidRPr="00C25723" w:rsidRDefault="00C25723" w:rsidP="002709FB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bookmarkStart w:id="7" w:name="_Toc146879122"/>
      <w:r>
        <w:rPr>
          <w:rFonts w:ascii="Times New Roman" w:hAnsi="Times New Roman" w:cs="Times New Roman"/>
          <w:color w:val="000000" w:themeColor="text1"/>
        </w:rPr>
        <w:t xml:space="preserve">1.5 </w:t>
      </w:r>
      <w:r w:rsidR="00EF54E8" w:rsidRPr="00C25723">
        <w:rPr>
          <w:rFonts w:ascii="Times New Roman" w:hAnsi="Times New Roman" w:cs="Times New Roman"/>
          <w:color w:val="000000" w:themeColor="text1"/>
        </w:rPr>
        <w:t>Адресат программы</w:t>
      </w:r>
      <w:bookmarkEnd w:id="7"/>
    </w:p>
    <w:p w:rsidR="00EF54E8" w:rsidRPr="007A3D7B" w:rsidRDefault="00EF54E8" w:rsidP="007A3D7B">
      <w:pPr>
        <w:pStyle w:val="af"/>
        <w:ind w:left="0" w:firstLine="709"/>
        <w:contextualSpacing/>
        <w:rPr>
          <w:b/>
          <w:bCs/>
          <w:u w:val="single"/>
        </w:rPr>
      </w:pPr>
      <w:r w:rsidRPr="007A3D7B">
        <w:t xml:space="preserve">Программа </w:t>
      </w:r>
      <w:r w:rsidR="003C3AEE">
        <w:t>«</w:t>
      </w:r>
      <w:r w:rsidRPr="007A3D7B">
        <w:t>Исследователи природы</w:t>
      </w:r>
      <w:r w:rsidR="003C3AEE">
        <w:t>»</w:t>
      </w:r>
      <w:r w:rsidRPr="007A3D7B">
        <w:t xml:space="preserve"> предназначена для </w:t>
      </w:r>
      <w:r w:rsidR="007A3D7B">
        <w:t>учащихся</w:t>
      </w:r>
      <w:r w:rsidR="00D42372">
        <w:t xml:space="preserve"> в возрасте от 11 до 15 лет (Приложение №2).</w:t>
      </w:r>
    </w:p>
    <w:p w:rsidR="00EF54E8" w:rsidRPr="003212D8" w:rsidRDefault="00C25723" w:rsidP="002709FB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bookmarkStart w:id="8" w:name="_Toc146879123"/>
      <w:r>
        <w:rPr>
          <w:rFonts w:ascii="Times New Roman" w:hAnsi="Times New Roman" w:cs="Times New Roman"/>
          <w:color w:val="000000" w:themeColor="text1"/>
        </w:rPr>
        <w:t xml:space="preserve">1.6 </w:t>
      </w:r>
      <w:r w:rsidR="00EF54E8" w:rsidRPr="003212D8">
        <w:rPr>
          <w:rFonts w:ascii="Times New Roman" w:hAnsi="Times New Roman" w:cs="Times New Roman"/>
          <w:color w:val="000000" w:themeColor="text1"/>
        </w:rPr>
        <w:t xml:space="preserve">Объем </w:t>
      </w:r>
      <w:r w:rsidR="00213A65">
        <w:rPr>
          <w:rFonts w:ascii="Times New Roman" w:hAnsi="Times New Roman" w:cs="Times New Roman"/>
          <w:color w:val="000000" w:themeColor="text1"/>
        </w:rPr>
        <w:t xml:space="preserve">и сроки освоения </w:t>
      </w:r>
      <w:r w:rsidR="00EF54E8" w:rsidRPr="003212D8">
        <w:rPr>
          <w:rFonts w:ascii="Times New Roman" w:hAnsi="Times New Roman" w:cs="Times New Roman"/>
          <w:color w:val="000000" w:themeColor="text1"/>
        </w:rPr>
        <w:t>программы</w:t>
      </w:r>
      <w:bookmarkEnd w:id="8"/>
    </w:p>
    <w:p w:rsidR="00C73E98" w:rsidRPr="007A3D7B" w:rsidRDefault="00EF54E8" w:rsidP="006079C1">
      <w:pPr>
        <w:pStyle w:val="af"/>
        <w:ind w:left="0" w:firstLine="709"/>
        <w:contextualSpacing/>
      </w:pPr>
      <w:r w:rsidRPr="007A3D7B">
        <w:t xml:space="preserve">Программа </w:t>
      </w:r>
      <w:r w:rsidR="003C3AEE">
        <w:t>«</w:t>
      </w:r>
      <w:r w:rsidRPr="007A3D7B">
        <w:t>Исследователи природы</w:t>
      </w:r>
      <w:r w:rsidR="003C3AEE">
        <w:t>»</w:t>
      </w:r>
      <w:r w:rsidRPr="007A3D7B">
        <w:t xml:space="preserve"> предназначена для реализации сроком 1 год </w:t>
      </w:r>
      <w:r w:rsidR="003309D5">
        <w:t>-</w:t>
      </w:r>
      <w:r w:rsidRPr="007A3D7B">
        <w:t xml:space="preserve"> </w:t>
      </w:r>
      <w:r w:rsidR="00783178">
        <w:t>122</w:t>
      </w:r>
      <w:r w:rsidR="003309D5">
        <w:t xml:space="preserve"> часа. </w:t>
      </w:r>
    </w:p>
    <w:p w:rsidR="00F0680F" w:rsidRDefault="00A31561" w:rsidP="002709FB">
      <w:pPr>
        <w:pStyle w:val="1"/>
        <w:spacing w:before="0" w:line="240" w:lineRule="auto"/>
        <w:ind w:firstLine="709"/>
        <w:jc w:val="center"/>
        <w:rPr>
          <w:color w:val="000000" w:themeColor="text1"/>
        </w:rPr>
      </w:pPr>
      <w:bookmarkStart w:id="9" w:name="_Toc146879124"/>
      <w:r>
        <w:rPr>
          <w:rFonts w:ascii="Times New Roman" w:hAnsi="Times New Roman" w:cs="Times New Roman"/>
          <w:color w:val="000000" w:themeColor="text1"/>
        </w:rPr>
        <w:t>1.7</w:t>
      </w:r>
      <w:r w:rsidR="00C25723">
        <w:rPr>
          <w:rFonts w:ascii="Times New Roman" w:hAnsi="Times New Roman" w:cs="Times New Roman"/>
          <w:color w:val="000000" w:themeColor="text1"/>
        </w:rPr>
        <w:t xml:space="preserve"> </w:t>
      </w:r>
      <w:r w:rsidR="00EF54E8" w:rsidRPr="003212D8">
        <w:rPr>
          <w:rFonts w:ascii="Times New Roman" w:hAnsi="Times New Roman" w:cs="Times New Roman"/>
          <w:color w:val="000000" w:themeColor="text1"/>
        </w:rPr>
        <w:t xml:space="preserve">Формы </w:t>
      </w:r>
      <w:r w:rsidR="00DD1AD6" w:rsidRPr="003212D8">
        <w:rPr>
          <w:rFonts w:ascii="Times New Roman" w:hAnsi="Times New Roman" w:cs="Times New Roman"/>
          <w:color w:val="000000" w:themeColor="text1"/>
        </w:rPr>
        <w:t>организации образовательного процесса</w:t>
      </w:r>
      <w:bookmarkEnd w:id="9"/>
    </w:p>
    <w:p w:rsidR="00EF54E8" w:rsidRDefault="00F0680F" w:rsidP="00F068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680F">
        <w:rPr>
          <w:rFonts w:ascii="Times New Roman" w:hAnsi="Times New Roman" w:cs="Times New Roman"/>
          <w:sz w:val="28"/>
          <w:szCs w:val="28"/>
        </w:rPr>
        <w:t xml:space="preserve">Форма обучения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0680F">
        <w:rPr>
          <w:rFonts w:ascii="Times New Roman" w:hAnsi="Times New Roman" w:cs="Times New Roman"/>
          <w:sz w:val="28"/>
          <w:szCs w:val="28"/>
        </w:rPr>
        <w:t xml:space="preserve"> очная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F54E8" w:rsidRPr="00F0680F">
        <w:rPr>
          <w:rFonts w:ascii="Times New Roman" w:hAnsi="Times New Roman" w:cs="Times New Roman"/>
          <w:sz w:val="28"/>
          <w:szCs w:val="28"/>
        </w:rPr>
        <w:t xml:space="preserve">Формы занятий определяются направленностью программы и ее особенностями. Программа включает следующие формы </w:t>
      </w:r>
      <w:r>
        <w:rPr>
          <w:rFonts w:ascii="Times New Roman" w:hAnsi="Times New Roman" w:cs="Times New Roman"/>
          <w:sz w:val="28"/>
          <w:szCs w:val="28"/>
        </w:rPr>
        <w:t>реализации программы</w:t>
      </w:r>
      <w:r w:rsidR="00EF54E8" w:rsidRPr="00F0680F">
        <w:rPr>
          <w:rFonts w:ascii="Times New Roman" w:hAnsi="Times New Roman" w:cs="Times New Roman"/>
          <w:sz w:val="28"/>
          <w:szCs w:val="28"/>
        </w:rPr>
        <w:t>:</w:t>
      </w:r>
    </w:p>
    <w:p w:rsidR="00631E0F" w:rsidRPr="00631E0F" w:rsidRDefault="00631E0F" w:rsidP="00631E0F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631E0F">
        <w:rPr>
          <w:color w:val="000000"/>
          <w:sz w:val="28"/>
          <w:szCs w:val="28"/>
        </w:rPr>
        <w:t>групповая:</w:t>
      </w:r>
    </w:p>
    <w:p w:rsidR="00631E0F" w:rsidRPr="00631E0F" w:rsidRDefault="00631E0F" w:rsidP="00631E0F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31E0F">
        <w:rPr>
          <w:color w:val="000000"/>
          <w:sz w:val="28"/>
          <w:szCs w:val="28"/>
        </w:rPr>
        <w:t>перед учащимися ставятся познавательные задачи.</w:t>
      </w:r>
    </w:p>
    <w:p w:rsidR="00631E0F" w:rsidRPr="00631E0F" w:rsidRDefault="00631E0F" w:rsidP="00631E0F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631E0F">
        <w:rPr>
          <w:color w:val="000000"/>
          <w:sz w:val="28"/>
          <w:szCs w:val="28"/>
        </w:rPr>
        <w:t>коллективная:</w:t>
      </w:r>
    </w:p>
    <w:p w:rsidR="00631E0F" w:rsidRPr="00631E0F" w:rsidRDefault="00631E0F" w:rsidP="00631E0F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31E0F">
        <w:rPr>
          <w:color w:val="000000"/>
          <w:sz w:val="28"/>
          <w:szCs w:val="28"/>
        </w:rPr>
        <w:t>эта форма, при которой все члены коллектива обучают друг друга. То, что знает один, должны знать все.</w:t>
      </w:r>
    </w:p>
    <w:p w:rsidR="00631E0F" w:rsidRPr="00631E0F" w:rsidRDefault="00631E0F" w:rsidP="00631E0F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631E0F">
        <w:rPr>
          <w:color w:val="000000"/>
          <w:sz w:val="28"/>
          <w:szCs w:val="28"/>
        </w:rPr>
        <w:t>индивидуальная:</w:t>
      </w:r>
    </w:p>
    <w:p w:rsidR="00631E0F" w:rsidRPr="00631E0F" w:rsidRDefault="00631E0F" w:rsidP="00631E0F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31E0F">
        <w:rPr>
          <w:color w:val="000000"/>
          <w:sz w:val="28"/>
          <w:szCs w:val="28"/>
        </w:rPr>
        <w:t>эта форма учит индивидуальному труду и представляет возможность для самостоятельной работы. Успех достигается подбором дифференцированных заданий и систематическим контролем педагога за их выполнением.</w:t>
      </w:r>
    </w:p>
    <w:p w:rsidR="00631E0F" w:rsidRPr="00631E0F" w:rsidRDefault="00631E0F" w:rsidP="00631E0F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631E0F">
        <w:rPr>
          <w:color w:val="000000"/>
          <w:sz w:val="28"/>
          <w:szCs w:val="28"/>
        </w:rPr>
        <w:t>проектная:</w:t>
      </w:r>
    </w:p>
    <w:p w:rsidR="00EF54E8" w:rsidRPr="00631E0F" w:rsidRDefault="00631E0F" w:rsidP="00631E0F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31E0F">
        <w:rPr>
          <w:color w:val="000000"/>
          <w:sz w:val="28"/>
          <w:szCs w:val="28"/>
        </w:rPr>
        <w:t>дети определяют тему, которая их заинтересовала, выдвигают гипотезу, ставят цель и находят информацию по выбранной теме.</w:t>
      </w:r>
    </w:p>
    <w:p w:rsidR="00EF54E8" w:rsidRPr="007A3D7B" w:rsidRDefault="00EF54E8" w:rsidP="007A3D7B">
      <w:pPr>
        <w:pStyle w:val="af"/>
        <w:ind w:left="0" w:firstLine="709"/>
        <w:contextualSpacing/>
      </w:pPr>
      <w:r w:rsidRPr="007A3D7B">
        <w:t xml:space="preserve">Во время занятий чередуется и комбинируется подача практического и теоретического материала с целью постоянной смены деятельности. </w:t>
      </w:r>
      <w:r w:rsidR="007A3D7B">
        <w:t>Учащиеся</w:t>
      </w:r>
      <w:r w:rsidRPr="007A3D7B">
        <w:t xml:space="preserve"> могут помогать товарищам из группы, проверять у них правильность выполнения некоторых заданий. </w:t>
      </w:r>
    </w:p>
    <w:p w:rsidR="00430079" w:rsidRPr="003212D8" w:rsidRDefault="00A31561" w:rsidP="002709FB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  <w:bookmarkStart w:id="10" w:name="_Toc146879125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1.8 </w:t>
      </w:r>
      <w:r w:rsidR="00430079" w:rsidRPr="003212D8">
        <w:rPr>
          <w:rFonts w:ascii="Times New Roman" w:eastAsia="Times New Roman" w:hAnsi="Times New Roman" w:cs="Times New Roman"/>
          <w:color w:val="000000" w:themeColor="text1"/>
          <w:lang w:eastAsia="ru-RU"/>
        </w:rPr>
        <w:t>Режим занятий</w:t>
      </w:r>
      <w:bookmarkEnd w:id="10"/>
    </w:p>
    <w:p w:rsidR="002D496A" w:rsidRPr="00E4302A" w:rsidRDefault="00E4302A" w:rsidP="00E4302A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1F5">
        <w:rPr>
          <w:rFonts w:ascii="Times New Roman" w:hAnsi="Times New Roman" w:cs="Times New Roman"/>
          <w:sz w:val="28"/>
          <w:szCs w:val="28"/>
        </w:rPr>
        <w:t xml:space="preserve">Занятия проводятся 2 раза в неделю по 2 часа. Продолжительность </w:t>
      </w:r>
      <w:r>
        <w:rPr>
          <w:rFonts w:ascii="Times New Roman" w:hAnsi="Times New Roman" w:cs="Times New Roman"/>
          <w:sz w:val="28"/>
          <w:szCs w:val="28"/>
        </w:rPr>
        <w:t>одного занятия</w:t>
      </w:r>
      <w:r w:rsidRPr="006201F5">
        <w:rPr>
          <w:rFonts w:ascii="Times New Roman" w:hAnsi="Times New Roman" w:cs="Times New Roman"/>
          <w:sz w:val="28"/>
          <w:szCs w:val="28"/>
        </w:rPr>
        <w:t xml:space="preserve"> 40 мин</w:t>
      </w:r>
      <w:r>
        <w:rPr>
          <w:rFonts w:ascii="Times New Roman" w:hAnsi="Times New Roman" w:cs="Times New Roman"/>
          <w:sz w:val="28"/>
          <w:szCs w:val="28"/>
        </w:rPr>
        <w:t>ут</w:t>
      </w:r>
      <w:r w:rsidRPr="006201F5">
        <w:rPr>
          <w:rFonts w:ascii="Times New Roman" w:hAnsi="Times New Roman" w:cs="Times New Roman"/>
          <w:sz w:val="28"/>
          <w:szCs w:val="28"/>
        </w:rPr>
        <w:t>. Перерыв между</w:t>
      </w:r>
      <w:r>
        <w:rPr>
          <w:rFonts w:ascii="Times New Roman" w:hAnsi="Times New Roman" w:cs="Times New Roman"/>
          <w:sz w:val="28"/>
          <w:szCs w:val="28"/>
        </w:rPr>
        <w:t xml:space="preserve"> занятиями 10 минут.</w:t>
      </w:r>
      <w:r w:rsidRPr="00620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079" w:rsidRPr="00A31561" w:rsidRDefault="00C25723" w:rsidP="00A31561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  <w:bookmarkStart w:id="11" w:name="_Toc146879126"/>
      <w:r w:rsidRPr="00A31561">
        <w:rPr>
          <w:rFonts w:ascii="Times New Roman" w:hAnsi="Times New Roman" w:cs="Times New Roman"/>
          <w:color w:val="000000" w:themeColor="text1"/>
        </w:rPr>
        <w:t>2.</w:t>
      </w:r>
      <w:r w:rsidR="00EF54E8" w:rsidRPr="00A31561">
        <w:rPr>
          <w:rFonts w:ascii="Times New Roman" w:hAnsi="Times New Roman" w:cs="Times New Roman"/>
          <w:color w:val="000000" w:themeColor="text1"/>
        </w:rPr>
        <w:t xml:space="preserve"> </w:t>
      </w:r>
      <w:r w:rsidR="00F5147D" w:rsidRPr="00A31561">
        <w:rPr>
          <w:rFonts w:ascii="Times New Roman" w:hAnsi="Times New Roman" w:cs="Times New Roman"/>
          <w:color w:val="000000" w:themeColor="text1"/>
        </w:rPr>
        <w:t>Цель и задачи программы</w:t>
      </w:r>
      <w:bookmarkEnd w:id="11"/>
    </w:p>
    <w:p w:rsidR="00F5147D" w:rsidRPr="007A3D7B" w:rsidRDefault="00F5147D" w:rsidP="007A3D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D7B">
        <w:rPr>
          <w:rFonts w:ascii="Times New Roman" w:hAnsi="Times New Roman" w:cs="Times New Roman"/>
          <w:b/>
          <w:sz w:val="28"/>
          <w:szCs w:val="28"/>
        </w:rPr>
        <w:t>Цель:</w:t>
      </w:r>
      <w:r w:rsidR="00504619" w:rsidRPr="007A3D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экологической компетентности учащихся как  совокупности экологических знаний, умений, навыков и ценностных ориентаций, реализуемых в  экологической деятельности. </w:t>
      </w:r>
    </w:p>
    <w:p w:rsidR="00F5147D" w:rsidRDefault="00F5147D" w:rsidP="007A3D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A3D7B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67372D" w:rsidRPr="0067372D" w:rsidRDefault="0067372D" w:rsidP="006737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7372D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Воспитательные:</w:t>
      </w:r>
    </w:p>
    <w:p w:rsidR="0067372D" w:rsidRPr="0047009B" w:rsidRDefault="0067372D" w:rsidP="00F24FBF">
      <w:pPr>
        <w:pStyle w:val="a9"/>
        <w:numPr>
          <w:ilvl w:val="0"/>
          <w:numId w:val="26"/>
        </w:num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09B">
        <w:rPr>
          <w:rFonts w:ascii="Times New Roman" w:eastAsia="Times New Roman" w:hAnsi="Times New Roman" w:cs="Times New Roman"/>
          <w:sz w:val="28"/>
          <w:szCs w:val="28"/>
        </w:rPr>
        <w:t>воспитание основ морально-этических качеств (уважение к  окружающим, вежливости,  взаимопонимания, взаимопомощи);</w:t>
      </w:r>
    </w:p>
    <w:p w:rsidR="0067372D" w:rsidRPr="0047009B" w:rsidRDefault="007D2D4A" w:rsidP="00F24FBF">
      <w:pPr>
        <w:pStyle w:val="a9"/>
        <w:numPr>
          <w:ilvl w:val="0"/>
          <w:numId w:val="26"/>
        </w:num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09B">
        <w:rPr>
          <w:rFonts w:ascii="Times New Roman" w:eastAsia="Times New Roman" w:hAnsi="Times New Roman" w:cs="Times New Roman"/>
          <w:sz w:val="28"/>
          <w:szCs w:val="28"/>
        </w:rPr>
        <w:t>формирование норм</w:t>
      </w:r>
      <w:r w:rsidR="0067372D" w:rsidRPr="0047009B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экологической этики нахождения в природной среде.</w:t>
      </w:r>
    </w:p>
    <w:p w:rsidR="0067372D" w:rsidRPr="0067372D" w:rsidRDefault="0067372D" w:rsidP="006737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7372D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Развивающие:</w:t>
      </w:r>
    </w:p>
    <w:p w:rsidR="0067372D" w:rsidRPr="00F9794C" w:rsidRDefault="007D2D4A" w:rsidP="00F24FBF">
      <w:pPr>
        <w:pStyle w:val="a9"/>
        <w:numPr>
          <w:ilvl w:val="0"/>
          <w:numId w:val="27"/>
        </w:numPr>
        <w:spacing w:after="0" w:line="240" w:lineRule="auto"/>
        <w:ind w:left="1418"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4C">
        <w:rPr>
          <w:rFonts w:ascii="Times New Roman" w:eastAsia="Calibri" w:hAnsi="Times New Roman" w:cs="Times New Roman"/>
          <w:sz w:val="28"/>
          <w:szCs w:val="28"/>
        </w:rPr>
        <w:t>развитие стремления</w:t>
      </w:r>
      <w:r w:rsidR="0067372D" w:rsidRPr="00F9794C">
        <w:rPr>
          <w:rFonts w:ascii="Times New Roman" w:eastAsia="Calibri" w:hAnsi="Times New Roman" w:cs="Times New Roman"/>
          <w:sz w:val="28"/>
          <w:szCs w:val="28"/>
        </w:rPr>
        <w:t xml:space="preserve"> оздоровлять окружающую среду, внося</w:t>
      </w:r>
    </w:p>
    <w:p w:rsidR="0067372D" w:rsidRPr="00F9794C" w:rsidRDefault="0067372D" w:rsidP="00510B98">
      <w:pPr>
        <w:pStyle w:val="a9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4C">
        <w:rPr>
          <w:rFonts w:ascii="Times New Roman" w:eastAsia="Calibri" w:hAnsi="Times New Roman" w:cs="Times New Roman"/>
          <w:sz w:val="28"/>
          <w:szCs w:val="28"/>
        </w:rPr>
        <w:t>посильный вклад в улучшение экологических условий жизни человека;</w:t>
      </w:r>
    </w:p>
    <w:p w:rsidR="0047009B" w:rsidRPr="00F9794C" w:rsidRDefault="0047009B" w:rsidP="00F24FBF">
      <w:pPr>
        <w:pStyle w:val="a9"/>
        <w:numPr>
          <w:ilvl w:val="0"/>
          <w:numId w:val="27"/>
        </w:numPr>
        <w:spacing w:after="0" w:line="240" w:lineRule="auto"/>
        <w:ind w:left="1418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94C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коммуникативных навыков;</w:t>
      </w:r>
    </w:p>
    <w:p w:rsidR="0067372D" w:rsidRPr="00F9794C" w:rsidRDefault="00C82A36" w:rsidP="00F24FBF">
      <w:pPr>
        <w:pStyle w:val="a9"/>
        <w:numPr>
          <w:ilvl w:val="0"/>
          <w:numId w:val="27"/>
        </w:numPr>
        <w:spacing w:after="0" w:line="240" w:lineRule="auto"/>
        <w:ind w:left="1418"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4C">
        <w:rPr>
          <w:rFonts w:ascii="Times New Roman" w:hAnsi="Times New Roman" w:cs="Times New Roman"/>
          <w:sz w:val="28"/>
          <w:szCs w:val="28"/>
        </w:rPr>
        <w:t>развитие самостоятельности, ответственности и активности в публичных выступлениях, обсуждениях и защиты своей работы</w:t>
      </w:r>
      <w:r w:rsidR="0047009B" w:rsidRPr="00F9794C">
        <w:rPr>
          <w:rFonts w:ascii="Times New Roman" w:hAnsi="Times New Roman" w:cs="Times New Roman"/>
          <w:sz w:val="28"/>
          <w:szCs w:val="28"/>
        </w:rPr>
        <w:t>.</w:t>
      </w:r>
    </w:p>
    <w:p w:rsidR="002A60B9" w:rsidRPr="0067372D" w:rsidRDefault="002A60B9" w:rsidP="002A6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7372D">
        <w:rPr>
          <w:rFonts w:ascii="Times New Roman" w:eastAsia="Calibri" w:hAnsi="Times New Roman" w:cs="Times New Roman"/>
          <w:b/>
          <w:i/>
          <w:sz w:val="28"/>
          <w:szCs w:val="28"/>
        </w:rPr>
        <w:t>Обучающие:</w:t>
      </w:r>
    </w:p>
    <w:p w:rsidR="002A60B9" w:rsidRPr="003F5155" w:rsidRDefault="002A60B9" w:rsidP="00F24FBF">
      <w:pPr>
        <w:pStyle w:val="a9"/>
        <w:numPr>
          <w:ilvl w:val="0"/>
          <w:numId w:val="25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5155">
        <w:rPr>
          <w:rFonts w:ascii="Times New Roman" w:eastAsia="Calibri" w:hAnsi="Times New Roman" w:cs="Times New Roman"/>
          <w:color w:val="000000"/>
          <w:sz w:val="28"/>
          <w:szCs w:val="28"/>
        </w:rPr>
        <w:t>обучение основным методам сбора и обработки научного материала;</w:t>
      </w:r>
    </w:p>
    <w:p w:rsidR="002A60B9" w:rsidRPr="003F5155" w:rsidRDefault="0047009B" w:rsidP="00F24FBF">
      <w:pPr>
        <w:pStyle w:val="a9"/>
        <w:numPr>
          <w:ilvl w:val="0"/>
          <w:numId w:val="25"/>
        </w:numPr>
        <w:spacing w:after="0" w:line="240" w:lineRule="auto"/>
        <w:ind w:left="1276" w:hanging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обучение методам</w:t>
      </w:r>
      <w:r w:rsidR="002A60B9" w:rsidRPr="003F51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использования ресурсов и инструментов электронной информационно-образовательной среды;</w:t>
      </w:r>
    </w:p>
    <w:p w:rsidR="002A60B9" w:rsidRDefault="0047009B" w:rsidP="00F24FBF">
      <w:pPr>
        <w:pStyle w:val="a9"/>
        <w:numPr>
          <w:ilvl w:val="0"/>
          <w:numId w:val="25"/>
        </w:numPr>
        <w:spacing w:after="0" w:line="240" w:lineRule="auto"/>
        <w:ind w:left="1276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обучение методам</w:t>
      </w:r>
      <w:r w:rsidR="002A60B9" w:rsidRPr="003F5155">
        <w:rPr>
          <w:rFonts w:ascii="Times New Roman" w:eastAsia="Calibri" w:hAnsi="Times New Roman" w:cs="Times New Roman"/>
          <w:sz w:val="28"/>
          <w:szCs w:val="28"/>
        </w:rPr>
        <w:t xml:space="preserve">  работы с опре</w:t>
      </w:r>
      <w:r w:rsidR="00B04F93">
        <w:rPr>
          <w:rFonts w:ascii="Times New Roman" w:eastAsia="Calibri" w:hAnsi="Times New Roman" w:cs="Times New Roman"/>
          <w:sz w:val="28"/>
          <w:szCs w:val="28"/>
        </w:rPr>
        <w:t>делителями растений и животных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7009B" w:rsidRPr="003F5155" w:rsidRDefault="0047009B" w:rsidP="00F24FBF">
      <w:pPr>
        <w:pStyle w:val="a9"/>
        <w:numPr>
          <w:ilvl w:val="0"/>
          <w:numId w:val="25"/>
        </w:numPr>
        <w:spacing w:after="0" w:line="240" w:lineRule="auto"/>
        <w:ind w:left="1276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обучение методам</w:t>
      </w:r>
      <w:r w:rsidRPr="003F5155">
        <w:rPr>
          <w:rFonts w:ascii="Times New Roman" w:eastAsia="Calibri" w:hAnsi="Times New Roman" w:cs="Times New Roman"/>
          <w:sz w:val="28"/>
          <w:szCs w:val="28"/>
        </w:rPr>
        <w:t xml:space="preserve"> работы с научной литературой, оформления</w:t>
      </w:r>
    </w:p>
    <w:p w:rsidR="0047009B" w:rsidRPr="007D2D4A" w:rsidRDefault="0047009B" w:rsidP="00F9794C">
      <w:pPr>
        <w:spacing w:after="0" w:line="240" w:lineRule="auto"/>
        <w:ind w:left="1276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исследовательских проектов.</w:t>
      </w:r>
    </w:p>
    <w:p w:rsidR="0047009B" w:rsidRPr="003F5155" w:rsidRDefault="0047009B" w:rsidP="00F9794C">
      <w:pPr>
        <w:pStyle w:val="a9"/>
        <w:spacing w:after="0" w:line="240" w:lineRule="auto"/>
        <w:ind w:left="1276" w:hanging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60B9" w:rsidRPr="002A60B9" w:rsidRDefault="002A60B9" w:rsidP="002A6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7533" w:rsidRPr="00655D02" w:rsidRDefault="00430079" w:rsidP="00655D02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655D02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3</w:t>
      </w:r>
      <w:r w:rsidR="006D7533" w:rsidRPr="00655D02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. </w:t>
      </w:r>
      <w:r w:rsidRPr="00655D02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Содержание программы</w:t>
      </w:r>
    </w:p>
    <w:p w:rsidR="006D7533" w:rsidRPr="00C25723" w:rsidRDefault="00C25723" w:rsidP="006B299E">
      <w:pPr>
        <w:pStyle w:val="1"/>
        <w:spacing w:before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12" w:name="_Toc146879127"/>
      <w:r w:rsidRPr="00C2572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3.1 </w:t>
      </w:r>
      <w:r w:rsidR="006D7533" w:rsidRPr="00C25723">
        <w:rPr>
          <w:rFonts w:ascii="Times New Roman" w:eastAsia="Times New Roman" w:hAnsi="Times New Roman" w:cs="Times New Roman"/>
          <w:color w:val="000000" w:themeColor="text1"/>
          <w:lang w:eastAsia="ru-RU"/>
        </w:rPr>
        <w:t>Учебн</w:t>
      </w:r>
      <w:r w:rsidR="00EF54E8" w:rsidRPr="00C25723">
        <w:rPr>
          <w:rFonts w:ascii="Times New Roman" w:eastAsia="Times New Roman" w:hAnsi="Times New Roman" w:cs="Times New Roman"/>
          <w:color w:val="000000" w:themeColor="text1"/>
          <w:lang w:eastAsia="ru-RU"/>
        </w:rPr>
        <w:t>ый план</w:t>
      </w:r>
      <w:bookmarkEnd w:id="12"/>
    </w:p>
    <w:p w:rsidR="00DB16FB" w:rsidRPr="00EF54E8" w:rsidRDefault="00DB16FB" w:rsidP="008171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59"/>
        <w:gridCol w:w="1468"/>
        <w:gridCol w:w="1418"/>
        <w:gridCol w:w="1417"/>
        <w:gridCol w:w="2126"/>
      </w:tblGrid>
      <w:tr w:rsidR="006F744C" w:rsidRPr="00EF54E8" w:rsidTr="00EF54E8">
        <w:trPr>
          <w:cantSplit/>
          <w:trHeight w:val="44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4C" w:rsidRPr="00EF54E8" w:rsidRDefault="006F744C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4C" w:rsidRPr="00EF54E8" w:rsidRDefault="006F744C" w:rsidP="0081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744C" w:rsidRPr="00EF54E8" w:rsidRDefault="006F744C" w:rsidP="0081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раздела. </w:t>
            </w:r>
          </w:p>
          <w:p w:rsidR="006F744C" w:rsidRPr="00EF54E8" w:rsidRDefault="006F744C" w:rsidP="0081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4C" w:rsidRPr="00EF54E8" w:rsidRDefault="006F744C" w:rsidP="006F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4C" w:rsidRPr="00EF54E8" w:rsidRDefault="006F744C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744C" w:rsidRPr="00EF54E8" w:rsidRDefault="006F744C" w:rsidP="0081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221CA2" w:rsidRPr="00EF54E8" w:rsidTr="00EF54E8">
        <w:trPr>
          <w:cantSplit/>
          <w:trHeight w:val="13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A2" w:rsidRPr="00EF54E8" w:rsidRDefault="00221CA2" w:rsidP="0081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A2" w:rsidRPr="00EF54E8" w:rsidRDefault="00221CA2" w:rsidP="0081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A2" w:rsidRPr="00EF54E8" w:rsidRDefault="00221CA2" w:rsidP="006F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A2" w:rsidRPr="00EF54E8" w:rsidRDefault="00221CA2" w:rsidP="006F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A2" w:rsidRPr="00EF54E8" w:rsidRDefault="006F744C" w:rsidP="006F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A2" w:rsidRPr="00EF54E8" w:rsidRDefault="00221CA2" w:rsidP="0081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CA2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A2" w:rsidRPr="00EF54E8" w:rsidRDefault="00221CA2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A2" w:rsidRPr="00EF54E8" w:rsidRDefault="00221CA2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планом работы на год.   Вводный инструктаж по технике безопасности на занятиях творческого объединения, экскурсиях, при работе в живом уголке.</w:t>
            </w:r>
          </w:p>
          <w:p w:rsidR="00221CA2" w:rsidRPr="00EF54E8" w:rsidRDefault="00221CA2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CA2" w:rsidRPr="00EF54E8" w:rsidRDefault="00F775CF" w:rsidP="00F77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  <w:r w:rsidR="00221CA2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2D" w:rsidRPr="00EF54E8" w:rsidRDefault="0071012D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12D" w:rsidRPr="00EF54E8" w:rsidRDefault="0071012D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12D" w:rsidRPr="00EF54E8" w:rsidRDefault="0071012D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12D" w:rsidRPr="00EF54E8" w:rsidRDefault="0071012D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12D" w:rsidRPr="00EF54E8" w:rsidRDefault="0071012D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12D" w:rsidRPr="00EF54E8" w:rsidRDefault="0071012D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12D" w:rsidRPr="00EF54E8" w:rsidRDefault="0071012D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CA2" w:rsidRPr="00EF54E8" w:rsidRDefault="00F775CF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  <w:r w:rsidR="00221CA2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A2" w:rsidRPr="00EF54E8" w:rsidRDefault="00F775CF" w:rsidP="00F77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21CA2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A2" w:rsidRPr="00EF54E8" w:rsidRDefault="006F744C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круглый стол.</w:t>
            </w:r>
          </w:p>
        </w:tc>
      </w:tr>
      <w:tr w:rsidR="00221CA2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A2" w:rsidRPr="00EF54E8" w:rsidRDefault="00221CA2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A2" w:rsidRPr="00EF54E8" w:rsidRDefault="00221CA2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я знаю о природе своего родного края. Тренинги на знакомство и сплочение коллектива. </w:t>
            </w:r>
            <w:r w:rsidR="006F744C" w:rsidRPr="00EF54E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Что такое э</w:t>
            </w:r>
            <w:r w:rsidRPr="00EF54E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кология? Игра </w:t>
            </w:r>
            <w:r w:rsidR="003C3AE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EF54E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Поле </w:t>
            </w:r>
            <w:r w:rsidRPr="00EF54E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чудес</w:t>
            </w:r>
            <w:r w:rsidR="003C3AE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EF54E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A2" w:rsidRPr="00EF54E8" w:rsidRDefault="00F775CF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  <w:r w:rsidR="00221CA2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2D" w:rsidRPr="00EF54E8" w:rsidRDefault="0071012D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12D" w:rsidRPr="00EF54E8" w:rsidRDefault="0071012D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12D" w:rsidRPr="00EF54E8" w:rsidRDefault="0071012D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12D" w:rsidRPr="00EF54E8" w:rsidRDefault="0071012D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CA2" w:rsidRPr="00EF54E8" w:rsidRDefault="00F775CF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  <w:r w:rsidR="00221CA2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A2" w:rsidRPr="00EF54E8" w:rsidRDefault="00F775CF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21CA2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A2" w:rsidRPr="00EF54E8" w:rsidRDefault="0071012D" w:rsidP="0071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221CA2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A2" w:rsidRPr="00EF54E8" w:rsidRDefault="00221CA2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A2" w:rsidRPr="00EF54E8" w:rsidRDefault="003C3AEE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21CA2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и 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21CA2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Как деятельность человека влияет на природу. </w:t>
            </w:r>
            <w:r w:rsidR="00221CA2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Рассуждения на тему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21CA2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нельзя потребительски относиться к природным ресурсам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21CA2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A2" w:rsidRPr="00EF54E8" w:rsidRDefault="00F775CF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0,5</w:t>
            </w:r>
            <w:r w:rsidR="00221CA2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A2" w:rsidRPr="00EF54E8" w:rsidRDefault="00221CA2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CA2" w:rsidRPr="00EF54E8" w:rsidRDefault="00221CA2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CA2" w:rsidRPr="00EF54E8" w:rsidRDefault="00221CA2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12D" w:rsidRPr="00EF54E8" w:rsidRDefault="0071012D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CA2" w:rsidRPr="00EF54E8" w:rsidRDefault="00ED68FA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0,5</w:t>
            </w:r>
            <w:r w:rsidR="00221CA2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A2" w:rsidRPr="00EF54E8" w:rsidRDefault="00ED68FA" w:rsidP="0081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21CA2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A2" w:rsidRPr="00EF54E8" w:rsidRDefault="0071012D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Анкетирование.</w:t>
            </w:r>
          </w:p>
        </w:tc>
      </w:tr>
      <w:tr w:rsidR="00221CA2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A2" w:rsidRPr="00EF54E8" w:rsidRDefault="00221CA2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A2" w:rsidRPr="00EF54E8" w:rsidRDefault="003C3AEE" w:rsidP="0081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21CA2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полезные ископаемые и для чего они нужны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21CA2" w:rsidRPr="00EF54E8" w:rsidRDefault="00221CA2" w:rsidP="0081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Добыча полезных ископаемых в Оренбургской области.</w:t>
            </w:r>
          </w:p>
          <w:p w:rsidR="00221CA2" w:rsidRPr="00EF54E8" w:rsidRDefault="00221CA2" w:rsidP="0081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дополнительной литературой.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A2" w:rsidRPr="00EF54E8" w:rsidRDefault="00ED68FA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  <w:r w:rsidR="00221CA2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A2" w:rsidRPr="00EF54E8" w:rsidRDefault="00221CA2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CA2" w:rsidRPr="00EF54E8" w:rsidRDefault="00221CA2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CA2" w:rsidRPr="00EF54E8" w:rsidRDefault="00221CA2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CA2" w:rsidRPr="00EF54E8" w:rsidRDefault="00ED68FA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  <w:r w:rsidR="00221CA2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A2" w:rsidRPr="00EF54E8" w:rsidRDefault="00ED68FA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21CA2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A2" w:rsidRPr="00EF54E8" w:rsidRDefault="0071012D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 учебный диалог.</w:t>
            </w:r>
          </w:p>
        </w:tc>
      </w:tr>
      <w:tr w:rsidR="00221CA2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A2" w:rsidRPr="00EF54E8" w:rsidRDefault="009F4C7F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A2" w:rsidRPr="00EF54E8" w:rsidRDefault="003C3AEE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21CA2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Климатическая смен</w:t>
            </w:r>
            <w:r w:rsidR="00D413C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21CA2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21CA2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дневника наблюдений.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A2" w:rsidRPr="00EF54E8" w:rsidRDefault="009F4C7F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D68FA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1CA2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A2" w:rsidRPr="00EF54E8" w:rsidRDefault="00221CA2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CA2" w:rsidRPr="00EF54E8" w:rsidRDefault="00221CA2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CA2" w:rsidRPr="00EF54E8" w:rsidRDefault="009F4C7F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  <w:r w:rsidR="00221CA2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A2" w:rsidRPr="00EF54E8" w:rsidRDefault="009F4C7F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21CA2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A2" w:rsidRPr="00EF54E8" w:rsidRDefault="0071012D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Вик</w:t>
            </w:r>
            <w:r w:rsidR="00C324F8">
              <w:rPr>
                <w:rFonts w:ascii="Times New Roman" w:eastAsia="Times New Roman" w:hAnsi="Times New Roman" w:cs="Times New Roman"/>
                <w:sz w:val="24"/>
                <w:szCs w:val="24"/>
              </w:rPr>
              <w:t>торина</w:t>
            </w:r>
            <w:r w:rsidR="009F4C7F">
              <w:rPr>
                <w:rFonts w:ascii="Times New Roman" w:eastAsia="Times New Roman" w:hAnsi="Times New Roman" w:cs="Times New Roman"/>
                <w:sz w:val="24"/>
                <w:szCs w:val="24"/>
              </w:rPr>
              <w:t>, круглый с</w:t>
            </w:r>
            <w:r w:rsidR="00C324F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9F4C7F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</w:p>
        </w:tc>
      </w:tr>
      <w:tr w:rsidR="00221CA2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A2" w:rsidRPr="00EF54E8" w:rsidRDefault="00221CA2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A2" w:rsidRPr="00D413C8" w:rsidRDefault="003C3AEE" w:rsidP="00D41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C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21CA2" w:rsidRPr="00D413C8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</w:t>
            </w:r>
            <w:r w:rsidRPr="00D413C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21CA2" w:rsidRPr="00D41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Изменения, которые происходят в природе с наступлением осени.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A2" w:rsidRPr="00EF54E8" w:rsidRDefault="00ED68FA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  <w:r w:rsidR="00221CA2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A2" w:rsidRPr="00EF54E8" w:rsidRDefault="00221CA2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CA2" w:rsidRPr="00EF54E8" w:rsidRDefault="00221CA2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12D" w:rsidRPr="00EF54E8" w:rsidRDefault="0071012D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12D" w:rsidRPr="00EF54E8" w:rsidRDefault="0071012D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CA2" w:rsidRPr="00EF54E8" w:rsidRDefault="00ED68FA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  <w:r w:rsidR="00221CA2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A2" w:rsidRPr="00EF54E8" w:rsidRDefault="00ED68FA" w:rsidP="0081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21CA2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A2" w:rsidRPr="00EF54E8" w:rsidRDefault="0071012D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индивидуальными карточками.</w:t>
            </w:r>
          </w:p>
        </w:tc>
      </w:tr>
      <w:tr w:rsidR="00221CA2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A2" w:rsidRPr="00D413C8" w:rsidRDefault="00221CA2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3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A2" w:rsidRPr="00D413C8" w:rsidRDefault="003C3AEE" w:rsidP="00D41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3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21CA2" w:rsidRPr="00D413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Осень в жизни животных и птиц</w:t>
            </w:r>
            <w:r w:rsidRPr="00D413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221CA2" w:rsidRPr="00D413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D413C8" w:rsidRPr="00D413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Заполнение и оформление фенологического дневника.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A2" w:rsidRPr="00EF54E8" w:rsidRDefault="00ED68FA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 </w:t>
            </w:r>
            <w:r w:rsidR="00221CA2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A2" w:rsidRPr="00EF54E8" w:rsidRDefault="00221CA2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CA2" w:rsidRPr="00EF54E8" w:rsidRDefault="00221CA2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CA2" w:rsidRPr="00EF54E8" w:rsidRDefault="00221CA2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CA2" w:rsidRPr="00EF54E8" w:rsidRDefault="00221CA2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CA2" w:rsidRPr="00EF54E8" w:rsidRDefault="00221CA2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CA2" w:rsidRPr="00EF54E8" w:rsidRDefault="00ED68FA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  <w:r w:rsidR="00221CA2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A2" w:rsidRPr="00EF54E8" w:rsidRDefault="00ED68FA" w:rsidP="0081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21CA2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A2" w:rsidRPr="00EF54E8" w:rsidRDefault="00C240A4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Мини-проект.</w:t>
            </w:r>
          </w:p>
        </w:tc>
      </w:tr>
      <w:tr w:rsidR="00221CA2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A2" w:rsidRPr="00D413C8" w:rsidRDefault="00221CA2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3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A2" w:rsidRPr="00D413C8" w:rsidRDefault="00D413C8" w:rsidP="00D41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13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Исследовательская работа  «Спасти и сохранить».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A2" w:rsidRPr="00EF54E8" w:rsidRDefault="00ED68FA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  <w:r w:rsidR="00221CA2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A2" w:rsidRPr="00EF54E8" w:rsidRDefault="00221CA2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CA2" w:rsidRPr="00EF54E8" w:rsidRDefault="00221CA2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CA2" w:rsidRPr="00EF54E8" w:rsidRDefault="00ED68FA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  <w:r w:rsidR="00221CA2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A2" w:rsidRPr="00EF54E8" w:rsidRDefault="00ED68FA" w:rsidP="0081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21CA2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A2" w:rsidRPr="00EF54E8" w:rsidRDefault="00C240A4" w:rsidP="00C2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диалог.</w:t>
            </w:r>
          </w:p>
        </w:tc>
      </w:tr>
      <w:tr w:rsidR="00221CA2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A2" w:rsidRPr="00D413C8" w:rsidRDefault="00221CA2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3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A2" w:rsidRPr="00D413C8" w:rsidRDefault="00D413C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13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 растений для фитотерапии. Сбор материала для фотовыставки «Как прекрасен этот мир»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A2" w:rsidRPr="00EF54E8" w:rsidRDefault="00221CA2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A2" w:rsidRPr="00EF54E8" w:rsidRDefault="00ED68FA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221CA2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A2" w:rsidRPr="00EF54E8" w:rsidRDefault="00ED68FA" w:rsidP="0081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21CA2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A2" w:rsidRPr="00EF54E8" w:rsidRDefault="00D413C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221CA2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A2" w:rsidRPr="00EF54E8" w:rsidRDefault="00221CA2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A2" w:rsidRPr="00EF54E8" w:rsidRDefault="003C3AEE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21CA2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в нашем доме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21CA2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Комнатные растения и как за ними ухаживать. Составление карточек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21CA2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ухода за комнатными растениями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21CA2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A2" w:rsidRPr="00EF54E8" w:rsidRDefault="00ED68FA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  <w:r w:rsidR="00221CA2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A2" w:rsidRPr="00EF54E8" w:rsidRDefault="00221CA2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CA2" w:rsidRPr="00EF54E8" w:rsidRDefault="00221CA2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CA2" w:rsidRPr="00EF54E8" w:rsidRDefault="00221CA2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CA2" w:rsidRPr="00EF54E8" w:rsidRDefault="00ED68FA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</w:t>
            </w:r>
            <w:r w:rsidR="00221CA2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A2" w:rsidRPr="00EF54E8" w:rsidRDefault="00ED68FA" w:rsidP="0081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21CA2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A2" w:rsidRPr="00EF54E8" w:rsidRDefault="00C240A4" w:rsidP="00C2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карточек </w:t>
            </w:r>
            <w:r w:rsidR="003C3AE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ухода за комнатными растениями</w:t>
            </w:r>
            <w:r w:rsidR="003C3AE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21CA2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A2" w:rsidRPr="00EF54E8" w:rsidRDefault="00221CA2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A2" w:rsidRPr="00EF54E8" w:rsidRDefault="003C3AEE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21CA2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Эти интересные </w:t>
            </w:r>
            <w:r w:rsidR="00221CA2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факты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21CA2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 с энциклопедией и другими печатными ресурсами. Сбор материала о домашних растениях.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A2" w:rsidRPr="00EF54E8" w:rsidRDefault="00ED68FA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0,5</w:t>
            </w:r>
            <w:r w:rsidR="00221CA2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A2" w:rsidRPr="00EF54E8" w:rsidRDefault="00221CA2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CA2" w:rsidRPr="00EF54E8" w:rsidRDefault="00221CA2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CA2" w:rsidRPr="00EF54E8" w:rsidRDefault="00221CA2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CA2" w:rsidRPr="00EF54E8" w:rsidRDefault="00ED68FA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  <w:r w:rsidR="00221CA2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A2" w:rsidRPr="00EF54E8" w:rsidRDefault="00ED68FA" w:rsidP="0081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21CA2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A2" w:rsidRPr="00EF54E8" w:rsidRDefault="00C240A4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литературой и интернет источниками.</w:t>
            </w:r>
          </w:p>
        </w:tc>
      </w:tr>
      <w:tr w:rsidR="00221CA2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A2" w:rsidRPr="00EF54E8" w:rsidRDefault="00221CA2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A2" w:rsidRPr="00C324F8" w:rsidRDefault="00C324F8" w:rsidP="0081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4F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Работа с литературой по теме: «История создания национального парка Бузулукский бор».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A2" w:rsidRPr="00C324F8" w:rsidRDefault="00221CA2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A2" w:rsidRPr="00C324F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A2" w:rsidRPr="00C324F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A2" w:rsidRPr="00C324F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литературой</w:t>
            </w:r>
            <w:r w:rsidR="00115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интернет источниками</w:t>
            </w:r>
          </w:p>
        </w:tc>
      </w:tr>
      <w:tr w:rsidR="00221CA2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A2" w:rsidRPr="00D413C8" w:rsidRDefault="00D413C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14-15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A2" w:rsidRPr="00D413C8" w:rsidRDefault="00221CA2" w:rsidP="0081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3C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Исследовательская работа </w:t>
            </w:r>
            <w:r w:rsidR="003C3AEE" w:rsidRPr="00D413C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</w:t>
            </w:r>
            <w:r w:rsidRPr="00D413C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История создания Национального парка Бузулукский бор</w:t>
            </w:r>
            <w:r w:rsidR="003C3AEE" w:rsidRPr="00D413C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»</w:t>
            </w:r>
            <w:r w:rsidRPr="00D413C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A2" w:rsidRPr="00EF54E8" w:rsidRDefault="00D413C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A2" w:rsidRPr="00EF54E8" w:rsidRDefault="00ED68FA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21CA2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A2" w:rsidRPr="00EF54E8" w:rsidRDefault="00ED68FA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21CA2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A2" w:rsidRPr="00EF54E8" w:rsidRDefault="00115A73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A4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hAnsi="Times New Roman" w:cs="Times New Roman"/>
                <w:sz w:val="24"/>
                <w:szCs w:val="24"/>
              </w:rPr>
              <w:t>Здоровье человека и его составляющие.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A4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0,5ч.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A4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0.5ч.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A4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A4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тестирование.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hAnsi="Times New Roman" w:cs="Times New Roman"/>
                <w:sz w:val="24"/>
                <w:szCs w:val="24"/>
              </w:rPr>
              <w:t>Наследственность как фактор здоровья.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C2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bookmarkStart w:id="13" w:name="_Toc134867529"/>
            <w:bookmarkStart w:id="14" w:name="_Toc145597955"/>
            <w:bookmarkStart w:id="15" w:name="_Toc145924810"/>
            <w:bookmarkStart w:id="16" w:name="_Toc146879128"/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Защитные механизмы организма.</w:t>
            </w:r>
            <w:bookmarkEnd w:id="13"/>
            <w:bookmarkEnd w:id="14"/>
            <w:bookmarkEnd w:id="15"/>
            <w:bookmarkEnd w:id="16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диалог.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питания. Сбалансированное питание - залог здоровья. Составление меню на день.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0,5ч.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0,5ч.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hAnsi="Times New Roman" w:cs="Times New Roman"/>
                <w:sz w:val="24"/>
                <w:szCs w:val="24"/>
              </w:rPr>
              <w:t>Карточки-задания.</w:t>
            </w:r>
          </w:p>
        </w:tc>
      </w:tr>
      <w:tr w:rsidR="00C324F8" w:rsidRPr="00EF54E8" w:rsidTr="00EF54E8">
        <w:trPr>
          <w:trHeight w:val="10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жилища. Чем опасна домашняя пыль.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0,5ч.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0,5ч.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Сочинение-рассуждение.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нужно дружить со спортом?!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0,5ч.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стол, учебный опрос.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жизни. Полезные привычки.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памятки «Ты, я, он, она вместе ЗОЖная семья»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дискуссия.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hAnsi="Times New Roman" w:cs="Times New Roman"/>
                <w:sz w:val="24"/>
                <w:szCs w:val="24"/>
              </w:rPr>
              <w:t>Рациональная организация труда. Отдых человека.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0,5ч.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0,5ч.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мир России. Типы растительности.</w:t>
            </w:r>
          </w:p>
          <w:p w:rsidR="00C324F8" w:rsidRPr="00EF54E8" w:rsidRDefault="00C324F8" w:rsidP="0081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Угадай растение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0,5ч.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0,5ч.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26-27.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Флора Оренбургской области. Ее особенности. Работа с Красной книгой.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Викторина.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лечат и калечат. Лекарственные растения. Изготовление карточек с описанием растения и его полезных свойств.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0,5ч.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0,5ч.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C324F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C324F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4F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Исследовательская работа «Экологические особенности флоры Оренбургской области».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C324F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C324F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115A73" w:rsidP="00115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литературой и интернет источниками. Работа над проектом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Вредоносные и ядовитые растения. Просмотр фильма,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комнатные растения могут быть опасны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0,5ч.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0,5ч.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hAnsi="Times New Roman" w:cs="Times New Roman"/>
                <w:sz w:val="24"/>
                <w:szCs w:val="24"/>
              </w:rPr>
              <w:t>Составление плакатов о ядовитых растениях.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Редкие и исчезающие виды растений. Как их сохранить. Подборка интересных статей и фактов.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0,5ч.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0,5ч.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диалог.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115A73" w:rsidRDefault="00115A73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32-33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115A73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A7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Работа с литературой по теме: «Экологические особенности флоры Оренбургской области».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115A73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115A73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115A73" w:rsidRDefault="00C324F8" w:rsidP="0081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115A73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литературой и интернет источниками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115A73" w:rsidRDefault="00115A73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34-35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115A73" w:rsidRDefault="00C324F8" w:rsidP="0081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Растения Оренбургского Государственного заповедника. Изготовление плаката с редкими растениями </w:t>
            </w:r>
            <w:r w:rsidRPr="00115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Оренбуржья.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115A73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324F8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115A73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324F8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115A73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324F8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плакатов с редкими растениями родного края.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115A73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  <w:r w:rsidR="00C324F8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Комнатные растения. Экскурсия в живой уголок.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0,5ч.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0,5ч.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Викторина.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Энциклопедия комнатных растений. Фото - выставка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у нас дома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0,5ч.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0,5ч.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Мини-проект.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38-39.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ухода за садовыми растениями. 8 простых правил ухода за комнатными растениями. Влаголюбивые растения. Работа в живом уголке.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ED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игра, учебный диалог.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Оформление исследовательской работы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EF5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Экологические особенности флоры Оренбургской области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EF5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Фауна России. Классификация видов животных. 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Такие загадочные животные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0,5ч.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0,5ч.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животные. Чем питаются, как выживают в условиях дикой природы. Составление цепей питания животных.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0,5ч.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0,5ч.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Интересные факты из жизни животных. Редкие и исчезающие виды животного мира.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Викторина.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Фауна родного края. Особенности животного мира Оренбуржья. Чем питаются и как выживают в холода животные нашего края. Составление </w:t>
            </w: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презентации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Обитатели лесов и полей Оренбуржья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мини-сочинение.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46-47.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домашние любимцы. Что мы знаем о животных, проживающих у нас дом. Уход и питание домашних животных. Работа в живом уголке. Составление карточек наблюдений.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hAnsi="Times New Roman" w:cs="Times New Roman"/>
                <w:sz w:val="24"/>
                <w:szCs w:val="24"/>
              </w:rPr>
              <w:t>Карточки-задания, викторина.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нужны заповедники. Обитатели заповедников. Работа с Красной книгой и другими литературными источниками.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115A73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115A73" w:rsidP="0081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324F8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115A73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50-51</w:t>
            </w:r>
            <w:r w:rsidR="00C324F8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Где есть вода – там есть жизнь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Какую роль играет вода в жизни человека. Просмотр фильма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и жизнь на земле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115A73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324F8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115A73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1ч </w:t>
            </w:r>
            <w:r w:rsidR="00C324F8"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Анкетирование.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живые организмы могут долго обходиться без воды. Свойства воды. 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3 состояния воды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0,5ч.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0,5ч.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игра.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Водные ресурсы в странах мира и их использование. Работа с картой.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0,5ч.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0,5ч.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стол.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и рациональное использование водных ресурсов в России. Составление презентации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Водные ресурсы моей страны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0,5ч.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0,5ч.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Тестирование, беседа.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Подводный мир и его обитатели. Игра - викторина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проживает на дне </w:t>
            </w: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океана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0,5ч.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0,5ч.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 питаются обитатели морей и океанов. Конкурс рисунков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волшебный подводный 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0,5ч.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0,5ч.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коллективного плаката на тему: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волшебный подводный 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Водоемы родного края. Как жители их используют в своей жизни. Составление памятки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пребывания на водоемах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0,5ч.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0,5ч.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памяток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пребывания на водоемах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Подводный мир рек Оренбуржья. Браконьерство и как с ним бороться. Составление плаката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 свою природу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0,5ч.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0,5ч.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диалог.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Загрязнение водных ресурсов. Основные источники загрязнения. Работа с литературой.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0,5ч.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0,5ч.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Викторина.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избежать загрязнения водной среды. Сочинение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и жизнь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0,5ч.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0,5ч.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Сочинение-рассуждение.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Окружающая среда. Проблема охраны. Всемирный день окружающей среды. Экологический кризис.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73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hAnsi="Times New Roman" w:cs="Times New Roman"/>
                <w:sz w:val="24"/>
                <w:szCs w:val="24"/>
              </w:rPr>
              <w:t xml:space="preserve">Методы эмпирического исследования. Анализ статей и документов.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0,5ч.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0,5ч.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Карточки-задания.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73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E8">
              <w:rPr>
                <w:rFonts w:ascii="Times New Roman" w:hAnsi="Times New Roman" w:cs="Times New Roman"/>
                <w:sz w:val="24"/>
                <w:szCs w:val="24"/>
              </w:rPr>
              <w:t>Доклад. Требования к написанию и оформлению доклада.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115A73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115A73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A73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115A73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A73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115A73" w:rsidRDefault="00C324F8" w:rsidP="0081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A73">
              <w:rPr>
                <w:rFonts w:ascii="Times New Roman" w:hAnsi="Times New Roman" w:cs="Times New Roman"/>
                <w:sz w:val="24"/>
                <w:szCs w:val="24"/>
              </w:rPr>
              <w:t>Презентация докладов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EF54E8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677B10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Экология – это…Тестирование на выявление </w:t>
            </w:r>
            <w:r w:rsidRPr="00677B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уровня экологической культуры.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115A73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A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115A73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115A73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115A73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115A73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A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115A73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A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115A73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A7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66-67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Разнообразие природных комплексов России. Природное районирование.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диалог.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67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Природные зоны России. Арктические пустыни, тундра, лесотундра.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115A73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Животные и растения в тундре. Их отличительные особенности.</w:t>
            </w:r>
          </w:p>
          <w:p w:rsidR="00115A73" w:rsidRPr="00D02714" w:rsidRDefault="00115A73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47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Биоиндикация на примере лишайника, сосны, липы, ряски, моллюсков и др.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Викторина, беседа.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67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Разнообразие лесов России: тайга, смешанные и широколиственные леса.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Каточки-задания, устный опрос.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Обитатели лесов России. Особенности их жизни. Приспособленность к условиям окружающей среды.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стол.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Безлесные зоны на юге России: степи, полупустыни и пустыни.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жизни в пустыне. Растительный и животный мир пустынь. Конкурс рисунков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в пустыне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Викторина.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3A0CF5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4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115A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Исследовательская работа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D64D2C">
              <w:rPr>
                <w:rFonts w:ascii="Times New Roman" w:hAnsi="Times New Roman" w:cs="Times New Roman"/>
                <w:sz w:val="24"/>
                <w:szCs w:val="24"/>
              </w:rPr>
              <w:t>Воздействие выбросов загрязняющих веществ на атмосферу и здоровье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64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3A0CF5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3A0CF5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  <w:r w:rsidR="00C324F8"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3A0CF5" w:rsidP="0067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324F8"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115A73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Сбор материала по теме исследовательской работы</w:t>
            </w:r>
          </w:p>
        </w:tc>
      </w:tr>
      <w:tr w:rsidR="003A0CF5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F5" w:rsidRPr="00D64D2C" w:rsidRDefault="003A0CF5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F5" w:rsidRPr="003A0CF5" w:rsidRDefault="003A0CF5" w:rsidP="00677B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CF5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«Изготовление поделок из отходов продукции одноразового использования»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F5" w:rsidRPr="00D64D2C" w:rsidRDefault="003A0CF5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F5" w:rsidRPr="00D64D2C" w:rsidRDefault="003A0CF5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F5" w:rsidRPr="00D64D2C" w:rsidRDefault="003A0CF5" w:rsidP="0067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F5" w:rsidRPr="00D64D2C" w:rsidRDefault="003A0CF5" w:rsidP="00677B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Выставка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Моря как крупные природные комплексы.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диалог.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3A0CF5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теме. Викторина по природным зонам России.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Викторина.</w:t>
            </w:r>
          </w:p>
        </w:tc>
      </w:tr>
      <w:tr w:rsidR="003A0CF5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F5" w:rsidRPr="00D64D2C" w:rsidRDefault="003A0CF5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F5" w:rsidRPr="003A0CF5" w:rsidRDefault="003A0CF5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AFA"/>
              </w:rPr>
              <w:t>Оформление стенда «Вода – это жизнь»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F5" w:rsidRPr="00D64D2C" w:rsidRDefault="003A0CF5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F5" w:rsidRPr="00D64D2C" w:rsidRDefault="003A0CF5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F5" w:rsidRPr="00D64D2C" w:rsidRDefault="003A0CF5" w:rsidP="0067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F5" w:rsidRPr="00D64D2C" w:rsidRDefault="003A0CF5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литературой и интернет источниками</w:t>
            </w:r>
          </w:p>
        </w:tc>
      </w:tr>
      <w:tr w:rsidR="00C324F8" w:rsidRPr="00EF54E8" w:rsidTr="00A471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3A0CF5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67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чего зависит климат нашей страны.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64D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литературными источниками.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3A0CF5" w:rsidRPr="00EF54E8" w:rsidTr="00A471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F5" w:rsidRPr="00D64D2C" w:rsidRDefault="003A0CF5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5" w:rsidRPr="003A0CF5" w:rsidRDefault="003A0CF5" w:rsidP="003A0CF5">
            <w:pPr>
              <w:pStyle w:val="a7"/>
              <w:shd w:val="clear" w:color="auto" w:fill="F9FAFA"/>
              <w:spacing w:before="0" w:beforeAutospacing="0" w:after="240" w:afterAutospacing="0"/>
              <w:rPr>
                <w:color w:val="010101"/>
              </w:rPr>
            </w:pPr>
            <w:r w:rsidRPr="003A0CF5">
              <w:rPr>
                <w:color w:val="010101"/>
              </w:rPr>
              <w:t>Практическая работа:</w:t>
            </w:r>
          </w:p>
          <w:p w:rsidR="003A0CF5" w:rsidRPr="003A0CF5" w:rsidRDefault="003A0CF5" w:rsidP="003A0CF5">
            <w:pPr>
              <w:pStyle w:val="a7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3A0CF5">
              <w:rPr>
                <w:color w:val="010101"/>
              </w:rPr>
              <w:t>«Исследование почвы на пришкольной территории»</w:t>
            </w:r>
          </w:p>
          <w:p w:rsidR="003A0CF5" w:rsidRPr="00D64D2C" w:rsidRDefault="003A0CF5" w:rsidP="00677B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F5" w:rsidRPr="00D64D2C" w:rsidRDefault="003A0CF5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F5" w:rsidRPr="00D64D2C" w:rsidRDefault="003A0CF5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F5" w:rsidRPr="00D64D2C" w:rsidRDefault="003A0CF5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F5" w:rsidRPr="00D64D2C" w:rsidRDefault="003A0CF5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3A0CF5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F5" w:rsidRPr="003A0CF5" w:rsidRDefault="003A0CF5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CF5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-89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F5" w:rsidRPr="003A0CF5" w:rsidRDefault="003A0CF5" w:rsidP="003A0CF5">
            <w:pPr>
              <w:pStyle w:val="a7"/>
              <w:shd w:val="clear" w:color="auto" w:fill="F9FAFA"/>
              <w:spacing w:before="0" w:beforeAutospacing="0" w:after="240" w:afterAutospacing="0"/>
              <w:rPr>
                <w:color w:val="010101"/>
              </w:rPr>
            </w:pPr>
            <w:r w:rsidRPr="003A0CF5">
              <w:rPr>
                <w:color w:val="010101"/>
              </w:rPr>
              <w:t>Практические работы:</w:t>
            </w:r>
          </w:p>
          <w:p w:rsidR="003A0CF5" w:rsidRPr="003A0CF5" w:rsidRDefault="003A0CF5" w:rsidP="003A0CF5">
            <w:pPr>
              <w:pStyle w:val="a7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3A0CF5">
              <w:rPr>
                <w:color w:val="010101"/>
              </w:rPr>
              <w:t>«Составление карты местности с расположением несанкционированных свалок».</w:t>
            </w:r>
          </w:p>
          <w:p w:rsidR="003A0CF5" w:rsidRPr="003A0CF5" w:rsidRDefault="003A0CF5" w:rsidP="00677B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F5" w:rsidRPr="00D64D2C" w:rsidRDefault="003A0CF5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F5" w:rsidRPr="00D64D2C" w:rsidRDefault="003A0CF5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F5" w:rsidRPr="00D64D2C" w:rsidRDefault="003A0CF5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F5" w:rsidRPr="00D64D2C" w:rsidRDefault="003A0CF5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3A0CF5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677B1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4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Работа с литературой по теме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D64D2C">
              <w:rPr>
                <w:rFonts w:ascii="Times New Roman" w:hAnsi="Times New Roman" w:cs="Times New Roman"/>
                <w:sz w:val="24"/>
                <w:szCs w:val="24"/>
              </w:rPr>
              <w:t>Воздействие выбросов загрязняющих веществ на атмосферу и здоровье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64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A471B1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литературой и интернет источниками</w:t>
            </w:r>
          </w:p>
        </w:tc>
      </w:tr>
      <w:tr w:rsidR="003A0CF5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F5" w:rsidRDefault="003A0CF5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B1" w:rsidRPr="00A471B1" w:rsidRDefault="00A471B1" w:rsidP="00A471B1">
            <w:pPr>
              <w:pStyle w:val="a7"/>
              <w:shd w:val="clear" w:color="auto" w:fill="F9FAFA"/>
              <w:spacing w:before="0" w:beforeAutospacing="0" w:after="240" w:afterAutospacing="0"/>
              <w:rPr>
                <w:color w:val="010101"/>
              </w:rPr>
            </w:pPr>
            <w:r w:rsidRPr="00A471B1">
              <w:rPr>
                <w:color w:val="010101"/>
              </w:rPr>
              <w:t>Практические работы:</w:t>
            </w:r>
          </w:p>
          <w:p w:rsidR="00A471B1" w:rsidRPr="00A471B1" w:rsidRDefault="00A471B1" w:rsidP="00A471B1">
            <w:pPr>
              <w:pStyle w:val="a7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A471B1">
              <w:rPr>
                <w:color w:val="010101"/>
              </w:rPr>
              <w:t xml:space="preserve"> «Рассматривание пыли под микроскопом»</w:t>
            </w:r>
          </w:p>
          <w:p w:rsidR="003A0CF5" w:rsidRPr="00D64D2C" w:rsidRDefault="003A0CF5" w:rsidP="00677B1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F5" w:rsidRPr="00D64D2C" w:rsidRDefault="003A0CF5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F5" w:rsidRPr="00D64D2C" w:rsidRDefault="00A471B1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F5" w:rsidRPr="00D64D2C" w:rsidRDefault="00A471B1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F5" w:rsidRPr="00D64D2C" w:rsidRDefault="00A471B1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3A0CF5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Атмосферные фронты, циклоны, антициклоны.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677B10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bookmarkStart w:id="17" w:name="_Toc145597957"/>
            <w:bookmarkStart w:id="18" w:name="_Toc145924812"/>
            <w:bookmarkStart w:id="19" w:name="_Toc146879130"/>
            <w:r w:rsidRPr="00D64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Закономерности распределения тепла и влаги на территории нашей страны.</w:t>
            </w:r>
            <w:bookmarkEnd w:id="17"/>
            <w:bookmarkEnd w:id="18"/>
            <w:bookmarkEnd w:id="19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 карточки-задания.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94-95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677B10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15"/>
                <w:kern w:val="36"/>
                <w:sz w:val="24"/>
                <w:szCs w:val="24"/>
                <w:lang w:eastAsia="ru-RU"/>
              </w:rPr>
            </w:pPr>
            <w:bookmarkStart w:id="20" w:name="_Toc145597958"/>
            <w:bookmarkStart w:id="21" w:name="_Toc145924813"/>
            <w:bookmarkStart w:id="22" w:name="_Toc146879131"/>
            <w:r w:rsidRPr="00D64D2C">
              <w:rPr>
                <w:rFonts w:ascii="Times New Roman" w:eastAsia="Times New Roman" w:hAnsi="Times New Roman" w:cs="Times New Roman"/>
                <w:bCs/>
                <w:color w:val="000000" w:themeColor="text1"/>
                <w:spacing w:val="15"/>
                <w:kern w:val="36"/>
                <w:sz w:val="24"/>
                <w:szCs w:val="24"/>
                <w:lang w:eastAsia="ru-RU"/>
              </w:rPr>
              <w:t xml:space="preserve">Сбор материала на теме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15"/>
                <w:kern w:val="36"/>
                <w:sz w:val="24"/>
                <w:szCs w:val="24"/>
                <w:lang w:eastAsia="ru-RU"/>
              </w:rPr>
              <w:t>«</w:t>
            </w:r>
            <w:r w:rsidRPr="00D64D2C">
              <w:rPr>
                <w:rFonts w:ascii="Times New Roman" w:eastAsia="Times New Roman" w:hAnsi="Times New Roman" w:cs="Times New Roman"/>
                <w:bCs/>
                <w:color w:val="000000" w:themeColor="text1"/>
                <w:spacing w:val="15"/>
                <w:kern w:val="36"/>
                <w:sz w:val="24"/>
                <w:szCs w:val="24"/>
                <w:lang w:eastAsia="ru-RU"/>
              </w:rPr>
              <w:t>Состояние воды и почвы на реке Бузулук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15"/>
                <w:kern w:val="36"/>
                <w:sz w:val="24"/>
                <w:szCs w:val="24"/>
                <w:lang w:eastAsia="ru-RU"/>
              </w:rPr>
              <w:t>»</w:t>
            </w:r>
            <w:r w:rsidRPr="00D64D2C">
              <w:rPr>
                <w:rFonts w:ascii="Times New Roman" w:eastAsia="Times New Roman" w:hAnsi="Times New Roman" w:cs="Times New Roman"/>
                <w:bCs/>
                <w:color w:val="000000" w:themeColor="text1"/>
                <w:spacing w:val="15"/>
                <w:kern w:val="36"/>
                <w:sz w:val="24"/>
                <w:szCs w:val="24"/>
                <w:lang w:eastAsia="ru-RU"/>
              </w:rPr>
              <w:t>.</w:t>
            </w:r>
            <w:bookmarkEnd w:id="20"/>
            <w:bookmarkEnd w:id="21"/>
            <w:bookmarkEnd w:id="22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A471B1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A471B1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C324F8"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материала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67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Кто и как составляет прогноз погоды. Работа с календарем погоды.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Зависимость человека от климатических условий. Климатические ресурсы.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1ч.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явления. Опасные явления природы и правила поведения при возникновении природных ЧС.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</w:tc>
      </w:tr>
      <w:tr w:rsidR="00C324F8" w:rsidRPr="00EF54E8" w:rsidTr="00A471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A471B1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67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Работа с литературой по теме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D64D2C">
              <w:rPr>
                <w:rFonts w:ascii="Times New Roman" w:hAnsi="Times New Roman" w:cs="Times New Roman"/>
                <w:sz w:val="24"/>
                <w:szCs w:val="24"/>
              </w:rPr>
              <w:t>Воздействие выбросов загрязняющих веществ на атмосферу и здоровье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64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</w:tr>
      <w:tr w:rsidR="00A471B1" w:rsidRPr="00EF54E8" w:rsidTr="00A471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B1" w:rsidRPr="00D64D2C" w:rsidRDefault="00A471B1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103-104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B1" w:rsidRPr="00A471B1" w:rsidRDefault="00A471B1" w:rsidP="00677B1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471B1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Экстремальные воздействия на биосферу: антропогенные (военные действия, аварии, катастрофы), природные (стихийные бедствия).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B1" w:rsidRPr="00D64D2C" w:rsidRDefault="00A471B1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B1" w:rsidRPr="00D64D2C" w:rsidRDefault="00A471B1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B1" w:rsidRPr="00D64D2C" w:rsidRDefault="00A471B1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B1" w:rsidRPr="00D64D2C" w:rsidRDefault="00A471B1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интернет источниками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67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Атмосферные осадки. Круговорот веществ в природе.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106-107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67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Обобщающее занятие в виде игры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Викторина.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108-109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67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мир России. Типы растительности.</w:t>
            </w:r>
          </w:p>
          <w:p w:rsidR="00C324F8" w:rsidRPr="00D64D2C" w:rsidRDefault="00C324F8" w:rsidP="0067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Умники и умницы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ED4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110-111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Культурные растения: плодовые, зерновые, овощные и декоративные.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стол.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ED4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112-113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677B1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4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Строение и жизненный цикл растений. Фотоконкурс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D64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Удивительное рядом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D64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Карточки-задания, беседа.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114-115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Динозавры и птицы. Гипотезы возникновения птиц. Работа с литературными источниками.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116-117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67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Одомашненные птицы. Составление коллективной презентации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знаем о птицах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коллективной презентации.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118-119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67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Все тайное становится явным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10 интересных фактов о птицах.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учебный диалог.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120-121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Мини-конференция.</w:t>
            </w:r>
          </w:p>
          <w:p w:rsidR="00C324F8" w:rsidRPr="00D64D2C" w:rsidRDefault="00C324F8" w:rsidP="0067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Свалка по имени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hAnsi="Times New Roman" w:cs="Times New Roman"/>
                <w:sz w:val="24"/>
                <w:szCs w:val="24"/>
              </w:rPr>
              <w:t>Мини-конференция.</w:t>
            </w:r>
          </w:p>
        </w:tc>
      </w:tr>
      <w:tr w:rsidR="00C324F8" w:rsidRPr="00EF54E8" w:rsidTr="00EF54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817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67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проделанной работе. Задание на лето.</w:t>
            </w:r>
          </w:p>
          <w:p w:rsidR="00C324F8" w:rsidRPr="00D64D2C" w:rsidRDefault="00C324F8" w:rsidP="00E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учебно-опытном участке  МАОУ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Андреевская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F8" w:rsidRPr="00D64D2C" w:rsidRDefault="00C324F8" w:rsidP="0067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стол.</w:t>
            </w:r>
          </w:p>
        </w:tc>
      </w:tr>
    </w:tbl>
    <w:p w:rsidR="00DB16FB" w:rsidRPr="005431CF" w:rsidRDefault="00DB16FB" w:rsidP="008171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за год: </w:t>
      </w:r>
      <w:r w:rsidR="00ED4264"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122 </w:t>
      </w:r>
      <w:r w:rsidR="00F775CF"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ED4264"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6FB" w:rsidRPr="005431CF" w:rsidRDefault="00DB16FB" w:rsidP="008171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Теоретический блок: </w:t>
      </w:r>
      <w:r w:rsidR="00ED4264"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>53,5</w:t>
      </w:r>
      <w:r w:rsidR="00A54C23"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264"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</w:t>
      </w:r>
      <w:r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2447" w:rsidRDefault="00DB16FB" w:rsidP="002D4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Практический блок:  </w:t>
      </w:r>
      <w:r w:rsidR="00ED4264"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>68,5</w:t>
      </w:r>
      <w:r w:rsidR="00A54C23"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часов.</w:t>
      </w:r>
    </w:p>
    <w:p w:rsidR="00412D38" w:rsidRPr="005431CF" w:rsidRDefault="00412D38" w:rsidP="002D4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318" w:rsidRPr="006B299E" w:rsidRDefault="00C25723" w:rsidP="006B299E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23" w:name="_Toc146879132"/>
      <w:r w:rsidRPr="00A3156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 </w:t>
      </w:r>
      <w:r w:rsidR="00EF54E8" w:rsidRPr="00A31561">
        <w:rPr>
          <w:rFonts w:ascii="Times New Roman" w:hAnsi="Times New Roman" w:cs="Times New Roman"/>
          <w:color w:val="000000" w:themeColor="text1"/>
        </w:rPr>
        <w:t xml:space="preserve">Содержание </w:t>
      </w:r>
      <w:r w:rsidR="00B36318" w:rsidRPr="00A31561">
        <w:rPr>
          <w:rFonts w:ascii="Times New Roman" w:hAnsi="Times New Roman" w:cs="Times New Roman"/>
          <w:color w:val="000000" w:themeColor="text1"/>
        </w:rPr>
        <w:t>учебного плана</w:t>
      </w:r>
      <w:bookmarkEnd w:id="23"/>
    </w:p>
    <w:p w:rsidR="00B36318" w:rsidRPr="005431CF" w:rsidRDefault="00B36318" w:rsidP="00F24FBF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Введение в программу </w:t>
      </w:r>
    </w:p>
    <w:p w:rsidR="00B36318" w:rsidRPr="005431CF" w:rsidRDefault="00EF54E8" w:rsidP="00543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lastRenderedPageBreak/>
        <w:t>Теоретическая часть:</w:t>
      </w:r>
      <w:r w:rsidR="007A3D7B" w:rsidRPr="005431C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</w:t>
      </w:r>
      <w:r w:rsidR="00B36318"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Вводное занятие. Знакомство с программой. Инструктаж по ТБ. </w:t>
      </w:r>
    </w:p>
    <w:p w:rsidR="00B36318" w:rsidRPr="006B299E" w:rsidRDefault="00B36318" w:rsidP="006B2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5431C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Практическая часть:</w:t>
      </w:r>
      <w:r w:rsidR="00EF54E8" w:rsidRPr="005431C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</w:t>
      </w:r>
      <w:r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Анкетирование.</w:t>
      </w:r>
      <w:r w:rsidR="00EF54E8"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Тренинг на знакомство. Тестирование на выявление уровня экологической культуры.</w:t>
      </w:r>
    </w:p>
    <w:p w:rsidR="00A54C23" w:rsidRPr="005431CF" w:rsidRDefault="00B36318" w:rsidP="00F24FBF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1CF">
        <w:rPr>
          <w:rFonts w:ascii="Times New Roman" w:eastAsia="Times New Roman" w:hAnsi="Times New Roman" w:cs="Times New Roman"/>
          <w:b/>
          <w:sz w:val="28"/>
          <w:szCs w:val="28"/>
        </w:rPr>
        <w:t xml:space="preserve">Что такое природа </w:t>
      </w:r>
    </w:p>
    <w:p w:rsidR="00B36318" w:rsidRPr="005431CF" w:rsidRDefault="00EF54E8" w:rsidP="00543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1C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Теоретическая часть:</w:t>
      </w:r>
      <w:r w:rsidR="007A3D7B" w:rsidRPr="005431C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</w:t>
      </w:r>
      <w:r w:rsidR="00B36318" w:rsidRPr="00543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Природа и мы. Что такое экология? Роль науки в рациональном использовании природных богатств. </w:t>
      </w:r>
      <w:r w:rsidR="00B36318"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Времена года. Осень. Беседа о сезонных изменениях в природе. </w:t>
      </w:r>
      <w:r w:rsidR="00B36318" w:rsidRPr="005431CF">
        <w:rPr>
          <w:rFonts w:ascii="Times New Roman" w:hAnsi="Times New Roman" w:cs="Times New Roman"/>
          <w:sz w:val="28"/>
          <w:szCs w:val="28"/>
        </w:rPr>
        <w:t xml:space="preserve">Осень в жизни животных и растений. Природа в нашем доме. Беседа о комнатных растениях и домашних животных. </w:t>
      </w:r>
    </w:p>
    <w:p w:rsidR="00B36318" w:rsidRPr="006B299E" w:rsidRDefault="00B36318" w:rsidP="006B29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31CF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часть:</w:t>
      </w:r>
      <w:r w:rsidR="00EF54E8" w:rsidRPr="005431C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5431CF">
        <w:rPr>
          <w:rFonts w:ascii="Times New Roman" w:hAnsi="Times New Roman" w:cs="Times New Roman"/>
          <w:sz w:val="28"/>
          <w:szCs w:val="28"/>
          <w:shd w:val="clear" w:color="auto" w:fill="FFFFFF"/>
        </w:rPr>
        <w:t>Тренинг на сплочение коллектива.</w:t>
      </w:r>
      <w:r w:rsidR="007A3D7B" w:rsidRPr="00543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в осенний парк.</w:t>
      </w:r>
      <w:r w:rsidR="007A3D7B"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1CF">
        <w:rPr>
          <w:rFonts w:ascii="Times New Roman" w:hAnsi="Times New Roman" w:cs="Times New Roman"/>
          <w:sz w:val="28"/>
          <w:szCs w:val="28"/>
        </w:rPr>
        <w:t>Коллективное составление презентации.</w:t>
      </w:r>
      <w:r w:rsidR="007A3D7B" w:rsidRPr="005431CF">
        <w:rPr>
          <w:rFonts w:ascii="Times New Roman" w:hAnsi="Times New Roman" w:cs="Times New Roman"/>
          <w:sz w:val="28"/>
          <w:szCs w:val="28"/>
        </w:rPr>
        <w:t xml:space="preserve"> </w:t>
      </w:r>
      <w:r w:rsidRPr="005431CF">
        <w:rPr>
          <w:rFonts w:ascii="Times New Roman" w:hAnsi="Times New Roman" w:cs="Times New Roman"/>
          <w:sz w:val="28"/>
          <w:szCs w:val="28"/>
        </w:rPr>
        <w:t xml:space="preserve">Игра-викторина </w:t>
      </w:r>
      <w:r w:rsidR="003C3AEE">
        <w:rPr>
          <w:rFonts w:ascii="Times New Roman" w:hAnsi="Times New Roman" w:cs="Times New Roman"/>
          <w:sz w:val="28"/>
          <w:szCs w:val="28"/>
        </w:rPr>
        <w:t>«</w:t>
      </w:r>
      <w:r w:rsidRPr="005431CF">
        <w:rPr>
          <w:rFonts w:ascii="Times New Roman" w:hAnsi="Times New Roman" w:cs="Times New Roman"/>
          <w:sz w:val="28"/>
          <w:szCs w:val="28"/>
        </w:rPr>
        <w:t>Домашние любимцы</w:t>
      </w:r>
      <w:r w:rsidR="003C3AEE">
        <w:rPr>
          <w:rFonts w:ascii="Times New Roman" w:hAnsi="Times New Roman" w:cs="Times New Roman"/>
          <w:sz w:val="28"/>
          <w:szCs w:val="28"/>
        </w:rPr>
        <w:t>»</w:t>
      </w:r>
      <w:r w:rsidRPr="005431CF">
        <w:rPr>
          <w:rFonts w:ascii="Times New Roman" w:hAnsi="Times New Roman" w:cs="Times New Roman"/>
          <w:sz w:val="28"/>
          <w:szCs w:val="28"/>
        </w:rPr>
        <w:t>.</w:t>
      </w:r>
    </w:p>
    <w:p w:rsidR="00A54C23" w:rsidRPr="005431CF" w:rsidRDefault="00B36318" w:rsidP="00F24FBF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1CF">
        <w:rPr>
          <w:rFonts w:ascii="Times New Roman" w:eastAsia="Times New Roman" w:hAnsi="Times New Roman" w:cs="Times New Roman"/>
          <w:b/>
          <w:sz w:val="28"/>
          <w:szCs w:val="28"/>
        </w:rPr>
        <w:t xml:space="preserve">Экология и здоровье человека. </w:t>
      </w:r>
    </w:p>
    <w:p w:rsidR="00B36318" w:rsidRPr="005431CF" w:rsidRDefault="00EF54E8" w:rsidP="005431C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1C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Теоретическая часть:</w:t>
      </w:r>
      <w:r w:rsidR="007A3D7B" w:rsidRPr="005431C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</w:t>
      </w:r>
      <w:r w:rsidR="00B36318" w:rsidRPr="005431CF">
        <w:rPr>
          <w:rFonts w:ascii="Times New Roman" w:hAnsi="Times New Roman" w:cs="Times New Roman"/>
          <w:sz w:val="28"/>
          <w:szCs w:val="28"/>
        </w:rPr>
        <w:t>Здоровье человека и его составляющие. Наследственность как фактор здоровья. Защитные механизмы организма. Культура питания. Сбалансированное питание - залог здоровья. Экология жилища. Чем опасна домашняя пыль. Почему нужно дружить со спортом?! Здоровый образ жизни. Полезные привычки. Рациональная организация труда. Отдых человека.</w:t>
      </w:r>
    </w:p>
    <w:p w:rsidR="00EF54E8" w:rsidRPr="006B299E" w:rsidRDefault="00B36318" w:rsidP="006B29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31CF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часть:</w:t>
      </w:r>
      <w:r w:rsidR="00EF54E8" w:rsidRPr="005431C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5431CF">
        <w:rPr>
          <w:rFonts w:ascii="Times New Roman" w:hAnsi="Times New Roman" w:cs="Times New Roman"/>
          <w:sz w:val="28"/>
          <w:szCs w:val="28"/>
        </w:rPr>
        <w:t xml:space="preserve">Игра </w:t>
      </w:r>
      <w:r w:rsidR="003C3AEE">
        <w:rPr>
          <w:rFonts w:ascii="Times New Roman" w:hAnsi="Times New Roman" w:cs="Times New Roman"/>
          <w:sz w:val="28"/>
          <w:szCs w:val="28"/>
        </w:rPr>
        <w:t>«</w:t>
      </w:r>
      <w:r w:rsidRPr="005431CF">
        <w:rPr>
          <w:rFonts w:ascii="Times New Roman" w:hAnsi="Times New Roman" w:cs="Times New Roman"/>
          <w:sz w:val="28"/>
          <w:szCs w:val="28"/>
        </w:rPr>
        <w:t>Умники и умницы</w:t>
      </w:r>
      <w:r w:rsidR="003C3AEE">
        <w:rPr>
          <w:rFonts w:ascii="Times New Roman" w:hAnsi="Times New Roman" w:cs="Times New Roman"/>
          <w:sz w:val="28"/>
          <w:szCs w:val="28"/>
        </w:rPr>
        <w:t>»</w:t>
      </w:r>
      <w:r w:rsidRPr="005431CF">
        <w:rPr>
          <w:rFonts w:ascii="Times New Roman" w:hAnsi="Times New Roman" w:cs="Times New Roman"/>
          <w:sz w:val="28"/>
          <w:szCs w:val="28"/>
        </w:rPr>
        <w:t>. Составление меню на день. Составление расписания на день.</w:t>
      </w:r>
    </w:p>
    <w:p w:rsidR="00EF54E8" w:rsidRPr="005431CF" w:rsidRDefault="00EF54E8" w:rsidP="00F24FBF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1CF">
        <w:rPr>
          <w:rFonts w:ascii="Times New Roman" w:hAnsi="Times New Roman" w:cs="Times New Roman"/>
          <w:b/>
          <w:sz w:val="28"/>
          <w:szCs w:val="28"/>
        </w:rPr>
        <w:t xml:space="preserve">Многообразие растительного мира. </w:t>
      </w:r>
    </w:p>
    <w:p w:rsidR="00EF54E8" w:rsidRPr="005431CF" w:rsidRDefault="00EF54E8" w:rsidP="00543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1C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Теоретическая часть:</w:t>
      </w:r>
      <w:r w:rsidR="00776993" w:rsidRPr="005431C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</w:t>
      </w:r>
      <w:r w:rsidRPr="005431CF">
        <w:rPr>
          <w:rFonts w:ascii="Times New Roman" w:hAnsi="Times New Roman" w:cs="Times New Roman"/>
          <w:sz w:val="28"/>
          <w:szCs w:val="28"/>
        </w:rPr>
        <w:t>Растительный мир России. Типы растительности.</w:t>
      </w:r>
      <w:r w:rsidR="00776993" w:rsidRPr="005431CF">
        <w:rPr>
          <w:rFonts w:ascii="Times New Roman" w:hAnsi="Times New Roman" w:cs="Times New Roman"/>
          <w:sz w:val="28"/>
          <w:szCs w:val="28"/>
        </w:rPr>
        <w:t xml:space="preserve"> </w:t>
      </w:r>
      <w:r w:rsidRPr="005431CF">
        <w:rPr>
          <w:rFonts w:ascii="Times New Roman" w:hAnsi="Times New Roman" w:cs="Times New Roman"/>
          <w:sz w:val="28"/>
          <w:szCs w:val="28"/>
        </w:rPr>
        <w:t xml:space="preserve">Флора Оренбургской области. Ее особенности. Растения лечат и калечат. Лекарственные растения. Вредоносные и ядовитые растения. Редкие и исчезающие виды растений. Как их сохранить. Подборка интересных статей и фактов. Растения Оренбургского Государственного заповедника. Комнатные растения. Энциклопедия комнатных растений. Особенности ухода за садовыми растениями. 8 простых правил ухода за комнатными растениями. Влаголюбивые растения. </w:t>
      </w:r>
    </w:p>
    <w:p w:rsidR="00EF54E8" w:rsidRPr="006B299E" w:rsidRDefault="00EF54E8" w:rsidP="006B2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31CF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часть:</w:t>
      </w:r>
      <w:r w:rsidRPr="005431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431CF">
        <w:rPr>
          <w:rFonts w:ascii="Times New Roman" w:hAnsi="Times New Roman" w:cs="Times New Roman"/>
          <w:sz w:val="28"/>
          <w:szCs w:val="28"/>
        </w:rPr>
        <w:t xml:space="preserve">Игра </w:t>
      </w:r>
      <w:r w:rsidR="003C3AEE">
        <w:rPr>
          <w:rFonts w:ascii="Times New Roman" w:hAnsi="Times New Roman" w:cs="Times New Roman"/>
          <w:sz w:val="28"/>
          <w:szCs w:val="28"/>
        </w:rPr>
        <w:t>«</w:t>
      </w:r>
      <w:r w:rsidRPr="005431CF">
        <w:rPr>
          <w:rFonts w:ascii="Times New Roman" w:hAnsi="Times New Roman" w:cs="Times New Roman"/>
          <w:sz w:val="28"/>
          <w:szCs w:val="28"/>
        </w:rPr>
        <w:t>Угадай растение</w:t>
      </w:r>
      <w:r w:rsidR="003C3AEE">
        <w:rPr>
          <w:rFonts w:ascii="Times New Roman" w:hAnsi="Times New Roman" w:cs="Times New Roman"/>
          <w:sz w:val="28"/>
          <w:szCs w:val="28"/>
        </w:rPr>
        <w:t>»</w:t>
      </w:r>
      <w:r w:rsidRPr="005431CF">
        <w:rPr>
          <w:rFonts w:ascii="Times New Roman" w:hAnsi="Times New Roman" w:cs="Times New Roman"/>
          <w:sz w:val="28"/>
          <w:szCs w:val="28"/>
        </w:rPr>
        <w:t xml:space="preserve">. Работа с Красной книгой. Изготовление карточек с описанием растения и его полезных свойств. Просмотр фильма, </w:t>
      </w:r>
      <w:r w:rsidR="003C3AEE">
        <w:rPr>
          <w:rFonts w:ascii="Times New Roman" w:hAnsi="Times New Roman" w:cs="Times New Roman"/>
          <w:sz w:val="28"/>
          <w:szCs w:val="28"/>
        </w:rPr>
        <w:t>«</w:t>
      </w:r>
      <w:r w:rsidRPr="005431CF">
        <w:rPr>
          <w:rFonts w:ascii="Times New Roman" w:hAnsi="Times New Roman" w:cs="Times New Roman"/>
          <w:sz w:val="28"/>
          <w:szCs w:val="28"/>
        </w:rPr>
        <w:t>Какие комнатные растения могут быть опасны</w:t>
      </w:r>
      <w:r w:rsidR="003C3AEE">
        <w:rPr>
          <w:rFonts w:ascii="Times New Roman" w:hAnsi="Times New Roman" w:cs="Times New Roman"/>
          <w:sz w:val="28"/>
          <w:szCs w:val="28"/>
        </w:rPr>
        <w:t>»</w:t>
      </w:r>
      <w:r w:rsidRPr="005431CF">
        <w:rPr>
          <w:rFonts w:ascii="Times New Roman" w:hAnsi="Times New Roman" w:cs="Times New Roman"/>
          <w:sz w:val="28"/>
          <w:szCs w:val="28"/>
        </w:rPr>
        <w:t xml:space="preserve">. Изготовление плаката с редкими растениями Оренбуржья. Экскурсия в живой уголок. Фото - выставка </w:t>
      </w:r>
      <w:r w:rsidR="003C3AEE">
        <w:rPr>
          <w:rFonts w:ascii="Times New Roman" w:hAnsi="Times New Roman" w:cs="Times New Roman"/>
          <w:sz w:val="28"/>
          <w:szCs w:val="28"/>
        </w:rPr>
        <w:t>«</w:t>
      </w:r>
      <w:r w:rsidRPr="005431CF">
        <w:rPr>
          <w:rFonts w:ascii="Times New Roman" w:hAnsi="Times New Roman" w:cs="Times New Roman"/>
          <w:sz w:val="28"/>
          <w:szCs w:val="28"/>
        </w:rPr>
        <w:t>Растения у нас дома</w:t>
      </w:r>
      <w:r w:rsidR="003C3AEE">
        <w:rPr>
          <w:rFonts w:ascii="Times New Roman" w:hAnsi="Times New Roman" w:cs="Times New Roman"/>
          <w:sz w:val="28"/>
          <w:szCs w:val="28"/>
        </w:rPr>
        <w:t>»</w:t>
      </w:r>
      <w:r w:rsidRPr="005431CF">
        <w:rPr>
          <w:rFonts w:ascii="Times New Roman" w:hAnsi="Times New Roman" w:cs="Times New Roman"/>
          <w:sz w:val="28"/>
          <w:szCs w:val="28"/>
        </w:rPr>
        <w:t>. Работа в живом уголке.</w:t>
      </w:r>
    </w:p>
    <w:p w:rsidR="00EF54E8" w:rsidRPr="005431CF" w:rsidRDefault="00EF54E8" w:rsidP="00F24FBF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1CF">
        <w:rPr>
          <w:rFonts w:ascii="Times New Roman" w:eastAsia="Times New Roman" w:hAnsi="Times New Roman" w:cs="Times New Roman"/>
          <w:b/>
          <w:sz w:val="28"/>
          <w:szCs w:val="28"/>
        </w:rPr>
        <w:t xml:space="preserve">Братья наши меньшие </w:t>
      </w:r>
    </w:p>
    <w:p w:rsidR="00EF54E8" w:rsidRPr="005431CF" w:rsidRDefault="00EF54E8" w:rsidP="00543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1C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Теоретическая часть:</w:t>
      </w:r>
      <w:r w:rsidR="007A3D7B" w:rsidRPr="005431C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</w:t>
      </w:r>
      <w:r w:rsidRPr="005431CF">
        <w:rPr>
          <w:rFonts w:ascii="Times New Roman" w:eastAsia="Times New Roman" w:hAnsi="Times New Roman" w:cs="Times New Roman"/>
          <w:sz w:val="28"/>
          <w:szCs w:val="28"/>
        </w:rPr>
        <w:t xml:space="preserve">Братья наши меньшие. Дикие и домашние животные. </w:t>
      </w:r>
      <w:r w:rsidRPr="005431CF">
        <w:rPr>
          <w:rFonts w:ascii="Times New Roman" w:hAnsi="Times New Roman" w:cs="Times New Roman"/>
          <w:sz w:val="28"/>
          <w:szCs w:val="28"/>
        </w:rPr>
        <w:t xml:space="preserve">Такие загадочные животные. Интересные факты из жизни животных. </w:t>
      </w:r>
      <w:r w:rsidRPr="005431CF">
        <w:rPr>
          <w:rFonts w:ascii="Times New Roman" w:eastAsia="Times New Roman" w:hAnsi="Times New Roman" w:cs="Times New Roman"/>
          <w:sz w:val="28"/>
          <w:szCs w:val="28"/>
        </w:rPr>
        <w:t xml:space="preserve">Как ухаживать за животными.  Фауна Оренбургской области. Заповедники родного края и их предназначение. Работа с красной книгой. </w:t>
      </w:r>
    </w:p>
    <w:p w:rsidR="00EF54E8" w:rsidRPr="006B299E" w:rsidRDefault="00EF54E8" w:rsidP="006B2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31CF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работа:</w:t>
      </w:r>
      <w:r w:rsidRPr="005431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431CF">
        <w:rPr>
          <w:rFonts w:ascii="Times New Roman" w:eastAsia="Times New Roman" w:hAnsi="Times New Roman" w:cs="Times New Roman"/>
          <w:sz w:val="28"/>
          <w:szCs w:val="28"/>
        </w:rPr>
        <w:t xml:space="preserve">Игра </w:t>
      </w:r>
      <w:r w:rsidR="003C3AE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431CF">
        <w:rPr>
          <w:rFonts w:ascii="Times New Roman" w:eastAsia="Times New Roman" w:hAnsi="Times New Roman" w:cs="Times New Roman"/>
          <w:sz w:val="28"/>
          <w:szCs w:val="28"/>
        </w:rPr>
        <w:t>Угадай кто</w:t>
      </w:r>
      <w:r w:rsidR="003C3AE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431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431CF">
        <w:rPr>
          <w:rFonts w:ascii="Times New Roman" w:hAnsi="Times New Roman" w:cs="Times New Roman"/>
          <w:sz w:val="28"/>
          <w:szCs w:val="28"/>
        </w:rPr>
        <w:t xml:space="preserve">Конкурс фотографий </w:t>
      </w:r>
      <w:r w:rsidR="003C3AEE">
        <w:rPr>
          <w:rFonts w:ascii="Times New Roman" w:hAnsi="Times New Roman" w:cs="Times New Roman"/>
          <w:sz w:val="28"/>
          <w:szCs w:val="28"/>
        </w:rPr>
        <w:t>«</w:t>
      </w:r>
      <w:r w:rsidRPr="005431CF">
        <w:rPr>
          <w:rFonts w:ascii="Times New Roman" w:hAnsi="Times New Roman" w:cs="Times New Roman"/>
          <w:sz w:val="28"/>
          <w:szCs w:val="28"/>
        </w:rPr>
        <w:t>Мой домашний любимец</w:t>
      </w:r>
      <w:r w:rsidR="003C3AEE">
        <w:rPr>
          <w:rFonts w:ascii="Times New Roman" w:hAnsi="Times New Roman" w:cs="Times New Roman"/>
          <w:sz w:val="28"/>
          <w:szCs w:val="28"/>
        </w:rPr>
        <w:t>»</w:t>
      </w:r>
      <w:r w:rsidRPr="005431CF">
        <w:rPr>
          <w:rFonts w:ascii="Times New Roman" w:hAnsi="Times New Roman" w:cs="Times New Roman"/>
          <w:sz w:val="28"/>
          <w:szCs w:val="28"/>
        </w:rPr>
        <w:t>.</w:t>
      </w:r>
      <w:r w:rsidRPr="005431CF">
        <w:rPr>
          <w:rFonts w:ascii="Times New Roman" w:eastAsia="Times New Roman" w:hAnsi="Times New Roman" w:cs="Times New Roman"/>
          <w:sz w:val="28"/>
          <w:szCs w:val="28"/>
        </w:rPr>
        <w:t xml:space="preserve">Составление памяток по  уходу за домашними животными. Подготовка сообщений об обитателях лесов и степей родного края. Игра-викторина </w:t>
      </w:r>
      <w:r w:rsidR="003C3AE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431CF">
        <w:rPr>
          <w:rFonts w:ascii="Times New Roman" w:eastAsia="Times New Roman" w:hAnsi="Times New Roman" w:cs="Times New Roman"/>
          <w:sz w:val="28"/>
          <w:szCs w:val="28"/>
        </w:rPr>
        <w:t>Жители зоопарка</w:t>
      </w:r>
      <w:r w:rsidR="003C3AE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431C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31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54E8" w:rsidRPr="005431CF" w:rsidRDefault="00EF54E8" w:rsidP="00F24FBF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1CF">
        <w:rPr>
          <w:rFonts w:ascii="Times New Roman" w:hAnsi="Times New Roman" w:cs="Times New Roman"/>
          <w:b/>
          <w:sz w:val="28"/>
          <w:szCs w:val="28"/>
        </w:rPr>
        <w:lastRenderedPageBreak/>
        <w:t>Вода и жизнь.</w:t>
      </w:r>
    </w:p>
    <w:p w:rsidR="00EF54E8" w:rsidRPr="005431CF" w:rsidRDefault="00EF54E8" w:rsidP="00543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1C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Теоретическая часть:</w:t>
      </w:r>
      <w:r w:rsidRPr="005431CF">
        <w:rPr>
          <w:rFonts w:ascii="Times New Roman" w:hAnsi="Times New Roman" w:cs="Times New Roman"/>
          <w:sz w:val="28"/>
          <w:szCs w:val="28"/>
        </w:rPr>
        <w:t xml:space="preserve"> </w:t>
      </w:r>
      <w:r w:rsidR="003C3AEE">
        <w:rPr>
          <w:rFonts w:ascii="Times New Roman" w:hAnsi="Times New Roman" w:cs="Times New Roman"/>
          <w:sz w:val="28"/>
          <w:szCs w:val="28"/>
        </w:rPr>
        <w:t>«</w:t>
      </w:r>
      <w:r w:rsidRPr="005431CF">
        <w:rPr>
          <w:rFonts w:ascii="Times New Roman" w:hAnsi="Times New Roman" w:cs="Times New Roman"/>
          <w:sz w:val="28"/>
          <w:szCs w:val="28"/>
        </w:rPr>
        <w:t>Где есть вода – там есть жизнь</w:t>
      </w:r>
      <w:r w:rsidR="003C3AEE">
        <w:rPr>
          <w:rFonts w:ascii="Times New Roman" w:hAnsi="Times New Roman" w:cs="Times New Roman"/>
          <w:sz w:val="28"/>
          <w:szCs w:val="28"/>
        </w:rPr>
        <w:t>»</w:t>
      </w:r>
      <w:r w:rsidRPr="005431CF">
        <w:rPr>
          <w:rFonts w:ascii="Times New Roman" w:hAnsi="Times New Roman" w:cs="Times New Roman"/>
          <w:sz w:val="28"/>
          <w:szCs w:val="28"/>
        </w:rPr>
        <w:t>. Какую роль играет вода в жизни человека. Какие живые организмы могут долго обходиться без воды. Свойства воды. Водные ресурсы в странах мира и их использование. Охрана и рациональное использование водных ресурсов в России. Подводный мир и его обитатели. Чем питаются обитатели морей и океанов. Водоемы родного края. Как жители их используют  в своей жизни. Подводный мир рек Оренбуржья. Браконьерство и как с ним бороться. Загрязнение водных ресурсов. Основные источники загрязнения. Работа с литературой.</w:t>
      </w:r>
      <w:r w:rsidR="007A3D7B" w:rsidRPr="005431CF">
        <w:rPr>
          <w:rFonts w:ascii="Times New Roman" w:hAnsi="Times New Roman" w:cs="Times New Roman"/>
          <w:sz w:val="28"/>
          <w:szCs w:val="28"/>
        </w:rPr>
        <w:t xml:space="preserve"> </w:t>
      </w:r>
      <w:r w:rsidRPr="005431CF">
        <w:rPr>
          <w:rFonts w:ascii="Times New Roman" w:hAnsi="Times New Roman" w:cs="Times New Roman"/>
          <w:sz w:val="28"/>
          <w:szCs w:val="28"/>
        </w:rPr>
        <w:t xml:space="preserve">Как избежать загрязнения водной среды. </w:t>
      </w:r>
    </w:p>
    <w:p w:rsidR="00EF54E8" w:rsidRPr="005431CF" w:rsidRDefault="00EF54E8" w:rsidP="00543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31CF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часть:</w:t>
      </w:r>
      <w:r w:rsidRPr="005431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431CF">
        <w:rPr>
          <w:rFonts w:ascii="Times New Roman" w:hAnsi="Times New Roman" w:cs="Times New Roman"/>
          <w:sz w:val="28"/>
          <w:szCs w:val="28"/>
        </w:rPr>
        <w:t xml:space="preserve">Просмотр фильма </w:t>
      </w:r>
      <w:r w:rsidR="003C3AEE">
        <w:rPr>
          <w:rFonts w:ascii="Times New Roman" w:hAnsi="Times New Roman" w:cs="Times New Roman"/>
          <w:sz w:val="28"/>
          <w:szCs w:val="28"/>
        </w:rPr>
        <w:t>«</w:t>
      </w:r>
      <w:r w:rsidRPr="005431CF">
        <w:rPr>
          <w:rFonts w:ascii="Times New Roman" w:hAnsi="Times New Roman" w:cs="Times New Roman"/>
          <w:sz w:val="28"/>
          <w:szCs w:val="28"/>
        </w:rPr>
        <w:t>Вода и жизнь на Земле</w:t>
      </w:r>
      <w:r w:rsidR="003C3AEE">
        <w:rPr>
          <w:rFonts w:ascii="Times New Roman" w:hAnsi="Times New Roman" w:cs="Times New Roman"/>
          <w:sz w:val="28"/>
          <w:szCs w:val="28"/>
        </w:rPr>
        <w:t>»</w:t>
      </w:r>
      <w:r w:rsidRPr="005431CF">
        <w:rPr>
          <w:rFonts w:ascii="Times New Roman" w:hAnsi="Times New Roman" w:cs="Times New Roman"/>
          <w:sz w:val="28"/>
          <w:szCs w:val="28"/>
        </w:rPr>
        <w:t xml:space="preserve">. Игра </w:t>
      </w:r>
      <w:r w:rsidR="003C3AEE">
        <w:rPr>
          <w:rFonts w:ascii="Times New Roman" w:hAnsi="Times New Roman" w:cs="Times New Roman"/>
          <w:sz w:val="28"/>
          <w:szCs w:val="28"/>
        </w:rPr>
        <w:t>«</w:t>
      </w:r>
      <w:r w:rsidRPr="005431CF">
        <w:rPr>
          <w:rFonts w:ascii="Times New Roman" w:hAnsi="Times New Roman" w:cs="Times New Roman"/>
          <w:sz w:val="28"/>
          <w:szCs w:val="28"/>
        </w:rPr>
        <w:t>3 состояния воды</w:t>
      </w:r>
      <w:r w:rsidR="003C3AEE">
        <w:rPr>
          <w:rFonts w:ascii="Times New Roman" w:hAnsi="Times New Roman" w:cs="Times New Roman"/>
          <w:sz w:val="28"/>
          <w:szCs w:val="28"/>
        </w:rPr>
        <w:t>»</w:t>
      </w:r>
      <w:r w:rsidRPr="005431CF">
        <w:rPr>
          <w:rFonts w:ascii="Times New Roman" w:hAnsi="Times New Roman" w:cs="Times New Roman"/>
          <w:sz w:val="28"/>
          <w:szCs w:val="28"/>
        </w:rPr>
        <w:t>. Работа с картой.</w:t>
      </w:r>
      <w:r w:rsidR="007A3D7B" w:rsidRPr="005431CF">
        <w:rPr>
          <w:rFonts w:ascii="Times New Roman" w:hAnsi="Times New Roman" w:cs="Times New Roman"/>
          <w:sz w:val="28"/>
          <w:szCs w:val="28"/>
        </w:rPr>
        <w:t xml:space="preserve"> </w:t>
      </w:r>
      <w:r w:rsidRPr="005431CF">
        <w:rPr>
          <w:rFonts w:ascii="Times New Roman" w:hAnsi="Times New Roman" w:cs="Times New Roman"/>
          <w:sz w:val="28"/>
          <w:szCs w:val="28"/>
        </w:rPr>
        <w:t xml:space="preserve">Составление презентации </w:t>
      </w:r>
      <w:r w:rsidR="003C3AEE">
        <w:rPr>
          <w:rFonts w:ascii="Times New Roman" w:hAnsi="Times New Roman" w:cs="Times New Roman"/>
          <w:sz w:val="28"/>
          <w:szCs w:val="28"/>
        </w:rPr>
        <w:t>«</w:t>
      </w:r>
      <w:r w:rsidRPr="005431CF">
        <w:rPr>
          <w:rFonts w:ascii="Times New Roman" w:hAnsi="Times New Roman" w:cs="Times New Roman"/>
          <w:sz w:val="28"/>
          <w:szCs w:val="28"/>
        </w:rPr>
        <w:t>Водные ресурсы моей страны</w:t>
      </w:r>
      <w:r w:rsidR="003C3AEE">
        <w:rPr>
          <w:rFonts w:ascii="Times New Roman" w:hAnsi="Times New Roman" w:cs="Times New Roman"/>
          <w:sz w:val="28"/>
          <w:szCs w:val="28"/>
        </w:rPr>
        <w:t>»</w:t>
      </w:r>
      <w:r w:rsidRPr="005431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6993" w:rsidRPr="005431CF" w:rsidRDefault="00EF54E8" w:rsidP="006B2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1CF">
        <w:rPr>
          <w:rFonts w:ascii="Times New Roman" w:hAnsi="Times New Roman" w:cs="Times New Roman"/>
          <w:sz w:val="28"/>
          <w:szCs w:val="28"/>
        </w:rPr>
        <w:t xml:space="preserve">Игра - викторина </w:t>
      </w:r>
      <w:r w:rsidR="003C3AEE">
        <w:rPr>
          <w:rFonts w:ascii="Times New Roman" w:hAnsi="Times New Roman" w:cs="Times New Roman"/>
          <w:sz w:val="28"/>
          <w:szCs w:val="28"/>
        </w:rPr>
        <w:t>«</w:t>
      </w:r>
      <w:r w:rsidRPr="005431CF">
        <w:rPr>
          <w:rFonts w:ascii="Times New Roman" w:hAnsi="Times New Roman" w:cs="Times New Roman"/>
          <w:sz w:val="28"/>
          <w:szCs w:val="28"/>
        </w:rPr>
        <w:t>Кто проживает на дне океана</w:t>
      </w:r>
      <w:r w:rsidR="003C3AEE">
        <w:rPr>
          <w:rFonts w:ascii="Times New Roman" w:hAnsi="Times New Roman" w:cs="Times New Roman"/>
          <w:sz w:val="28"/>
          <w:szCs w:val="28"/>
        </w:rPr>
        <w:t>»</w:t>
      </w:r>
      <w:r w:rsidRPr="005431CF">
        <w:rPr>
          <w:rFonts w:ascii="Times New Roman" w:hAnsi="Times New Roman" w:cs="Times New Roman"/>
          <w:sz w:val="28"/>
          <w:szCs w:val="28"/>
        </w:rPr>
        <w:t xml:space="preserve">. Конкурс рисунков </w:t>
      </w:r>
      <w:r w:rsidR="003C3AEE">
        <w:rPr>
          <w:rFonts w:ascii="Times New Roman" w:hAnsi="Times New Roman" w:cs="Times New Roman"/>
          <w:sz w:val="28"/>
          <w:szCs w:val="28"/>
        </w:rPr>
        <w:t>«</w:t>
      </w:r>
      <w:r w:rsidRPr="005431CF">
        <w:rPr>
          <w:rFonts w:ascii="Times New Roman" w:hAnsi="Times New Roman" w:cs="Times New Roman"/>
          <w:sz w:val="28"/>
          <w:szCs w:val="28"/>
        </w:rPr>
        <w:t>Этот волшебный подводный мир</w:t>
      </w:r>
      <w:r w:rsidR="003C3AEE">
        <w:rPr>
          <w:rFonts w:ascii="Times New Roman" w:hAnsi="Times New Roman" w:cs="Times New Roman"/>
          <w:sz w:val="28"/>
          <w:szCs w:val="28"/>
        </w:rPr>
        <w:t>»</w:t>
      </w:r>
      <w:r w:rsidRPr="005431CF">
        <w:rPr>
          <w:rFonts w:ascii="Times New Roman" w:hAnsi="Times New Roman" w:cs="Times New Roman"/>
          <w:sz w:val="28"/>
          <w:szCs w:val="28"/>
        </w:rPr>
        <w:t xml:space="preserve">. Составление памятки </w:t>
      </w:r>
      <w:r w:rsidR="003C3AEE">
        <w:rPr>
          <w:rFonts w:ascii="Times New Roman" w:hAnsi="Times New Roman" w:cs="Times New Roman"/>
          <w:sz w:val="28"/>
          <w:szCs w:val="28"/>
        </w:rPr>
        <w:t>«</w:t>
      </w:r>
      <w:r w:rsidRPr="005431CF">
        <w:rPr>
          <w:rFonts w:ascii="Times New Roman" w:hAnsi="Times New Roman" w:cs="Times New Roman"/>
          <w:sz w:val="28"/>
          <w:szCs w:val="28"/>
        </w:rPr>
        <w:t>Правила пребывания на водоемах</w:t>
      </w:r>
      <w:r w:rsidR="003C3AEE">
        <w:rPr>
          <w:rFonts w:ascii="Times New Roman" w:hAnsi="Times New Roman" w:cs="Times New Roman"/>
          <w:sz w:val="28"/>
          <w:szCs w:val="28"/>
        </w:rPr>
        <w:t>»</w:t>
      </w:r>
      <w:r w:rsidRPr="005431CF">
        <w:rPr>
          <w:rFonts w:ascii="Times New Roman" w:hAnsi="Times New Roman" w:cs="Times New Roman"/>
          <w:sz w:val="28"/>
          <w:szCs w:val="28"/>
        </w:rPr>
        <w:t xml:space="preserve">. Составление плаката </w:t>
      </w:r>
      <w:r w:rsidR="003C3AEE">
        <w:rPr>
          <w:rFonts w:ascii="Times New Roman" w:hAnsi="Times New Roman" w:cs="Times New Roman"/>
          <w:sz w:val="28"/>
          <w:szCs w:val="28"/>
        </w:rPr>
        <w:t>«</w:t>
      </w:r>
      <w:r w:rsidRPr="005431CF">
        <w:rPr>
          <w:rFonts w:ascii="Times New Roman" w:hAnsi="Times New Roman" w:cs="Times New Roman"/>
          <w:sz w:val="28"/>
          <w:szCs w:val="28"/>
        </w:rPr>
        <w:t>Береги свою природу</w:t>
      </w:r>
      <w:r w:rsidR="003C3AEE">
        <w:rPr>
          <w:rFonts w:ascii="Times New Roman" w:hAnsi="Times New Roman" w:cs="Times New Roman"/>
          <w:sz w:val="28"/>
          <w:szCs w:val="28"/>
        </w:rPr>
        <w:t>»</w:t>
      </w:r>
      <w:r w:rsidRPr="005431CF">
        <w:rPr>
          <w:rFonts w:ascii="Times New Roman" w:hAnsi="Times New Roman" w:cs="Times New Roman"/>
          <w:sz w:val="28"/>
          <w:szCs w:val="28"/>
        </w:rPr>
        <w:t xml:space="preserve">.Сочинение </w:t>
      </w:r>
      <w:r w:rsidR="003C3AEE">
        <w:rPr>
          <w:rFonts w:ascii="Times New Roman" w:hAnsi="Times New Roman" w:cs="Times New Roman"/>
          <w:sz w:val="28"/>
          <w:szCs w:val="28"/>
        </w:rPr>
        <w:t>«</w:t>
      </w:r>
      <w:r w:rsidRPr="005431CF">
        <w:rPr>
          <w:rFonts w:ascii="Times New Roman" w:hAnsi="Times New Roman" w:cs="Times New Roman"/>
          <w:sz w:val="28"/>
          <w:szCs w:val="28"/>
        </w:rPr>
        <w:t>Вода и жизнь</w:t>
      </w:r>
      <w:r w:rsidR="003C3AEE">
        <w:rPr>
          <w:rFonts w:ascii="Times New Roman" w:hAnsi="Times New Roman" w:cs="Times New Roman"/>
          <w:sz w:val="28"/>
          <w:szCs w:val="28"/>
        </w:rPr>
        <w:t>»</w:t>
      </w:r>
      <w:r w:rsidRPr="005431CF">
        <w:rPr>
          <w:rFonts w:ascii="Times New Roman" w:hAnsi="Times New Roman" w:cs="Times New Roman"/>
          <w:sz w:val="28"/>
          <w:szCs w:val="28"/>
        </w:rPr>
        <w:t>.</w:t>
      </w:r>
    </w:p>
    <w:p w:rsidR="00776993" w:rsidRPr="005431CF" w:rsidRDefault="00776993" w:rsidP="00543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7.Экология </w:t>
      </w:r>
    </w:p>
    <w:p w:rsidR="00776993" w:rsidRPr="005431CF" w:rsidRDefault="00776993" w:rsidP="00543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Теоретическая часть:</w:t>
      </w:r>
      <w:r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3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Экология – это…</w:t>
      </w:r>
      <w:r w:rsidR="003C3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5431CF" w:rsidRPr="006B299E" w:rsidRDefault="00776993" w:rsidP="006B2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5431C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Практическая часть: </w:t>
      </w:r>
      <w:r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Тестирование на выявление уровня экологической культуры.</w:t>
      </w:r>
    </w:p>
    <w:p w:rsidR="00776993" w:rsidRPr="005431CF" w:rsidRDefault="00776993" w:rsidP="00543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8.Путешествие по природным зонам. </w:t>
      </w:r>
    </w:p>
    <w:p w:rsidR="00776993" w:rsidRPr="005431CF" w:rsidRDefault="00776993" w:rsidP="00543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Теоретическая часть:</w:t>
      </w:r>
      <w:r w:rsidR="005431CF" w:rsidRPr="005431C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</w:t>
      </w:r>
      <w:r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Разнообразие природных комплексов  России. Природное районирование.</w:t>
      </w:r>
      <w:r w:rsidR="005431CF"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Природные зоны России. Арктические пустыни, тундра, лесотундра. Животные и растения в тундре. Их отличительные особенности.</w:t>
      </w:r>
      <w:r w:rsidR="005431CF"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Разнообразие лесов России: тайга, смешанные и широколиственные леса.</w:t>
      </w:r>
      <w:r w:rsidR="005431CF"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Обитатели лесов России. Особенности их жизни. Приспособленность к условиям окружающей среды.</w:t>
      </w:r>
      <w:r w:rsidR="005431CF"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Безлесные зоны на юге России: степи, полупустыни и пустыни.</w:t>
      </w:r>
      <w:r w:rsidR="005431CF"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жизни в пустыне. Растительный и животный мир пустынь. Моря как крупные природные комплексы.</w:t>
      </w:r>
      <w:r w:rsidR="005431CF"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Обобщение знаний по теме. </w:t>
      </w:r>
    </w:p>
    <w:p w:rsidR="00776993" w:rsidRPr="007D5A7C" w:rsidRDefault="00776993" w:rsidP="007D5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5431C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Практическая часть: </w:t>
      </w:r>
      <w:r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 рисунков </w:t>
      </w:r>
      <w:r w:rsidR="003C3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Жизнь в пустыне</w:t>
      </w:r>
      <w:r w:rsidR="003C3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Викторина по природным зонам России. Игра – викторина </w:t>
      </w:r>
      <w:r w:rsidR="003C3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Жизнь в пустыне</w:t>
      </w:r>
      <w:r w:rsidR="003C3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76993" w:rsidRPr="005431CF" w:rsidRDefault="00776993" w:rsidP="00543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9.Климат и климатические условия. </w:t>
      </w:r>
    </w:p>
    <w:p w:rsidR="00776993" w:rsidRPr="005431CF" w:rsidRDefault="00776993" w:rsidP="00543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Теоретическая часть:</w:t>
      </w:r>
      <w:r w:rsidR="005431CF" w:rsidRPr="005431C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</w:t>
      </w:r>
      <w:r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чего зависит климат нашей страны. </w:t>
      </w:r>
    </w:p>
    <w:p w:rsidR="00776993" w:rsidRPr="005431CF" w:rsidRDefault="00776993" w:rsidP="00543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Атмосферные фронты, циклоны, антициклоны. Закономерности распределения тепла и влаги на территории нашей страны. Кто и как составляет прогноз погоды. Зависимость человека от климатических условий. Климатические ресурсы. Природные явления. Опасные явления природы и правила поведения при возникновении природных ЧС. Атмосферные осадки. Круговорот веществ в природе.</w:t>
      </w:r>
    </w:p>
    <w:p w:rsidR="00776993" w:rsidRPr="005431CF" w:rsidRDefault="00776993" w:rsidP="00543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5431C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Практическая часть:</w:t>
      </w:r>
    </w:p>
    <w:p w:rsidR="00883758" w:rsidRPr="005431CF" w:rsidRDefault="00776993" w:rsidP="006B2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с литературными источниками. Работа с календарем погоды. Обобщающее занятие в виде игры </w:t>
      </w:r>
      <w:r w:rsidR="003C3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Почемучка</w:t>
      </w:r>
      <w:r w:rsidR="003C3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83758" w:rsidRPr="005431CF" w:rsidRDefault="00883758" w:rsidP="00543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10. Подводный мир и его обитатели. </w:t>
      </w:r>
    </w:p>
    <w:p w:rsidR="00883758" w:rsidRPr="005431CF" w:rsidRDefault="00883758" w:rsidP="00543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Теоретическая часть:</w:t>
      </w:r>
      <w:r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Мировой океан. Обитатели морей и океанов. Растительный мир подводных глубин. Реки, озера, пруды. Их сходства и различия. Что мы знаем о водоемах родного края. </w:t>
      </w:r>
    </w:p>
    <w:p w:rsidR="00883758" w:rsidRPr="005431CF" w:rsidRDefault="00883758" w:rsidP="00543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Виды, жизнь и ловля</w:t>
      </w:r>
      <w:r w:rsidR="003C3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Рыбы, занесенные в Красную книгу России. Заключительное занятие об обитателях подводного мира. </w:t>
      </w:r>
    </w:p>
    <w:p w:rsidR="00883758" w:rsidRPr="005431CF" w:rsidRDefault="00883758" w:rsidP="00543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5431C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Практическая работа:</w:t>
      </w:r>
    </w:p>
    <w:p w:rsidR="00883758" w:rsidRPr="005431CF" w:rsidRDefault="00883758" w:rsidP="00543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Игра </w:t>
      </w:r>
      <w:r w:rsidR="003C3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проживает на дне океана</w:t>
      </w:r>
      <w:r w:rsidR="003C3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Просмотр фильма </w:t>
      </w:r>
      <w:r w:rsidR="003C3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Коралловый риф</w:t>
      </w:r>
      <w:r w:rsidR="003C3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Подготовка к мини-семинару о пресноводных.</w:t>
      </w:r>
    </w:p>
    <w:p w:rsidR="00776993" w:rsidRPr="006B299E" w:rsidRDefault="00883758" w:rsidP="006B2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 - семинар </w:t>
      </w:r>
      <w:r w:rsidR="003C3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Пресноводные</w:t>
      </w:r>
      <w:r w:rsidR="003C3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.Игра </w:t>
      </w:r>
      <w:r w:rsidR="003C3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Замечательный улов</w:t>
      </w:r>
      <w:r w:rsidR="003C3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76993" w:rsidRPr="005431CF" w:rsidRDefault="00883758" w:rsidP="00543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="00776993" w:rsidRPr="00543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.Уникальный мир растений. </w:t>
      </w:r>
    </w:p>
    <w:p w:rsidR="00776993" w:rsidRPr="005431CF" w:rsidRDefault="00730711" w:rsidP="00543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Теоретическая часть:</w:t>
      </w:r>
      <w:r w:rsidR="005431CF" w:rsidRPr="005431C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</w:t>
      </w:r>
      <w:r w:rsidR="00776993"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Растительный мир России. Типы растительности. Культурные растения: плодовые, зерновые, овощные и декоративные. Строение и жизненный цикл растений. Подцарство низших растений. Какие растения туда относятся. Подцарство высших растений: споровые и семенные. Их отличительные черты. Растения нашей местности. Что мы о них знаем. Что растет у нас на грядке. Особенности выращивания овощных культур. Лесная аптека. Лекарственные растения. При каких болезнях их используют. Растения у нас дома. Правила ухода за комнатными растениями. Полезные и ядовитые комнатные растения. Заключительное занятие </w:t>
      </w:r>
      <w:r w:rsidR="003C3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776993"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Увлекательный мир растений</w:t>
      </w:r>
      <w:r w:rsidR="003C3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76993"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76993" w:rsidRPr="005431CF" w:rsidRDefault="00776993" w:rsidP="00543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5431C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Практическая часть:</w:t>
      </w:r>
    </w:p>
    <w:p w:rsidR="00D64D2C" w:rsidRPr="006B299E" w:rsidRDefault="00776993" w:rsidP="006B2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Фотоконкурс </w:t>
      </w:r>
      <w:r w:rsidR="003C3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Удивительное рядом</w:t>
      </w:r>
      <w:r w:rsidR="003C3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Изготовления лакомств для птиц. Работа с гербарием. Игра – викторина </w:t>
      </w:r>
      <w:r w:rsidR="003C3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Зеленые друзья</w:t>
      </w:r>
      <w:r w:rsidR="003C3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76993" w:rsidRPr="005431CF" w:rsidRDefault="00883758" w:rsidP="00543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776993" w:rsidRPr="00543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.Динозавры и птицы</w:t>
      </w:r>
    </w:p>
    <w:p w:rsidR="00776993" w:rsidRPr="005431CF" w:rsidRDefault="00776993" w:rsidP="00543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31C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Теоретическая часть:</w:t>
      </w:r>
      <w:r w:rsidR="005431CF" w:rsidRPr="005431C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</w:t>
      </w:r>
      <w:r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Динозавры и птицы. Гипотезы возникновения птиц.. </w:t>
      </w:r>
      <w:r w:rsidR="003C3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тайное становится явным</w:t>
      </w:r>
      <w:r w:rsidR="003C3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10 интересных фактов о птицах.</w:t>
      </w:r>
    </w:p>
    <w:p w:rsidR="00776993" w:rsidRPr="005431CF" w:rsidRDefault="00776993" w:rsidP="00543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431C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Практическая часть:</w:t>
      </w:r>
    </w:p>
    <w:p w:rsidR="00776993" w:rsidRPr="005431CF" w:rsidRDefault="00776993" w:rsidP="006B2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Составление коллективной презентации </w:t>
      </w:r>
      <w:r w:rsidR="003C3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мы знаем о птицах</w:t>
      </w:r>
      <w:r w:rsidR="003C3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76993" w:rsidRPr="005431CF" w:rsidRDefault="00883758" w:rsidP="00543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="00D64D2C" w:rsidRPr="00543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43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Учебно-исследовательская деятельность</w:t>
      </w:r>
    </w:p>
    <w:p w:rsidR="00776993" w:rsidRPr="005431CF" w:rsidRDefault="00D64D2C" w:rsidP="00543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Теоретическая часть: </w:t>
      </w:r>
      <w:r w:rsidR="00776993"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Охрана Земли и вод. </w:t>
      </w:r>
    </w:p>
    <w:p w:rsidR="00776993" w:rsidRPr="005431CF" w:rsidRDefault="00776993" w:rsidP="00543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Природа Земли как совокупность условий существований человечества. </w:t>
      </w:r>
    </w:p>
    <w:p w:rsidR="00776993" w:rsidRPr="005431CF" w:rsidRDefault="00776993" w:rsidP="00543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 о проделанной работе. Задание на лето.</w:t>
      </w:r>
    </w:p>
    <w:p w:rsidR="00776993" w:rsidRPr="005431CF" w:rsidRDefault="00776993" w:rsidP="00543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на учебно-опытном участке  </w:t>
      </w:r>
      <w:r w:rsidR="000061BF"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МАОУ </w:t>
      </w:r>
      <w:r w:rsidR="003C3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0061BF"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Андреевская СОШ</w:t>
      </w:r>
      <w:r w:rsidR="003C3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776993" w:rsidRPr="005431CF" w:rsidRDefault="00776993" w:rsidP="00543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431C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Практическая работа:</w:t>
      </w:r>
    </w:p>
    <w:p w:rsidR="00776993" w:rsidRPr="005431CF" w:rsidRDefault="00776993" w:rsidP="00543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Сочинение на тему </w:t>
      </w:r>
      <w:r w:rsidR="003C3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сделать нашу Землю лучше</w:t>
      </w:r>
      <w:r w:rsidR="003C3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</w:p>
    <w:p w:rsidR="00776993" w:rsidRPr="005431CF" w:rsidRDefault="00776993" w:rsidP="00543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pacing w:val="15"/>
          <w:kern w:val="36"/>
          <w:sz w:val="28"/>
          <w:szCs w:val="28"/>
          <w:lang w:eastAsia="ru-RU"/>
        </w:rPr>
      </w:pPr>
      <w:r w:rsidRPr="005431CF">
        <w:rPr>
          <w:rFonts w:ascii="Times New Roman" w:hAnsi="Times New Roman" w:cs="Times New Roman"/>
          <w:sz w:val="28"/>
          <w:szCs w:val="28"/>
        </w:rPr>
        <w:t xml:space="preserve">Сбор материала по теме проекта. Работа с литературными источниками. Оформление исследовательской работы. </w:t>
      </w:r>
    </w:p>
    <w:p w:rsidR="00776993" w:rsidRPr="005431CF" w:rsidRDefault="00776993" w:rsidP="00543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6EC" w:rsidRPr="00213A65" w:rsidRDefault="006B299E" w:rsidP="00213A65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24" w:name="_Toc145924815"/>
      <w:bookmarkStart w:id="25" w:name="_Toc146879134"/>
      <w:r w:rsidRPr="00A31561">
        <w:rPr>
          <w:rFonts w:ascii="Times New Roman" w:eastAsia="Times New Roman" w:hAnsi="Times New Roman" w:cs="Times New Roman"/>
          <w:color w:val="000000" w:themeColor="text1"/>
          <w:lang w:eastAsia="ru-RU"/>
        </w:rPr>
        <w:t>4. Планируемые результаты</w:t>
      </w:r>
      <w:bookmarkEnd w:id="24"/>
    </w:p>
    <w:p w:rsidR="006B299E" w:rsidRDefault="00F96FB4" w:rsidP="006B2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обучения</w:t>
      </w:r>
      <w:r w:rsidR="006B299E"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программе </w:t>
      </w:r>
      <w:r w:rsidR="006B29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B299E"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Исследователи родной природы</w:t>
      </w:r>
      <w:r w:rsidR="006B29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B299E"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4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r w:rsidR="003B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</w:t>
      </w:r>
      <w:r w:rsidR="004234CA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3B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следующими</w:t>
      </w:r>
      <w:r w:rsidR="002E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результатами:</w:t>
      </w:r>
    </w:p>
    <w:p w:rsidR="00F9794C" w:rsidRDefault="00F9794C" w:rsidP="00F979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A3D7B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F9794C" w:rsidRPr="0067372D" w:rsidRDefault="00F9794C" w:rsidP="00F979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</w:t>
      </w:r>
      <w:r w:rsidRPr="0067372D">
        <w:rPr>
          <w:rFonts w:ascii="Times New Roman" w:eastAsia="Times New Roman" w:hAnsi="Times New Roman" w:cs="Times New Roman"/>
          <w:b/>
          <w:i/>
          <w:sz w:val="28"/>
          <w:szCs w:val="28"/>
        </w:rPr>
        <w:t>е:</w:t>
      </w:r>
    </w:p>
    <w:p w:rsidR="00F9794C" w:rsidRPr="00613764" w:rsidRDefault="00F9794C" w:rsidP="00613764">
      <w:pPr>
        <w:pStyle w:val="a9"/>
        <w:numPr>
          <w:ilvl w:val="0"/>
          <w:numId w:val="26"/>
        </w:num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сформированы</w:t>
      </w:r>
      <w:r w:rsidRPr="0047009B">
        <w:rPr>
          <w:rFonts w:ascii="Times New Roman" w:eastAsia="Times New Roman" w:hAnsi="Times New Roman" w:cs="Times New Roman"/>
          <w:sz w:val="28"/>
          <w:szCs w:val="28"/>
        </w:rPr>
        <w:t xml:space="preserve"> основ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7009B">
        <w:rPr>
          <w:rFonts w:ascii="Times New Roman" w:eastAsia="Times New Roman" w:hAnsi="Times New Roman" w:cs="Times New Roman"/>
          <w:sz w:val="28"/>
          <w:szCs w:val="28"/>
        </w:rPr>
        <w:t xml:space="preserve"> морально-этических качеств (уважение к  окружающим, вежливости,  взаимопонимания, взаимопомощи);</w:t>
      </w:r>
    </w:p>
    <w:p w:rsidR="00F9794C" w:rsidRPr="0047009B" w:rsidRDefault="00F9794C" w:rsidP="00F24FBF">
      <w:pPr>
        <w:pStyle w:val="a9"/>
        <w:numPr>
          <w:ilvl w:val="0"/>
          <w:numId w:val="26"/>
        </w:num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сформированы </w:t>
      </w:r>
      <w:r w:rsidRPr="0047009B">
        <w:rPr>
          <w:rFonts w:ascii="Times New Roman" w:eastAsia="Times New Roman" w:hAnsi="Times New Roman" w:cs="Times New Roman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7009B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экологической этики нахождения в природной среде.</w:t>
      </w:r>
    </w:p>
    <w:p w:rsidR="00F9794C" w:rsidRPr="0067372D" w:rsidRDefault="00F9794C" w:rsidP="00F979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Метапредметные</w:t>
      </w:r>
      <w:r w:rsidRPr="0067372D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F9794C" w:rsidRPr="00F9794C" w:rsidRDefault="00F9794C" w:rsidP="00F24FBF">
      <w:pPr>
        <w:pStyle w:val="a9"/>
        <w:numPr>
          <w:ilvl w:val="0"/>
          <w:numId w:val="27"/>
        </w:numPr>
        <w:spacing w:after="0" w:line="240" w:lineRule="auto"/>
        <w:ind w:left="1418"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развито</w:t>
      </w:r>
      <w:r w:rsidRPr="00F9794C">
        <w:rPr>
          <w:rFonts w:ascii="Times New Roman" w:eastAsia="Calibri" w:hAnsi="Times New Roman" w:cs="Times New Roman"/>
          <w:sz w:val="28"/>
          <w:szCs w:val="28"/>
        </w:rPr>
        <w:t xml:space="preserve"> стремлени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F9794C">
        <w:rPr>
          <w:rFonts w:ascii="Times New Roman" w:eastAsia="Calibri" w:hAnsi="Times New Roman" w:cs="Times New Roman"/>
          <w:sz w:val="28"/>
          <w:szCs w:val="28"/>
        </w:rPr>
        <w:t xml:space="preserve"> оздоровлять окружающую среду, внося</w:t>
      </w:r>
    </w:p>
    <w:p w:rsidR="00F9794C" w:rsidRPr="00F9794C" w:rsidRDefault="00F9794C" w:rsidP="00F9794C">
      <w:pPr>
        <w:pStyle w:val="a9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4C">
        <w:rPr>
          <w:rFonts w:ascii="Times New Roman" w:eastAsia="Calibri" w:hAnsi="Times New Roman" w:cs="Times New Roman"/>
          <w:sz w:val="28"/>
          <w:szCs w:val="28"/>
        </w:rPr>
        <w:t>посильный вклад в улучшение экологических условий жизни человека;</w:t>
      </w:r>
    </w:p>
    <w:p w:rsidR="00F9794C" w:rsidRPr="00F9794C" w:rsidRDefault="00F9794C" w:rsidP="00F24FBF">
      <w:pPr>
        <w:pStyle w:val="a9"/>
        <w:numPr>
          <w:ilvl w:val="0"/>
          <w:numId w:val="27"/>
        </w:numPr>
        <w:spacing w:after="0" w:line="240" w:lineRule="auto"/>
        <w:ind w:left="1418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94C">
        <w:rPr>
          <w:rFonts w:ascii="Times New Roman" w:eastAsia="Times New Roman" w:hAnsi="Times New Roman" w:cs="Times New Roman"/>
          <w:sz w:val="28"/>
          <w:szCs w:val="28"/>
        </w:rPr>
        <w:t xml:space="preserve">развит </w:t>
      </w:r>
      <w:r>
        <w:rPr>
          <w:rFonts w:ascii="Times New Roman" w:eastAsia="Times New Roman" w:hAnsi="Times New Roman" w:cs="Times New Roman"/>
          <w:sz w:val="28"/>
          <w:szCs w:val="28"/>
        </w:rPr>
        <w:t>коммуникативный навык</w:t>
      </w:r>
      <w:r w:rsidRPr="00F979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9794C" w:rsidRPr="00F9794C" w:rsidRDefault="00F9794C" w:rsidP="00F24FBF">
      <w:pPr>
        <w:pStyle w:val="a9"/>
        <w:numPr>
          <w:ilvl w:val="0"/>
          <w:numId w:val="27"/>
        </w:numPr>
        <w:spacing w:after="0" w:line="240" w:lineRule="auto"/>
        <w:ind w:left="1418"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02F">
        <w:rPr>
          <w:rFonts w:ascii="Times New Roman" w:hAnsi="Times New Roman" w:cs="Times New Roman"/>
          <w:sz w:val="28"/>
          <w:szCs w:val="28"/>
        </w:rPr>
        <w:t>развиты самостоятельность, ответственность и активность в</w:t>
      </w:r>
      <w:r w:rsidRPr="00F9794C">
        <w:rPr>
          <w:rFonts w:ascii="Times New Roman" w:hAnsi="Times New Roman" w:cs="Times New Roman"/>
          <w:sz w:val="28"/>
          <w:szCs w:val="28"/>
        </w:rPr>
        <w:t xml:space="preserve"> публичных выступлениях, обсуждениях и защиты своей работы.</w:t>
      </w:r>
    </w:p>
    <w:p w:rsidR="00F9794C" w:rsidRPr="0067372D" w:rsidRDefault="00F9794C" w:rsidP="00F979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Предметные</w:t>
      </w:r>
      <w:r w:rsidRPr="0067372D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F9794C" w:rsidRPr="009616DD" w:rsidRDefault="009616DD" w:rsidP="00F24FBF">
      <w:pPr>
        <w:pStyle w:val="a9"/>
        <w:numPr>
          <w:ilvl w:val="0"/>
          <w:numId w:val="28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="00F3302F">
        <w:rPr>
          <w:rFonts w:ascii="Times New Roman" w:eastAsia="Calibri" w:hAnsi="Times New Roman" w:cs="Times New Roman"/>
          <w:color w:val="000000"/>
          <w:sz w:val="28"/>
          <w:szCs w:val="28"/>
        </w:rPr>
        <w:t>знают основы</w:t>
      </w:r>
      <w:r w:rsidR="00F9794C" w:rsidRPr="009616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сбора и обработки научного материала;</w:t>
      </w:r>
    </w:p>
    <w:p w:rsidR="00F9794C" w:rsidRPr="003F5155" w:rsidRDefault="00F3302F" w:rsidP="00F24FBF">
      <w:pPr>
        <w:pStyle w:val="a9"/>
        <w:numPr>
          <w:ilvl w:val="0"/>
          <w:numId w:val="25"/>
        </w:numPr>
        <w:spacing w:after="0" w:line="240" w:lineRule="auto"/>
        <w:ind w:left="1418" w:hanging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имеют навык</w:t>
      </w:r>
      <w:r w:rsidR="00F9794C" w:rsidRPr="003F51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использования ресурсов и инструментов электронной информационно-образовательной среды;</w:t>
      </w:r>
    </w:p>
    <w:p w:rsidR="00F9794C" w:rsidRDefault="00F3302F" w:rsidP="00F24FBF">
      <w:pPr>
        <w:pStyle w:val="a9"/>
        <w:numPr>
          <w:ilvl w:val="0"/>
          <w:numId w:val="25"/>
        </w:numPr>
        <w:spacing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имеют навык</w:t>
      </w:r>
      <w:r w:rsidR="004A24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94C" w:rsidRPr="003F5155">
        <w:rPr>
          <w:rFonts w:ascii="Times New Roman" w:eastAsia="Calibri" w:hAnsi="Times New Roman" w:cs="Times New Roman"/>
          <w:sz w:val="28"/>
          <w:szCs w:val="28"/>
        </w:rPr>
        <w:t>работы с опре</w:t>
      </w:r>
      <w:r w:rsidR="00F9794C">
        <w:rPr>
          <w:rFonts w:ascii="Times New Roman" w:eastAsia="Calibri" w:hAnsi="Times New Roman" w:cs="Times New Roman"/>
          <w:sz w:val="28"/>
          <w:szCs w:val="28"/>
        </w:rPr>
        <w:t>делителями растений и животных;</w:t>
      </w:r>
    </w:p>
    <w:p w:rsidR="00F9794C" w:rsidRPr="003F5155" w:rsidRDefault="004A2447" w:rsidP="00F24FBF">
      <w:pPr>
        <w:pStyle w:val="a9"/>
        <w:numPr>
          <w:ilvl w:val="0"/>
          <w:numId w:val="25"/>
        </w:numPr>
        <w:spacing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умеют работать</w:t>
      </w:r>
      <w:r w:rsidR="00F9794C" w:rsidRPr="003F5155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научной литературой, оформлять</w:t>
      </w:r>
    </w:p>
    <w:p w:rsidR="00F9794C" w:rsidRPr="007D2D4A" w:rsidRDefault="004A2447" w:rsidP="00F9794C">
      <w:pPr>
        <w:spacing w:after="0" w:line="240" w:lineRule="auto"/>
        <w:ind w:left="1276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исследовательские проекты</w:t>
      </w:r>
      <w:r w:rsidR="00F979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794C" w:rsidRPr="003F5155" w:rsidRDefault="00F9794C" w:rsidP="00F9794C">
      <w:pPr>
        <w:pStyle w:val="a9"/>
        <w:spacing w:after="0" w:line="240" w:lineRule="auto"/>
        <w:ind w:left="1276" w:hanging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12CB" w:rsidRPr="00F0680F" w:rsidRDefault="00C25723" w:rsidP="00F0680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0680F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II</w:t>
      </w:r>
      <w:r w:rsidR="000D12CB" w:rsidRPr="00F0680F">
        <w:rPr>
          <w:rFonts w:ascii="Times New Roman" w:eastAsia="Times New Roman" w:hAnsi="Times New Roman" w:cs="Times New Roman"/>
          <w:color w:val="000000" w:themeColor="text1"/>
          <w:lang w:eastAsia="ru-RU"/>
        </w:rPr>
        <w:t>. Комплекс организационно-педагогических условий</w:t>
      </w:r>
      <w:bookmarkEnd w:id="25"/>
    </w:p>
    <w:p w:rsidR="000D12CB" w:rsidRPr="00EF54E8" w:rsidRDefault="00EF54E8" w:rsidP="002D496A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6" w:name="_Toc146879135"/>
      <w:r w:rsidRPr="00EF5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C25723" w:rsidRPr="00C25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D12CB" w:rsidRPr="00EF5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Календарный учебн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ый график первого года обучения</w:t>
      </w:r>
      <w:bookmarkEnd w:id="26"/>
    </w:p>
    <w:p w:rsidR="000D12CB" w:rsidRPr="00EF54E8" w:rsidRDefault="000D12CB" w:rsidP="000D12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a"/>
        <w:tblW w:w="5610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566"/>
        <w:gridCol w:w="851"/>
        <w:gridCol w:w="991"/>
        <w:gridCol w:w="854"/>
        <w:gridCol w:w="1842"/>
        <w:gridCol w:w="818"/>
        <w:gridCol w:w="2377"/>
        <w:gridCol w:w="1059"/>
        <w:gridCol w:w="1698"/>
      </w:tblGrid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Дата по плану</w:t>
            </w: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Дата факт</w:t>
            </w: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Время</w:t>
            </w:r>
          </w:p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Кол-во час</w:t>
            </w:r>
            <w:r w:rsidR="00CD51A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479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Форма контроля</w:t>
            </w:r>
          </w:p>
        </w:tc>
      </w:tr>
      <w:tr w:rsidR="00B367C9" w:rsidRPr="00CF6342" w:rsidTr="006E7574">
        <w:tc>
          <w:tcPr>
            <w:tcW w:w="5000" w:type="pct"/>
            <w:gridSpan w:val="9"/>
          </w:tcPr>
          <w:p w:rsidR="00B367C9" w:rsidRPr="00CF6342" w:rsidRDefault="00B367C9" w:rsidP="00B367C9">
            <w:pPr>
              <w:jc w:val="center"/>
              <w:rPr>
                <w:bCs/>
                <w:sz w:val="24"/>
                <w:szCs w:val="24"/>
              </w:rPr>
            </w:pPr>
            <w:r w:rsidRPr="00CF6342">
              <w:rPr>
                <w:b/>
                <w:sz w:val="24"/>
                <w:szCs w:val="24"/>
              </w:rPr>
              <w:t>1 модуль. Введение. 2ч.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Урок-путешествие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D42372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Знакомство с планом работы на год.   Вводный инструктаж по технике безопасности</w:t>
            </w:r>
            <w:r w:rsidR="00D42372">
              <w:rPr>
                <w:sz w:val="24"/>
                <w:szCs w:val="24"/>
              </w:rPr>
              <w:t>.</w:t>
            </w:r>
          </w:p>
        </w:tc>
        <w:tc>
          <w:tcPr>
            <w:tcW w:w="479" w:type="pct"/>
            <w:vMerge w:val="restart"/>
            <w:textDirection w:val="btLr"/>
          </w:tcPr>
          <w:p w:rsidR="009F592C" w:rsidRPr="00CF6342" w:rsidRDefault="009F592C" w:rsidP="00B367C9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«Андреевская СОШ», кабинет химии и биологии</w:t>
            </w:r>
          </w:p>
        </w:tc>
        <w:tc>
          <w:tcPr>
            <w:tcW w:w="768" w:type="pct"/>
          </w:tcPr>
          <w:p w:rsidR="009F592C" w:rsidRPr="00CF6342" w:rsidRDefault="00CA24CC" w:rsidP="00B367C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6E7574" w:rsidP="00B367C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Урок </w:t>
            </w:r>
            <w:r w:rsidR="009F592C" w:rsidRPr="00CF6342">
              <w:rPr>
                <w:bCs/>
                <w:sz w:val="24"/>
                <w:szCs w:val="24"/>
              </w:rPr>
              <w:t>деловая игра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F6342">
              <w:rPr>
                <w:sz w:val="24"/>
                <w:szCs w:val="24"/>
              </w:rPr>
              <w:t>Что такое полезные ископаемые и для чего они нужны</w:t>
            </w:r>
            <w:r>
              <w:rPr>
                <w:sz w:val="24"/>
                <w:szCs w:val="24"/>
              </w:rPr>
              <w:t>»</w:t>
            </w:r>
          </w:p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8A4756" w:rsidP="00B367C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Тестирование</w:t>
            </w:r>
          </w:p>
        </w:tc>
      </w:tr>
      <w:tr w:rsidR="00B367C9" w:rsidRPr="00CF6342" w:rsidTr="006E7574">
        <w:tc>
          <w:tcPr>
            <w:tcW w:w="5000" w:type="pct"/>
            <w:gridSpan w:val="9"/>
          </w:tcPr>
          <w:p w:rsidR="00B367C9" w:rsidRPr="00CF6342" w:rsidRDefault="00B367C9" w:rsidP="00B367C9">
            <w:pPr>
              <w:jc w:val="center"/>
              <w:rPr>
                <w:bCs/>
                <w:sz w:val="24"/>
                <w:szCs w:val="24"/>
              </w:rPr>
            </w:pPr>
            <w:r w:rsidRPr="00CF6342">
              <w:rPr>
                <w:b/>
                <w:sz w:val="24"/>
                <w:szCs w:val="24"/>
              </w:rPr>
              <w:t>2 модуль. Что такое природа. 8ч.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D4237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F6342">
              <w:rPr>
                <w:sz w:val="24"/>
                <w:szCs w:val="24"/>
              </w:rPr>
              <w:t>Природа и мы</w:t>
            </w:r>
            <w:r>
              <w:rPr>
                <w:sz w:val="24"/>
                <w:szCs w:val="24"/>
              </w:rPr>
              <w:t>»</w:t>
            </w:r>
            <w:r w:rsidRPr="00CF634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9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Анкетирование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Урок-экскурсия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D4237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F6342">
              <w:rPr>
                <w:sz w:val="24"/>
                <w:szCs w:val="24"/>
              </w:rPr>
              <w:t>Я и мир вокруг</w:t>
            </w:r>
            <w:r>
              <w:rPr>
                <w:sz w:val="24"/>
                <w:szCs w:val="24"/>
              </w:rPr>
              <w:t>»</w:t>
            </w:r>
            <w:r w:rsidRPr="00CF634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9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8A4756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Устный опрос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Урок-наблюдение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D4237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F6342">
              <w:rPr>
                <w:sz w:val="24"/>
                <w:szCs w:val="24"/>
              </w:rPr>
              <w:t>Времена года. Их отличительные особенности</w:t>
            </w:r>
            <w:r>
              <w:rPr>
                <w:sz w:val="24"/>
                <w:szCs w:val="24"/>
              </w:rPr>
              <w:t>»</w:t>
            </w:r>
            <w:r w:rsidRPr="00CF634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9" w:type="pct"/>
            <w:vMerge w:val="restart"/>
            <w:textDirection w:val="btLr"/>
          </w:tcPr>
          <w:p w:rsidR="009F592C" w:rsidRPr="00CF6342" w:rsidRDefault="009F592C" w:rsidP="00B367C9">
            <w:pPr>
              <w:ind w:left="113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«Андреевская СОШ», кабинет химии и биологии</w:t>
            </w:r>
          </w:p>
        </w:tc>
        <w:tc>
          <w:tcPr>
            <w:tcW w:w="768" w:type="pct"/>
          </w:tcPr>
          <w:p w:rsidR="009F592C" w:rsidRPr="00CF6342" w:rsidRDefault="008A4756" w:rsidP="00B367C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Кроссворд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Урок-диалог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D42372" w:rsidRPr="00CF6342" w:rsidRDefault="009F592C" w:rsidP="00D4237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CF6342">
              <w:rPr>
                <w:bCs/>
                <w:sz w:val="24"/>
                <w:szCs w:val="24"/>
              </w:rPr>
              <w:t>От зимы до лета</w:t>
            </w:r>
            <w:r>
              <w:rPr>
                <w:bCs/>
                <w:sz w:val="24"/>
                <w:szCs w:val="24"/>
              </w:rPr>
              <w:t>»</w:t>
            </w:r>
            <w:r w:rsidRPr="00CF6342">
              <w:rPr>
                <w:bCs/>
                <w:sz w:val="24"/>
                <w:szCs w:val="24"/>
              </w:rPr>
              <w:t xml:space="preserve"> </w:t>
            </w:r>
          </w:p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8A4756" w:rsidP="00B367C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Зачет-игра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Урок-</w:t>
            </w:r>
            <w:r w:rsidRPr="00CF6342">
              <w:rPr>
                <w:bCs/>
                <w:sz w:val="24"/>
                <w:szCs w:val="24"/>
              </w:rPr>
              <w:lastRenderedPageBreak/>
              <w:t>экскурсия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075" w:type="pct"/>
          </w:tcPr>
          <w:p w:rsidR="009F592C" w:rsidRPr="00CF6342" w:rsidRDefault="009F592C" w:rsidP="00D4237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F6342">
              <w:rPr>
                <w:sz w:val="24"/>
                <w:szCs w:val="24"/>
              </w:rPr>
              <w:t>Осень</w:t>
            </w:r>
            <w:r w:rsidR="00D42372">
              <w:rPr>
                <w:sz w:val="24"/>
                <w:szCs w:val="24"/>
              </w:rPr>
              <w:t xml:space="preserve">. </w:t>
            </w:r>
            <w:r w:rsidRPr="00CF6342">
              <w:rPr>
                <w:sz w:val="24"/>
                <w:szCs w:val="24"/>
              </w:rPr>
              <w:t xml:space="preserve">Изменения, </w:t>
            </w:r>
            <w:r w:rsidRPr="00CF6342">
              <w:rPr>
                <w:sz w:val="24"/>
                <w:szCs w:val="24"/>
              </w:rPr>
              <w:lastRenderedPageBreak/>
              <w:t>которые происходят в природе с наступлением осени</w:t>
            </w:r>
            <w:r>
              <w:rPr>
                <w:sz w:val="24"/>
                <w:szCs w:val="24"/>
              </w:rPr>
              <w:t>»</w:t>
            </w:r>
            <w:r w:rsidRPr="00CF6342">
              <w:rPr>
                <w:sz w:val="24"/>
                <w:szCs w:val="24"/>
              </w:rPr>
              <w:t>.</w:t>
            </w: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 xml:space="preserve">Работа с </w:t>
            </w:r>
            <w:r w:rsidRPr="00CF6342">
              <w:rPr>
                <w:sz w:val="24"/>
                <w:szCs w:val="24"/>
              </w:rPr>
              <w:lastRenderedPageBreak/>
              <w:t>индивидуальными карточками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Проблемный урок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D4237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F6342">
              <w:rPr>
                <w:sz w:val="24"/>
                <w:szCs w:val="24"/>
              </w:rPr>
              <w:t>Осень в жизни животных и птиц</w:t>
            </w:r>
            <w:r>
              <w:rPr>
                <w:sz w:val="24"/>
                <w:szCs w:val="24"/>
              </w:rPr>
              <w:t>»</w:t>
            </w:r>
            <w:r w:rsidRPr="00CF634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Мини-проект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D4237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F6342">
              <w:rPr>
                <w:sz w:val="24"/>
                <w:szCs w:val="24"/>
              </w:rPr>
              <w:t>Растения осенью</w:t>
            </w:r>
            <w:r>
              <w:rPr>
                <w:sz w:val="24"/>
                <w:szCs w:val="24"/>
              </w:rPr>
              <w:t>»</w:t>
            </w:r>
            <w:r w:rsidRPr="00CF63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8A4756" w:rsidP="00B367C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Тестирование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Урок закрепление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 xml:space="preserve">Работа над проектом </w:t>
            </w:r>
            <w:r>
              <w:rPr>
                <w:bCs/>
                <w:color w:val="000000" w:themeColor="text1"/>
                <w:spacing w:val="15"/>
                <w:kern w:val="36"/>
                <w:sz w:val="24"/>
                <w:szCs w:val="24"/>
              </w:rPr>
              <w:t>«</w:t>
            </w:r>
            <w:r w:rsidRPr="00CF6342">
              <w:rPr>
                <w:bCs/>
                <w:color w:val="000000" w:themeColor="text1"/>
                <w:spacing w:val="15"/>
                <w:kern w:val="36"/>
                <w:sz w:val="24"/>
                <w:szCs w:val="24"/>
              </w:rPr>
              <w:t>Состояние воды и почвы на реке Бузулук</w:t>
            </w:r>
            <w:r>
              <w:rPr>
                <w:bCs/>
                <w:color w:val="000000" w:themeColor="text1"/>
                <w:spacing w:val="15"/>
                <w:kern w:val="36"/>
                <w:sz w:val="24"/>
                <w:szCs w:val="24"/>
              </w:rPr>
              <w:t>»</w:t>
            </w:r>
            <w:r w:rsidRPr="00CF6342">
              <w:rPr>
                <w:bCs/>
                <w:color w:val="000000" w:themeColor="text1"/>
                <w:spacing w:val="15"/>
                <w:kern w:val="36"/>
                <w:sz w:val="24"/>
                <w:szCs w:val="24"/>
              </w:rPr>
              <w:t>.</w:t>
            </w:r>
          </w:p>
        </w:tc>
        <w:tc>
          <w:tcPr>
            <w:tcW w:w="479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8A4756" w:rsidP="00B367C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B367C9" w:rsidRPr="00CF6342" w:rsidTr="006E7574">
        <w:tc>
          <w:tcPr>
            <w:tcW w:w="5000" w:type="pct"/>
            <w:gridSpan w:val="9"/>
          </w:tcPr>
          <w:p w:rsidR="00B367C9" w:rsidRPr="00CF6342" w:rsidRDefault="00B367C9" w:rsidP="00B367C9">
            <w:pPr>
              <w:jc w:val="center"/>
              <w:rPr>
                <w:sz w:val="24"/>
                <w:szCs w:val="24"/>
              </w:rPr>
            </w:pPr>
            <w:r w:rsidRPr="00CF6342">
              <w:rPr>
                <w:b/>
                <w:sz w:val="24"/>
                <w:szCs w:val="24"/>
              </w:rPr>
              <w:t xml:space="preserve">3 модуль. </w:t>
            </w:r>
            <w:r>
              <w:rPr>
                <w:b/>
                <w:sz w:val="24"/>
                <w:szCs w:val="24"/>
              </w:rPr>
              <w:t>«</w:t>
            </w:r>
            <w:r w:rsidRPr="00CF6342">
              <w:rPr>
                <w:b/>
                <w:sz w:val="24"/>
                <w:szCs w:val="24"/>
              </w:rPr>
              <w:t>Экология  и здоровье  человека</w:t>
            </w:r>
            <w:r>
              <w:rPr>
                <w:b/>
                <w:sz w:val="24"/>
                <w:szCs w:val="24"/>
              </w:rPr>
              <w:t>»</w:t>
            </w:r>
            <w:r w:rsidRPr="00CF6342">
              <w:rPr>
                <w:b/>
                <w:sz w:val="24"/>
                <w:szCs w:val="24"/>
              </w:rPr>
              <w:t xml:space="preserve"> 13ч.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Урок-лекция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D423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F6342">
              <w:rPr>
                <w:sz w:val="24"/>
                <w:szCs w:val="24"/>
              </w:rPr>
              <w:t>Природа в нашем доме</w:t>
            </w:r>
            <w:r>
              <w:rPr>
                <w:sz w:val="24"/>
                <w:szCs w:val="24"/>
              </w:rPr>
              <w:t>»</w:t>
            </w:r>
            <w:r w:rsidRPr="00CF63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" w:type="pct"/>
            <w:vMerge w:val="restart"/>
            <w:textDirection w:val="btLr"/>
          </w:tcPr>
          <w:p w:rsidR="009F592C" w:rsidRPr="00CF6342" w:rsidRDefault="009F592C" w:rsidP="00B367C9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«Андреевская СОШ», кабинет химии и биологии</w:t>
            </w:r>
          </w:p>
        </w:tc>
        <w:tc>
          <w:tcPr>
            <w:tcW w:w="768" w:type="pct"/>
          </w:tcPr>
          <w:p w:rsidR="009F592C" w:rsidRPr="00CF6342" w:rsidRDefault="008A4756" w:rsidP="00B367C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9F592C" w:rsidRPr="00CF6342">
              <w:rPr>
                <w:sz w:val="24"/>
                <w:szCs w:val="24"/>
              </w:rPr>
              <w:t>естирование.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Урок-диалог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D4237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F6342">
              <w:rPr>
                <w:sz w:val="24"/>
                <w:szCs w:val="24"/>
              </w:rPr>
              <w:t>Эти интересные факты</w:t>
            </w:r>
            <w:r>
              <w:rPr>
                <w:sz w:val="24"/>
                <w:szCs w:val="24"/>
              </w:rPr>
              <w:t>»</w:t>
            </w:r>
            <w:r w:rsidRPr="00CF634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8A4756" w:rsidP="00B367C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Опрос письменный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Здоровье человека и его составляющие.</w:t>
            </w: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Устный опрос.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Урок- деловая игра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iCs/>
                <w:sz w:val="24"/>
                <w:szCs w:val="24"/>
              </w:rPr>
              <w:t xml:space="preserve">Исследовательская работа </w:t>
            </w:r>
            <w:r>
              <w:rPr>
                <w:bCs/>
                <w:iCs/>
                <w:sz w:val="24"/>
                <w:szCs w:val="24"/>
              </w:rPr>
              <w:t>«</w:t>
            </w:r>
            <w:r w:rsidRPr="00CF6342">
              <w:rPr>
                <w:bCs/>
                <w:iCs/>
                <w:sz w:val="24"/>
                <w:szCs w:val="24"/>
              </w:rPr>
              <w:t>История создания национального парка Бузулукский бор</w:t>
            </w:r>
            <w:r>
              <w:rPr>
                <w:bCs/>
                <w:iCs/>
                <w:sz w:val="24"/>
                <w:szCs w:val="24"/>
              </w:rPr>
              <w:t>»</w:t>
            </w:r>
            <w:r w:rsidRPr="00CF6342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8A4756" w:rsidP="00B367C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jc w:val="both"/>
              <w:rPr>
                <w:bCs/>
                <w:i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Наследственность как фактор здоровья.</w:t>
            </w:r>
          </w:p>
        </w:tc>
        <w:tc>
          <w:tcPr>
            <w:tcW w:w="479" w:type="pct"/>
            <w:vMerge w:val="restart"/>
            <w:textDirection w:val="btLr"/>
          </w:tcPr>
          <w:p w:rsidR="009F592C" w:rsidRPr="00CF6342" w:rsidRDefault="009F592C" w:rsidP="00B367C9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«Андреевская СОШ», кабинет химии и биологии</w:t>
            </w: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Опрос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16.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Урок-диалог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Защитные механизмы организма.</w:t>
            </w: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Опрос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bCs/>
                <w:iCs/>
                <w:sz w:val="24"/>
                <w:szCs w:val="24"/>
              </w:rPr>
              <w:t xml:space="preserve">Исследовательская работа </w:t>
            </w:r>
            <w:r>
              <w:rPr>
                <w:bCs/>
                <w:iCs/>
                <w:sz w:val="24"/>
                <w:szCs w:val="24"/>
              </w:rPr>
              <w:t>«</w:t>
            </w:r>
            <w:r w:rsidRPr="00CF6342">
              <w:rPr>
                <w:bCs/>
                <w:iCs/>
                <w:sz w:val="24"/>
                <w:szCs w:val="24"/>
              </w:rPr>
              <w:t>История создания национального парка Бузулукский бор</w:t>
            </w:r>
            <w:r>
              <w:rPr>
                <w:bCs/>
                <w:iCs/>
                <w:sz w:val="24"/>
                <w:szCs w:val="24"/>
              </w:rPr>
              <w:t>»</w:t>
            </w:r>
            <w:r w:rsidRPr="00CF6342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Устный опрос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18.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D42372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 xml:space="preserve">Культура питания. </w:t>
            </w: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Карточки-задания.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Проблемный урок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Экология жилища. Чем опасна домашняя пыль.</w:t>
            </w: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Сочинение-рассуждение.</w:t>
            </w:r>
          </w:p>
        </w:tc>
      </w:tr>
      <w:tr w:rsidR="006E7574" w:rsidRPr="00CF6342" w:rsidTr="00CD51A3">
        <w:trPr>
          <w:trHeight w:val="1008"/>
        </w:trPr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Урок-диалог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Почему нужно дружить со спортом?!</w:t>
            </w: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8A4756" w:rsidP="00B367C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Устный опрос с выводами</w:t>
            </w:r>
            <w:r w:rsidR="009F592C" w:rsidRPr="00CF6342">
              <w:rPr>
                <w:bCs/>
                <w:sz w:val="24"/>
                <w:szCs w:val="24"/>
              </w:rPr>
              <w:t>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Урок-практикум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iCs/>
                <w:sz w:val="24"/>
                <w:szCs w:val="24"/>
              </w:rPr>
              <w:t xml:space="preserve">Работа с литературой по теме: </w:t>
            </w:r>
            <w:r>
              <w:rPr>
                <w:bCs/>
                <w:iCs/>
                <w:sz w:val="24"/>
                <w:szCs w:val="24"/>
              </w:rPr>
              <w:t>«</w:t>
            </w:r>
            <w:r w:rsidRPr="00CF6342">
              <w:rPr>
                <w:bCs/>
                <w:iCs/>
                <w:sz w:val="24"/>
                <w:szCs w:val="24"/>
              </w:rPr>
              <w:t>История создания национального парка Бузулукский бор</w:t>
            </w:r>
            <w:r>
              <w:rPr>
                <w:bCs/>
                <w:iCs/>
                <w:sz w:val="24"/>
                <w:szCs w:val="24"/>
              </w:rPr>
              <w:t>»</w:t>
            </w:r>
            <w:r w:rsidRPr="00CF6342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Здоровый образ жизни. Полезные привычки.</w:t>
            </w: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Учебная дискуссия.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Урок-беседа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Рациональная организация труда. Отдых человека.</w:t>
            </w: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Устный опрос.</w:t>
            </w:r>
          </w:p>
        </w:tc>
      </w:tr>
      <w:tr w:rsidR="00B367C9" w:rsidRPr="00CF6342" w:rsidTr="006E7574">
        <w:tc>
          <w:tcPr>
            <w:tcW w:w="5000" w:type="pct"/>
            <w:gridSpan w:val="9"/>
          </w:tcPr>
          <w:p w:rsidR="00B367C9" w:rsidRPr="00CF6342" w:rsidRDefault="00B367C9" w:rsidP="00B367C9">
            <w:pPr>
              <w:jc w:val="center"/>
              <w:rPr>
                <w:b/>
                <w:sz w:val="24"/>
                <w:szCs w:val="24"/>
              </w:rPr>
            </w:pPr>
          </w:p>
          <w:p w:rsidR="00B367C9" w:rsidRPr="00CF6342" w:rsidRDefault="00B367C9" w:rsidP="00B367C9">
            <w:pPr>
              <w:jc w:val="center"/>
              <w:rPr>
                <w:sz w:val="24"/>
                <w:szCs w:val="24"/>
              </w:rPr>
            </w:pPr>
            <w:r w:rsidRPr="00CF6342">
              <w:rPr>
                <w:b/>
                <w:sz w:val="24"/>
                <w:szCs w:val="24"/>
              </w:rPr>
              <w:t xml:space="preserve">4 модуль </w:t>
            </w:r>
            <w:r>
              <w:rPr>
                <w:b/>
                <w:sz w:val="24"/>
                <w:szCs w:val="24"/>
              </w:rPr>
              <w:t>«</w:t>
            </w:r>
            <w:r w:rsidRPr="00CF6342">
              <w:rPr>
                <w:b/>
                <w:sz w:val="24"/>
                <w:szCs w:val="24"/>
              </w:rPr>
              <w:t>Многообразие растительного мира</w:t>
            </w:r>
            <w:r>
              <w:rPr>
                <w:b/>
                <w:sz w:val="24"/>
                <w:szCs w:val="24"/>
              </w:rPr>
              <w:t>»</w:t>
            </w:r>
            <w:r w:rsidRPr="00CF6342">
              <w:rPr>
                <w:b/>
                <w:sz w:val="24"/>
                <w:szCs w:val="24"/>
              </w:rPr>
              <w:t xml:space="preserve">  17 ч.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spacing w:after="100" w:afterAutospacing="1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spacing w:after="100" w:afterAutospacing="1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spacing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F6342">
              <w:rPr>
                <w:bCs/>
                <w:color w:val="000000"/>
                <w:sz w:val="24"/>
                <w:szCs w:val="24"/>
              </w:rPr>
              <w:t>Учебная игра</w:t>
            </w:r>
          </w:p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 xml:space="preserve">Растительный мир России. </w:t>
            </w:r>
          </w:p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 xml:space="preserve">Игра </w:t>
            </w:r>
            <w:r>
              <w:rPr>
                <w:sz w:val="24"/>
                <w:szCs w:val="24"/>
              </w:rPr>
              <w:t>«</w:t>
            </w:r>
            <w:r w:rsidRPr="00CF6342">
              <w:rPr>
                <w:sz w:val="24"/>
                <w:szCs w:val="24"/>
              </w:rPr>
              <w:t>Угадай растение</w:t>
            </w:r>
            <w:r>
              <w:rPr>
                <w:sz w:val="24"/>
                <w:szCs w:val="24"/>
              </w:rPr>
              <w:t>»</w:t>
            </w:r>
            <w:r w:rsidRPr="00A76EAC">
              <w:rPr>
                <w:sz w:val="24"/>
                <w:szCs w:val="24"/>
              </w:rPr>
              <w:t>.</w:t>
            </w:r>
          </w:p>
        </w:tc>
        <w:tc>
          <w:tcPr>
            <w:tcW w:w="479" w:type="pct"/>
            <w:vMerge w:val="restart"/>
            <w:textDirection w:val="btLr"/>
          </w:tcPr>
          <w:p w:rsidR="009F592C" w:rsidRPr="00CF6342" w:rsidRDefault="009F592C" w:rsidP="00B367C9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«Андреевская СОШ», кабинет химии и биологии</w:t>
            </w: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Учебная игра.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Урок-диалог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iCs/>
                <w:sz w:val="24"/>
                <w:szCs w:val="24"/>
              </w:rPr>
              <w:t xml:space="preserve">Исследовательская работа </w:t>
            </w:r>
            <w:r>
              <w:rPr>
                <w:bCs/>
                <w:iCs/>
                <w:sz w:val="24"/>
                <w:szCs w:val="24"/>
              </w:rPr>
              <w:t>«</w:t>
            </w:r>
            <w:r w:rsidRPr="00CF6342">
              <w:rPr>
                <w:bCs/>
                <w:iCs/>
                <w:sz w:val="24"/>
                <w:szCs w:val="24"/>
              </w:rPr>
              <w:t>Экологические особенности флоры Оренбургской области</w:t>
            </w:r>
            <w:r>
              <w:rPr>
                <w:bCs/>
                <w:iCs/>
                <w:sz w:val="24"/>
                <w:szCs w:val="24"/>
              </w:rPr>
              <w:t>»</w:t>
            </w:r>
            <w:r w:rsidRPr="00CF6342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6E7574" w:rsidRPr="00CF6342" w:rsidTr="00CD51A3">
        <w:trPr>
          <w:trHeight w:val="1288"/>
        </w:trPr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spacing w:after="100" w:afterAutospacing="1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spacing w:after="100" w:afterAutospacing="1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spacing w:after="100" w:afterAutospacing="1"/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Учебный диалог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D42372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 xml:space="preserve">Флора Оренбургской области. </w:t>
            </w: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Диалог</w:t>
            </w:r>
          </w:p>
        </w:tc>
      </w:tr>
      <w:tr w:rsidR="006E7574" w:rsidRPr="00CF6342" w:rsidTr="00CD51A3">
        <w:trPr>
          <w:trHeight w:val="1288"/>
        </w:trPr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spacing w:after="100" w:afterAutospacing="1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spacing w:after="100" w:afterAutospacing="1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spacing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F6342">
              <w:rPr>
                <w:bCs/>
                <w:color w:val="000000"/>
                <w:sz w:val="24"/>
                <w:szCs w:val="24"/>
              </w:rPr>
              <w:t>Философский стол</w:t>
            </w:r>
          </w:p>
          <w:p w:rsidR="009F592C" w:rsidRPr="00CF6342" w:rsidRDefault="009F592C" w:rsidP="00B367C9">
            <w:pPr>
              <w:spacing w:after="100" w:afterAutospacing="1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D42372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 xml:space="preserve">Флора Оренбургской области. </w:t>
            </w: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Викторина.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color w:val="000000"/>
                <w:sz w:val="24"/>
                <w:szCs w:val="24"/>
              </w:rPr>
              <w:t>Занятие повторения и обобщения полученных знаний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D42372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 xml:space="preserve">Растения лечат и калечат. </w:t>
            </w: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Тестирование.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iCs/>
                <w:sz w:val="24"/>
                <w:szCs w:val="24"/>
              </w:rPr>
              <w:t xml:space="preserve">Исследовательская работа </w:t>
            </w:r>
            <w:r>
              <w:rPr>
                <w:bCs/>
                <w:iCs/>
                <w:sz w:val="24"/>
                <w:szCs w:val="24"/>
              </w:rPr>
              <w:t>«</w:t>
            </w:r>
            <w:r w:rsidRPr="00CF6342">
              <w:rPr>
                <w:bCs/>
                <w:iCs/>
                <w:sz w:val="24"/>
                <w:szCs w:val="24"/>
              </w:rPr>
              <w:t>Экологические особенности флоры Оренбургской области</w:t>
            </w:r>
            <w:r>
              <w:rPr>
                <w:bCs/>
                <w:iCs/>
                <w:sz w:val="24"/>
                <w:szCs w:val="24"/>
              </w:rPr>
              <w:t>»</w:t>
            </w:r>
            <w:r w:rsidRPr="00CF6342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Наблюдение.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Урок-диалог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 xml:space="preserve">Вредоносные и ядовитые растения. Просмотр фильма, </w:t>
            </w:r>
            <w:r>
              <w:rPr>
                <w:sz w:val="24"/>
                <w:szCs w:val="24"/>
              </w:rPr>
              <w:t>«</w:t>
            </w:r>
            <w:r w:rsidRPr="00CF6342">
              <w:rPr>
                <w:sz w:val="24"/>
                <w:szCs w:val="24"/>
              </w:rPr>
              <w:t>Какие комнатные растения могут быть опасны</w:t>
            </w:r>
            <w:r>
              <w:rPr>
                <w:sz w:val="24"/>
                <w:szCs w:val="24"/>
              </w:rPr>
              <w:t>»</w:t>
            </w:r>
            <w:r w:rsidRPr="00CF6342">
              <w:rPr>
                <w:sz w:val="24"/>
                <w:szCs w:val="24"/>
              </w:rPr>
              <w:t>.</w:t>
            </w: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Устный опрос.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color w:val="000000"/>
                <w:sz w:val="24"/>
                <w:szCs w:val="24"/>
              </w:rPr>
              <w:t>Занятие повторения и обобщения полученных знаний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D42372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 xml:space="preserve">Редкие и исчезающие виды растений. </w:t>
            </w:r>
          </w:p>
        </w:tc>
        <w:tc>
          <w:tcPr>
            <w:tcW w:w="479" w:type="pct"/>
            <w:vMerge w:val="restart"/>
            <w:textDirection w:val="btLr"/>
          </w:tcPr>
          <w:p w:rsidR="009F592C" w:rsidRPr="00CF6342" w:rsidRDefault="009F592C" w:rsidP="00B367C9">
            <w:pPr>
              <w:ind w:left="113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«Андреевская СОШ», кабинет химии и биологии</w:t>
            </w: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Тестирование.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Урок-практикум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iCs/>
                <w:sz w:val="24"/>
                <w:szCs w:val="24"/>
              </w:rPr>
              <w:t xml:space="preserve">Работа с литературой по </w:t>
            </w:r>
            <w:r w:rsidRPr="00CF6342">
              <w:rPr>
                <w:bCs/>
                <w:iCs/>
                <w:sz w:val="24"/>
                <w:szCs w:val="24"/>
              </w:rPr>
              <w:lastRenderedPageBreak/>
              <w:t xml:space="preserve">теме: </w:t>
            </w:r>
            <w:r>
              <w:rPr>
                <w:bCs/>
                <w:iCs/>
                <w:sz w:val="24"/>
                <w:szCs w:val="24"/>
              </w:rPr>
              <w:t>«</w:t>
            </w:r>
            <w:r w:rsidRPr="00CF6342">
              <w:rPr>
                <w:bCs/>
                <w:iCs/>
                <w:sz w:val="24"/>
                <w:szCs w:val="24"/>
              </w:rPr>
              <w:t>Экологические особенности флоры Оренбургской области</w:t>
            </w:r>
            <w:r>
              <w:rPr>
                <w:bCs/>
                <w:iCs/>
                <w:sz w:val="24"/>
                <w:szCs w:val="24"/>
              </w:rPr>
              <w:t>»</w:t>
            </w:r>
            <w:r w:rsidRPr="00CF6342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Наблюдение.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Урок-путешествие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D42372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 xml:space="preserve">Растения Оренбургского Государственного заповедника. </w:t>
            </w: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Викторина.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iCs/>
                <w:sz w:val="24"/>
                <w:szCs w:val="24"/>
              </w:rPr>
              <w:t xml:space="preserve">Исследовательская работа </w:t>
            </w:r>
            <w:r>
              <w:rPr>
                <w:bCs/>
                <w:iCs/>
                <w:sz w:val="24"/>
                <w:szCs w:val="24"/>
              </w:rPr>
              <w:t>«</w:t>
            </w:r>
            <w:r w:rsidRPr="00CF6342">
              <w:rPr>
                <w:bCs/>
                <w:iCs/>
                <w:sz w:val="24"/>
                <w:szCs w:val="24"/>
              </w:rPr>
              <w:t>История создания национального парка Бузулукский бор</w:t>
            </w:r>
            <w:r>
              <w:rPr>
                <w:bCs/>
                <w:iCs/>
                <w:sz w:val="24"/>
                <w:szCs w:val="24"/>
              </w:rPr>
              <w:t>»</w:t>
            </w:r>
            <w:r w:rsidRPr="00CF6342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Наблюдение.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Учебная игра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Комнатные растения. Экскурсия в живой уголок.</w:t>
            </w: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Учебный диалог.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iCs/>
                <w:sz w:val="24"/>
                <w:szCs w:val="24"/>
              </w:rPr>
              <w:t xml:space="preserve">Исследовательская работа </w:t>
            </w:r>
            <w:r>
              <w:rPr>
                <w:bCs/>
                <w:iCs/>
                <w:sz w:val="24"/>
                <w:szCs w:val="24"/>
              </w:rPr>
              <w:t>«</w:t>
            </w:r>
            <w:r w:rsidRPr="00CF6342">
              <w:rPr>
                <w:bCs/>
                <w:iCs/>
                <w:sz w:val="24"/>
                <w:szCs w:val="24"/>
              </w:rPr>
              <w:t>Экологические особенности флоры Оренбургской области</w:t>
            </w:r>
            <w:r>
              <w:rPr>
                <w:bCs/>
                <w:iCs/>
                <w:sz w:val="24"/>
                <w:szCs w:val="24"/>
              </w:rPr>
              <w:t>»</w:t>
            </w:r>
            <w:r w:rsidRPr="00CF6342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Карточки-задания.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Философский стол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 xml:space="preserve">Энциклопедия комнатных растений. Фото - выставка </w:t>
            </w:r>
            <w:r>
              <w:rPr>
                <w:sz w:val="24"/>
                <w:szCs w:val="24"/>
              </w:rPr>
              <w:t>«</w:t>
            </w:r>
            <w:r w:rsidRPr="00CF6342">
              <w:rPr>
                <w:sz w:val="24"/>
                <w:szCs w:val="24"/>
              </w:rPr>
              <w:t>Растения у нас дома</w:t>
            </w:r>
            <w:r>
              <w:rPr>
                <w:sz w:val="24"/>
                <w:szCs w:val="24"/>
              </w:rPr>
              <w:t>»</w:t>
            </w:r>
            <w:r w:rsidRPr="00CF6342">
              <w:rPr>
                <w:sz w:val="24"/>
                <w:szCs w:val="24"/>
              </w:rPr>
              <w:t>.</w:t>
            </w: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Мини-проект.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Деловая игра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D42372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 xml:space="preserve">Особенности ухода за садовыми растениями. </w:t>
            </w:r>
          </w:p>
        </w:tc>
        <w:tc>
          <w:tcPr>
            <w:tcW w:w="479" w:type="pct"/>
            <w:vMerge w:val="restart"/>
            <w:textDirection w:val="btLr"/>
          </w:tcPr>
          <w:p w:rsidR="009F592C" w:rsidRPr="00CF6342" w:rsidRDefault="009F592C" w:rsidP="00B367C9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«Андреевская СОШ», кабинет химии и биологии</w:t>
            </w: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Учебный диалог.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Урок- поиск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D42372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 xml:space="preserve">Особенности ухода за садовыми растениями. </w:t>
            </w: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Составление памятки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Урок-практикум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iCs/>
                <w:sz w:val="24"/>
                <w:szCs w:val="24"/>
              </w:rPr>
              <w:t xml:space="preserve">Оформление исследовательской работы </w:t>
            </w:r>
            <w:r>
              <w:rPr>
                <w:bCs/>
                <w:iCs/>
                <w:sz w:val="24"/>
                <w:szCs w:val="24"/>
              </w:rPr>
              <w:t>«</w:t>
            </w:r>
            <w:r w:rsidRPr="00CF6342">
              <w:rPr>
                <w:bCs/>
                <w:iCs/>
                <w:sz w:val="24"/>
                <w:szCs w:val="24"/>
              </w:rPr>
              <w:t>Экологические особенности флоры Оренбургской области</w:t>
            </w:r>
            <w:r>
              <w:rPr>
                <w:bCs/>
                <w:iCs/>
                <w:sz w:val="24"/>
                <w:szCs w:val="24"/>
              </w:rPr>
              <w:t>»</w:t>
            </w:r>
            <w:r w:rsidRPr="00CF6342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Проект.</w:t>
            </w:r>
          </w:p>
        </w:tc>
      </w:tr>
      <w:tr w:rsidR="00B367C9" w:rsidRPr="00CF6342" w:rsidTr="006E7574">
        <w:tc>
          <w:tcPr>
            <w:tcW w:w="5000" w:type="pct"/>
            <w:gridSpan w:val="9"/>
          </w:tcPr>
          <w:p w:rsidR="00B367C9" w:rsidRPr="00CF6342" w:rsidRDefault="00B367C9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/>
                <w:sz w:val="24"/>
                <w:szCs w:val="24"/>
              </w:rPr>
              <w:t xml:space="preserve">                           5 модуль </w:t>
            </w:r>
            <w:r>
              <w:rPr>
                <w:b/>
                <w:sz w:val="24"/>
                <w:szCs w:val="24"/>
              </w:rPr>
              <w:t>«</w:t>
            </w:r>
            <w:r w:rsidRPr="00CF6342">
              <w:rPr>
                <w:b/>
                <w:sz w:val="24"/>
                <w:szCs w:val="24"/>
              </w:rPr>
              <w:t>Братья наши меньшие</w:t>
            </w:r>
            <w:r>
              <w:rPr>
                <w:b/>
                <w:sz w:val="24"/>
                <w:szCs w:val="24"/>
              </w:rPr>
              <w:t>»</w:t>
            </w:r>
            <w:r w:rsidRPr="00CF6342">
              <w:rPr>
                <w:b/>
                <w:sz w:val="24"/>
                <w:szCs w:val="24"/>
              </w:rPr>
              <w:t xml:space="preserve">  10ч.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 xml:space="preserve">Фауна России. Классификация видов животных. Игра </w:t>
            </w:r>
            <w:r>
              <w:rPr>
                <w:sz w:val="24"/>
                <w:szCs w:val="24"/>
              </w:rPr>
              <w:t>«</w:t>
            </w:r>
            <w:r w:rsidRPr="00CF6342">
              <w:rPr>
                <w:sz w:val="24"/>
                <w:szCs w:val="24"/>
              </w:rPr>
              <w:t>Такие загадочные животные</w:t>
            </w:r>
            <w:r>
              <w:rPr>
                <w:sz w:val="24"/>
                <w:szCs w:val="24"/>
              </w:rPr>
              <w:t>»</w:t>
            </w:r>
            <w:r w:rsidRPr="00CF6342">
              <w:rPr>
                <w:sz w:val="24"/>
                <w:szCs w:val="24"/>
              </w:rPr>
              <w:t>.</w:t>
            </w:r>
          </w:p>
        </w:tc>
        <w:tc>
          <w:tcPr>
            <w:tcW w:w="479" w:type="pct"/>
            <w:vMerge w:val="restar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Учебная игра.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Проблемный урок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D42372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 xml:space="preserve">Дикие животные. </w:t>
            </w: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Тестирование.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lastRenderedPageBreak/>
              <w:t>43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Урок-путешествие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D42372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 xml:space="preserve">Интересные факты из жизни животных. </w:t>
            </w: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Викторина.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lastRenderedPageBreak/>
              <w:t>44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Учебный диалог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D42372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 xml:space="preserve">Фауна родного края. </w:t>
            </w:r>
          </w:p>
        </w:tc>
        <w:tc>
          <w:tcPr>
            <w:tcW w:w="479" w:type="pct"/>
            <w:vMerge w:val="restart"/>
            <w:textDirection w:val="btLr"/>
          </w:tcPr>
          <w:p w:rsidR="009F592C" w:rsidRPr="00CF6342" w:rsidRDefault="009F592C" w:rsidP="00B367C9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«Андреевская СОШ», кабинет химии и биологии</w:t>
            </w: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Беседа, мини-сочинение.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 xml:space="preserve">Урок презентация 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 xml:space="preserve">Составление презентации </w:t>
            </w:r>
            <w:r>
              <w:rPr>
                <w:sz w:val="24"/>
                <w:szCs w:val="24"/>
              </w:rPr>
              <w:t>«</w:t>
            </w:r>
            <w:r w:rsidRPr="00CF6342">
              <w:rPr>
                <w:sz w:val="24"/>
                <w:szCs w:val="24"/>
              </w:rPr>
              <w:t>Обитатели лесов и полей Оренбуржья</w:t>
            </w:r>
            <w:r>
              <w:rPr>
                <w:sz w:val="24"/>
                <w:szCs w:val="24"/>
              </w:rPr>
              <w:t>»</w:t>
            </w:r>
            <w:r w:rsidRPr="00CF6342">
              <w:rPr>
                <w:sz w:val="24"/>
                <w:szCs w:val="24"/>
              </w:rPr>
              <w:t>.</w:t>
            </w: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Работа с литературой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D42372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 xml:space="preserve">Наши домашние любимцы. </w:t>
            </w: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Карточки-задания, викторина.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D42372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 xml:space="preserve">Уход и питание домашних животных. </w:t>
            </w: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 xml:space="preserve">Практическая работа. 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Урок-проект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iCs/>
                <w:sz w:val="24"/>
                <w:szCs w:val="24"/>
              </w:rPr>
              <w:t xml:space="preserve">Оформление исследовательской работы </w:t>
            </w:r>
            <w:r>
              <w:rPr>
                <w:bCs/>
                <w:iCs/>
                <w:sz w:val="24"/>
                <w:szCs w:val="24"/>
              </w:rPr>
              <w:t>«</w:t>
            </w:r>
            <w:r w:rsidRPr="00CF6342">
              <w:rPr>
                <w:bCs/>
                <w:iCs/>
                <w:sz w:val="24"/>
                <w:szCs w:val="24"/>
              </w:rPr>
              <w:t>История создания национального парка Бузулукский бор</w:t>
            </w:r>
            <w:r>
              <w:rPr>
                <w:bCs/>
                <w:iCs/>
                <w:sz w:val="24"/>
                <w:szCs w:val="24"/>
              </w:rPr>
              <w:t>»</w:t>
            </w:r>
            <w:r w:rsidRPr="00CF6342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Исследовательская работа.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Философский стол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D42372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Для чего нужны заповедники</w:t>
            </w:r>
            <w:r w:rsidR="00D42372">
              <w:rPr>
                <w:sz w:val="24"/>
                <w:szCs w:val="24"/>
              </w:rPr>
              <w:t>?</w:t>
            </w: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Устный опрос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Урок-проект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iCs/>
                <w:sz w:val="24"/>
                <w:szCs w:val="24"/>
              </w:rPr>
              <w:t xml:space="preserve">Оформление исследовательской работы </w:t>
            </w:r>
            <w:r>
              <w:rPr>
                <w:bCs/>
                <w:iCs/>
                <w:sz w:val="24"/>
                <w:szCs w:val="24"/>
              </w:rPr>
              <w:t>«</w:t>
            </w:r>
            <w:r w:rsidRPr="00CF6342">
              <w:rPr>
                <w:bCs/>
                <w:iCs/>
                <w:sz w:val="24"/>
                <w:szCs w:val="24"/>
              </w:rPr>
              <w:t>История создания национального парка Бузулукский бор</w:t>
            </w:r>
            <w:r>
              <w:rPr>
                <w:bCs/>
                <w:iCs/>
                <w:sz w:val="24"/>
                <w:szCs w:val="24"/>
              </w:rPr>
              <w:t>»</w:t>
            </w:r>
            <w:r w:rsidRPr="00CF6342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79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Исследовательская работа.</w:t>
            </w:r>
          </w:p>
        </w:tc>
      </w:tr>
      <w:tr w:rsidR="00B367C9" w:rsidRPr="00CF6342" w:rsidTr="006E7574">
        <w:tc>
          <w:tcPr>
            <w:tcW w:w="5000" w:type="pct"/>
            <w:gridSpan w:val="9"/>
          </w:tcPr>
          <w:p w:rsidR="00B367C9" w:rsidRPr="00CF6342" w:rsidRDefault="00B367C9" w:rsidP="00B367C9">
            <w:pPr>
              <w:jc w:val="center"/>
              <w:rPr>
                <w:bCs/>
                <w:sz w:val="24"/>
                <w:szCs w:val="24"/>
              </w:rPr>
            </w:pPr>
            <w:r w:rsidRPr="00CF6342">
              <w:rPr>
                <w:b/>
                <w:sz w:val="24"/>
                <w:szCs w:val="24"/>
              </w:rPr>
              <w:t xml:space="preserve">6 модуль. </w:t>
            </w:r>
            <w:r>
              <w:rPr>
                <w:b/>
                <w:sz w:val="24"/>
                <w:szCs w:val="24"/>
              </w:rPr>
              <w:t>«</w:t>
            </w:r>
            <w:r w:rsidRPr="00CF6342">
              <w:rPr>
                <w:b/>
                <w:sz w:val="24"/>
                <w:szCs w:val="24"/>
              </w:rPr>
              <w:t>Вода и жизнь</w:t>
            </w:r>
            <w:r>
              <w:rPr>
                <w:b/>
                <w:sz w:val="24"/>
                <w:szCs w:val="24"/>
              </w:rPr>
              <w:t>»</w:t>
            </w:r>
            <w:r w:rsidRPr="00CF6342">
              <w:rPr>
                <w:b/>
                <w:sz w:val="24"/>
                <w:szCs w:val="24"/>
              </w:rPr>
              <w:t xml:space="preserve"> 10ч.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Урок-беседа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D4237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F6342">
              <w:rPr>
                <w:sz w:val="24"/>
                <w:szCs w:val="24"/>
              </w:rPr>
              <w:t>Где есть вода – там есть жизнь</w:t>
            </w:r>
            <w:r>
              <w:rPr>
                <w:sz w:val="24"/>
                <w:szCs w:val="24"/>
              </w:rPr>
              <w:t>»</w:t>
            </w:r>
            <w:r w:rsidRPr="00CF634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9" w:type="pct"/>
            <w:vMerge w:val="restart"/>
            <w:textDirection w:val="btLr"/>
          </w:tcPr>
          <w:p w:rsidR="009F592C" w:rsidRPr="00CF6342" w:rsidRDefault="009F592C" w:rsidP="00B367C9">
            <w:pPr>
              <w:ind w:left="113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«Андреевская СОШ», кабинет химии и биологии</w:t>
            </w: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 xml:space="preserve">Анкетирование. 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color w:val="000000"/>
                <w:sz w:val="24"/>
                <w:szCs w:val="24"/>
              </w:rPr>
              <w:t>Занятие повторения и обобщения полученных знаний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 xml:space="preserve">Свойства воды. Игра </w:t>
            </w:r>
            <w:r>
              <w:rPr>
                <w:sz w:val="24"/>
                <w:szCs w:val="24"/>
              </w:rPr>
              <w:t>«</w:t>
            </w:r>
            <w:r w:rsidRPr="00CF6342">
              <w:rPr>
                <w:sz w:val="24"/>
                <w:szCs w:val="24"/>
              </w:rPr>
              <w:t>3 состояния воды</w:t>
            </w:r>
            <w:r>
              <w:rPr>
                <w:sz w:val="24"/>
                <w:szCs w:val="24"/>
              </w:rPr>
              <w:t>»</w:t>
            </w:r>
            <w:r w:rsidRPr="00CF6342">
              <w:rPr>
                <w:sz w:val="24"/>
                <w:szCs w:val="24"/>
              </w:rPr>
              <w:t>.</w:t>
            </w: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 xml:space="preserve">Деловая игра. 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Круглый стол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Водные ресурсы в странах мира и их использование. Работа с картой.</w:t>
            </w: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Викторина.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Проблемный урок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CF6342">
              <w:rPr>
                <w:sz w:val="24"/>
                <w:szCs w:val="24"/>
              </w:rPr>
              <w:t>Водные ресурсы моей страны</w:t>
            </w:r>
            <w:r>
              <w:rPr>
                <w:sz w:val="24"/>
                <w:szCs w:val="24"/>
              </w:rPr>
              <w:t>»</w:t>
            </w:r>
            <w:r w:rsidRPr="00CF6342">
              <w:rPr>
                <w:sz w:val="24"/>
                <w:szCs w:val="24"/>
              </w:rPr>
              <w:t>.</w:t>
            </w: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Тестирование, беседа.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color w:val="000000"/>
                <w:sz w:val="24"/>
                <w:szCs w:val="24"/>
              </w:rPr>
              <w:t>Занятие повторения и обобщения полученных знаний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 xml:space="preserve">Подводный мир и его обитатели. Игра - викторина </w:t>
            </w:r>
            <w:r>
              <w:rPr>
                <w:sz w:val="24"/>
                <w:szCs w:val="24"/>
              </w:rPr>
              <w:t>«</w:t>
            </w:r>
            <w:r w:rsidRPr="00CF6342">
              <w:rPr>
                <w:sz w:val="24"/>
                <w:szCs w:val="24"/>
              </w:rPr>
              <w:t>Кто проживает на дне океана</w:t>
            </w:r>
            <w:r>
              <w:rPr>
                <w:sz w:val="24"/>
                <w:szCs w:val="24"/>
              </w:rPr>
              <w:t>»</w:t>
            </w:r>
            <w:r w:rsidRPr="00CF6342">
              <w:rPr>
                <w:sz w:val="24"/>
                <w:szCs w:val="24"/>
              </w:rPr>
              <w:t>.</w:t>
            </w: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Викторина.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Учебный диалог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D42372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 xml:space="preserve">Чем питаются обитатели морей и </w:t>
            </w:r>
            <w:r w:rsidRPr="00CF6342">
              <w:rPr>
                <w:sz w:val="24"/>
                <w:szCs w:val="24"/>
              </w:rPr>
              <w:lastRenderedPageBreak/>
              <w:t>океанов..</w:t>
            </w:r>
          </w:p>
        </w:tc>
        <w:tc>
          <w:tcPr>
            <w:tcW w:w="479" w:type="pct"/>
            <w:vMerge w:val="restart"/>
            <w:textDirection w:val="btLr"/>
          </w:tcPr>
          <w:p w:rsidR="009F592C" w:rsidRPr="00CF6342" w:rsidRDefault="009F592C" w:rsidP="00B367C9">
            <w:pPr>
              <w:ind w:left="113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МАОУ «Андреевская СОШ», кабинет химии и биологии</w:t>
            </w: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Конкурс рисунков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lastRenderedPageBreak/>
              <w:t>57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D42372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 xml:space="preserve">Водоемы родного края. </w:t>
            </w: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Составление памятки.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Проблемный урок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D42372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 xml:space="preserve">Подводный мир рек Оренбуржья. </w:t>
            </w: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Составление плаката.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Урок-беседа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D42372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 xml:space="preserve">Загрязнение водных ресурсов. </w:t>
            </w: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Устный опрос.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Проблемный урок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D42372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 xml:space="preserve">Как избежать загрязнения водной среды. </w:t>
            </w: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Викторина</w:t>
            </w:r>
          </w:p>
        </w:tc>
      </w:tr>
      <w:tr w:rsidR="00B367C9" w:rsidRPr="00CF6342" w:rsidTr="006E7574">
        <w:tc>
          <w:tcPr>
            <w:tcW w:w="5000" w:type="pct"/>
            <w:gridSpan w:val="9"/>
          </w:tcPr>
          <w:p w:rsidR="00B367C9" w:rsidRPr="00CF6342" w:rsidRDefault="00B367C9" w:rsidP="00B367C9">
            <w:pPr>
              <w:jc w:val="center"/>
              <w:rPr>
                <w:sz w:val="24"/>
                <w:szCs w:val="24"/>
              </w:rPr>
            </w:pPr>
            <w:r w:rsidRPr="00CF6342">
              <w:rPr>
                <w:b/>
                <w:sz w:val="24"/>
                <w:szCs w:val="24"/>
              </w:rPr>
              <w:t xml:space="preserve">7 модуль. </w:t>
            </w:r>
            <w:r>
              <w:rPr>
                <w:b/>
                <w:sz w:val="24"/>
                <w:szCs w:val="24"/>
              </w:rPr>
              <w:t>«</w:t>
            </w:r>
            <w:r w:rsidRPr="00CF6342">
              <w:rPr>
                <w:b/>
                <w:sz w:val="24"/>
                <w:szCs w:val="24"/>
              </w:rPr>
              <w:t>Экология</w:t>
            </w:r>
            <w:r>
              <w:rPr>
                <w:b/>
                <w:sz w:val="24"/>
                <w:szCs w:val="24"/>
              </w:rPr>
              <w:t>»</w:t>
            </w:r>
            <w:r w:rsidRPr="00CF6342">
              <w:rPr>
                <w:b/>
                <w:sz w:val="24"/>
                <w:szCs w:val="24"/>
              </w:rPr>
              <w:t xml:space="preserve"> 5ч.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Игра-путешествие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Всемирный день окружающей среды. Экологический кризис.</w:t>
            </w:r>
          </w:p>
        </w:tc>
        <w:tc>
          <w:tcPr>
            <w:tcW w:w="479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Устный опрос.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Урок -анализ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D42372">
            <w:pPr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Ме</w:t>
            </w:r>
            <w:r w:rsidR="00D42372">
              <w:rPr>
                <w:sz w:val="24"/>
                <w:szCs w:val="24"/>
              </w:rPr>
              <w:t>тоды эмпирического исследования</w:t>
            </w:r>
            <w:r w:rsidRPr="00CF634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9" w:type="pct"/>
            <w:vMerge w:val="restar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Анализ литературы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Урок-анализ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Доклад. Требования к написанию и оформлению доклада.</w:t>
            </w: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Работа с презентацией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Семинар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D42372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  <w:shd w:val="clear" w:color="auto" w:fill="FFFFFF"/>
              </w:rPr>
              <w:t xml:space="preserve">Экология родного края. Влияние нефти и газа на экологию Оренбургской области. </w:t>
            </w: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Семинар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Урок-диалог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D42372">
            <w:pPr>
              <w:jc w:val="both"/>
              <w:rPr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Экология – это…</w:t>
            </w: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Тестирование.</w:t>
            </w:r>
          </w:p>
        </w:tc>
      </w:tr>
      <w:tr w:rsidR="00B367C9" w:rsidRPr="00CF6342" w:rsidTr="006E7574">
        <w:tc>
          <w:tcPr>
            <w:tcW w:w="5000" w:type="pct"/>
            <w:gridSpan w:val="9"/>
          </w:tcPr>
          <w:p w:rsidR="00B367C9" w:rsidRPr="00CF6342" w:rsidRDefault="00B367C9" w:rsidP="00B367C9">
            <w:pPr>
              <w:jc w:val="center"/>
              <w:rPr>
                <w:sz w:val="24"/>
                <w:szCs w:val="24"/>
              </w:rPr>
            </w:pPr>
            <w:r w:rsidRPr="00CF6342">
              <w:rPr>
                <w:b/>
                <w:sz w:val="24"/>
                <w:szCs w:val="24"/>
              </w:rPr>
              <w:t>8 модуль. Путешествие по природным зонам. 20ч.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Занятие-путешествие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color w:val="000000"/>
                <w:sz w:val="24"/>
                <w:szCs w:val="24"/>
                <w:shd w:val="clear" w:color="auto" w:fill="FFFFFF"/>
              </w:rPr>
              <w:t>Разнообразие природных комплексов России. Природное районирование.</w:t>
            </w:r>
          </w:p>
        </w:tc>
        <w:tc>
          <w:tcPr>
            <w:tcW w:w="479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Учебный диалог.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Занятие-путешествие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color w:val="000000"/>
                <w:sz w:val="24"/>
                <w:szCs w:val="24"/>
                <w:shd w:val="clear" w:color="auto" w:fill="FFFFFF"/>
              </w:rPr>
              <w:t>Разнообразие природных комплексов России. Природное районирование.</w:t>
            </w:r>
          </w:p>
        </w:tc>
        <w:tc>
          <w:tcPr>
            <w:tcW w:w="479" w:type="pct"/>
          </w:tcPr>
          <w:p w:rsidR="009F592C" w:rsidRPr="00CF6342" w:rsidRDefault="009F592C" w:rsidP="00B367C9">
            <w:pPr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Опрос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Учебная игра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rPr>
                <w:sz w:val="24"/>
                <w:szCs w:val="24"/>
              </w:rPr>
            </w:pPr>
            <w:r w:rsidRPr="00CF6342">
              <w:rPr>
                <w:color w:val="000000"/>
                <w:sz w:val="24"/>
                <w:szCs w:val="24"/>
                <w:shd w:val="clear" w:color="auto" w:fill="FFFFFF"/>
              </w:rPr>
              <w:t>Природные зоны России. Арктические пустыни, тундра, лесотундра.</w:t>
            </w:r>
          </w:p>
        </w:tc>
        <w:tc>
          <w:tcPr>
            <w:tcW w:w="479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Устный опрос.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Учебная игра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rPr>
                <w:sz w:val="24"/>
                <w:szCs w:val="24"/>
              </w:rPr>
            </w:pPr>
            <w:r w:rsidRPr="00CF6342">
              <w:rPr>
                <w:color w:val="000000"/>
                <w:sz w:val="24"/>
                <w:szCs w:val="24"/>
                <w:shd w:val="clear" w:color="auto" w:fill="FFFFFF"/>
              </w:rPr>
              <w:t>Природные зоны России. Арктические пустыни, тундра, лесотундра.</w:t>
            </w:r>
          </w:p>
        </w:tc>
        <w:tc>
          <w:tcPr>
            <w:tcW w:w="479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Устный опрос.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Учебный диалог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 xml:space="preserve">Животные и растения в тундре. </w:t>
            </w:r>
            <w:r w:rsidRPr="00CF6342">
              <w:rPr>
                <w:sz w:val="24"/>
                <w:szCs w:val="24"/>
              </w:rPr>
              <w:lastRenderedPageBreak/>
              <w:t>Их отличительные особенности.</w:t>
            </w:r>
          </w:p>
        </w:tc>
        <w:tc>
          <w:tcPr>
            <w:tcW w:w="479" w:type="pct"/>
            <w:vMerge w:val="restart"/>
            <w:textDirection w:val="btLr"/>
          </w:tcPr>
          <w:p w:rsidR="009F592C" w:rsidRPr="00CF6342" w:rsidRDefault="00D636A0" w:rsidP="00B367C9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МАОУ «Андреевская СОШ», кабинет химии и биологии</w:t>
            </w: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Викторина, беседа.</w:t>
            </w:r>
          </w:p>
        </w:tc>
      </w:tr>
      <w:tr w:rsidR="006E7574" w:rsidRPr="00CF6342" w:rsidTr="00CD51A3">
        <w:trPr>
          <w:trHeight w:val="1382"/>
        </w:trPr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lastRenderedPageBreak/>
              <w:t>71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Учебный диалог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Животные и растения в тундре. Их отличительные особенности.</w:t>
            </w: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Викторина, беседа.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rPr>
                <w:sz w:val="24"/>
                <w:szCs w:val="24"/>
              </w:rPr>
            </w:pPr>
            <w:r w:rsidRPr="00CF6342">
              <w:rPr>
                <w:color w:val="000000"/>
                <w:sz w:val="24"/>
                <w:szCs w:val="24"/>
                <w:shd w:val="clear" w:color="auto" w:fill="FFFFFF"/>
              </w:rPr>
              <w:t>Разнообразие лесов России: тайга, смешанные и широколиственные леса.</w:t>
            </w: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Каточки-задания, устный опрос.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73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rPr>
                <w:sz w:val="24"/>
                <w:szCs w:val="24"/>
              </w:rPr>
            </w:pPr>
            <w:r w:rsidRPr="00CF6342">
              <w:rPr>
                <w:color w:val="000000"/>
                <w:sz w:val="24"/>
                <w:szCs w:val="24"/>
                <w:shd w:val="clear" w:color="auto" w:fill="FFFFFF"/>
              </w:rPr>
              <w:t>Разнообразие лесов России: тайга, смешанные и широколиственные леса.</w:t>
            </w: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Каточки-задания, устный опрос.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74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Занятие-путешествие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Обитатели лесов России. Особенности их жизни. Приспособленность к условиям окружающей среды.</w:t>
            </w: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Круглый стол.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Занятие-путешествие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Обитатели лесов России. Особенности их жизни. Приспособленность к условиям окружающей среды.</w:t>
            </w: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Круглый стол.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Круглый стол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color w:val="000000"/>
                <w:sz w:val="24"/>
                <w:szCs w:val="24"/>
                <w:shd w:val="clear" w:color="auto" w:fill="FFFFFF"/>
              </w:rPr>
              <w:t>Безлесные зоны на юге России: степи, полупустыни и пустыни.</w:t>
            </w: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Беседа.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77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Круглый стол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color w:val="000000"/>
                <w:sz w:val="24"/>
                <w:szCs w:val="24"/>
                <w:shd w:val="clear" w:color="auto" w:fill="FFFFFF"/>
              </w:rPr>
              <w:t>Безлесные зоны на юге России: степи, полупустыни и пустыни.</w:t>
            </w: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Беседа.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Деловая игра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A76EAC" w:rsidRDefault="009F592C" w:rsidP="00D42372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 xml:space="preserve">Особенности жизни в пустыне. Растительный и животный мир пустынь. </w:t>
            </w: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Викторина.</w:t>
            </w:r>
          </w:p>
          <w:p w:rsidR="00D42372" w:rsidRPr="00CF6342" w:rsidRDefault="00D42372" w:rsidP="00B367C9">
            <w:pPr>
              <w:jc w:val="both"/>
              <w:rPr>
                <w:sz w:val="24"/>
                <w:szCs w:val="24"/>
              </w:rPr>
            </w:pP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79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Деловая игра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D636A0" w:rsidRDefault="009F592C" w:rsidP="00D42372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 xml:space="preserve">Особенности жизни в пустыне. Конкурс рисунков </w:t>
            </w:r>
            <w:r>
              <w:rPr>
                <w:sz w:val="24"/>
                <w:szCs w:val="24"/>
              </w:rPr>
              <w:t>«</w:t>
            </w:r>
            <w:r w:rsidRPr="00CF6342">
              <w:rPr>
                <w:sz w:val="24"/>
                <w:szCs w:val="24"/>
              </w:rPr>
              <w:t>Жизнь в пустыне</w:t>
            </w:r>
            <w:r>
              <w:rPr>
                <w:sz w:val="24"/>
                <w:szCs w:val="24"/>
              </w:rPr>
              <w:t>»</w:t>
            </w:r>
            <w:r w:rsidRPr="00D636A0">
              <w:rPr>
                <w:sz w:val="24"/>
                <w:szCs w:val="24"/>
              </w:rPr>
              <w:t>.</w:t>
            </w: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D42372" w:rsidP="00D423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 рисунков</w:t>
            </w:r>
            <w:r w:rsidRPr="00CF6342">
              <w:rPr>
                <w:sz w:val="24"/>
                <w:szCs w:val="24"/>
              </w:rPr>
              <w:t xml:space="preserve"> 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Урок-практикум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jc w:val="both"/>
              <w:rPr>
                <w:bCs/>
                <w:iCs/>
                <w:sz w:val="24"/>
                <w:szCs w:val="24"/>
              </w:rPr>
            </w:pPr>
            <w:r w:rsidRPr="00CF6342">
              <w:rPr>
                <w:bCs/>
                <w:iCs/>
                <w:sz w:val="24"/>
                <w:szCs w:val="24"/>
              </w:rPr>
              <w:t xml:space="preserve">Сбор материала по теме исследовательской </w:t>
            </w:r>
            <w:r w:rsidRPr="00CF6342">
              <w:rPr>
                <w:bCs/>
                <w:iCs/>
                <w:sz w:val="24"/>
                <w:szCs w:val="24"/>
              </w:rPr>
              <w:lastRenderedPageBreak/>
              <w:t xml:space="preserve">работы </w:t>
            </w:r>
            <w:r>
              <w:rPr>
                <w:bCs/>
                <w:iCs/>
                <w:sz w:val="24"/>
                <w:szCs w:val="24"/>
              </w:rPr>
              <w:t>«</w:t>
            </w:r>
            <w:r w:rsidRPr="00CF6342">
              <w:rPr>
                <w:sz w:val="24"/>
                <w:szCs w:val="24"/>
              </w:rPr>
              <w:t>Воздействие выбросов загрязняющих веществ на атмосферу и здоровье человека</w:t>
            </w:r>
            <w:r>
              <w:rPr>
                <w:sz w:val="24"/>
                <w:szCs w:val="24"/>
              </w:rPr>
              <w:t>»</w:t>
            </w:r>
            <w:r w:rsidRPr="00CF6342">
              <w:rPr>
                <w:sz w:val="24"/>
                <w:szCs w:val="24"/>
              </w:rPr>
              <w:t>.</w:t>
            </w: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Наблюдение.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lastRenderedPageBreak/>
              <w:t>81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Урок-практикум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jc w:val="both"/>
              <w:rPr>
                <w:bCs/>
                <w:iCs/>
                <w:sz w:val="24"/>
                <w:szCs w:val="24"/>
              </w:rPr>
            </w:pPr>
            <w:r w:rsidRPr="00CF6342">
              <w:rPr>
                <w:bCs/>
                <w:iCs/>
                <w:sz w:val="24"/>
                <w:szCs w:val="24"/>
              </w:rPr>
              <w:t xml:space="preserve">Сбор материала по теме исследовательской работы </w:t>
            </w:r>
            <w:r>
              <w:rPr>
                <w:bCs/>
                <w:iCs/>
                <w:sz w:val="24"/>
                <w:szCs w:val="24"/>
              </w:rPr>
              <w:t>«</w:t>
            </w:r>
            <w:r w:rsidRPr="00CF6342">
              <w:rPr>
                <w:sz w:val="24"/>
                <w:szCs w:val="24"/>
              </w:rPr>
              <w:t>Воздействие выбросов загрязняющих веществ на атмосферу и здоровье человека</w:t>
            </w:r>
            <w:r>
              <w:rPr>
                <w:sz w:val="24"/>
                <w:szCs w:val="24"/>
              </w:rPr>
              <w:t>»</w:t>
            </w:r>
            <w:r w:rsidRPr="00CF6342">
              <w:rPr>
                <w:sz w:val="24"/>
                <w:szCs w:val="24"/>
              </w:rPr>
              <w:t>.</w:t>
            </w:r>
          </w:p>
        </w:tc>
        <w:tc>
          <w:tcPr>
            <w:tcW w:w="479" w:type="pct"/>
            <w:vMerge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CA24CC" w:rsidP="00B367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материала. Работа с литературой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82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Философский стол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color w:val="000000"/>
                <w:sz w:val="24"/>
                <w:szCs w:val="24"/>
                <w:shd w:val="clear" w:color="auto" w:fill="FFFFFF"/>
              </w:rPr>
              <w:t>Моря как крупные природные комплексы.</w:t>
            </w:r>
          </w:p>
        </w:tc>
        <w:tc>
          <w:tcPr>
            <w:tcW w:w="479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Учебный диалог.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83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Философский стол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color w:val="000000"/>
                <w:sz w:val="24"/>
                <w:szCs w:val="24"/>
                <w:shd w:val="clear" w:color="auto" w:fill="FFFFFF"/>
              </w:rPr>
              <w:t>Моря как крупные природные комплексы.</w:t>
            </w:r>
          </w:p>
        </w:tc>
        <w:tc>
          <w:tcPr>
            <w:tcW w:w="479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Учебный диалог.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84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bookmarkStart w:id="27" w:name="OLE_LINK58"/>
            <w:bookmarkStart w:id="28" w:name="OLE_LINK59"/>
            <w:bookmarkStart w:id="29" w:name="OLE_LINK60"/>
            <w:r w:rsidRPr="00CF6342">
              <w:rPr>
                <w:bCs/>
                <w:sz w:val="24"/>
                <w:szCs w:val="24"/>
              </w:rPr>
              <w:t>Занятие закрепления и обобщения полученных знаний</w:t>
            </w:r>
            <w:bookmarkEnd w:id="27"/>
            <w:bookmarkEnd w:id="28"/>
            <w:bookmarkEnd w:id="29"/>
          </w:p>
        </w:tc>
        <w:tc>
          <w:tcPr>
            <w:tcW w:w="370" w:type="pct"/>
          </w:tcPr>
          <w:p w:rsidR="009F592C" w:rsidRPr="00CF6342" w:rsidRDefault="009F592C" w:rsidP="00B367C9">
            <w:pPr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Обобщение знаний по теме. Викторина по природным зонам России.</w:t>
            </w:r>
          </w:p>
        </w:tc>
        <w:tc>
          <w:tcPr>
            <w:tcW w:w="479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Викторина.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Занятие закрепления и обобщения полученных знаний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Обобщение знаний по теме. Викторина по природным зонам России.</w:t>
            </w:r>
          </w:p>
        </w:tc>
        <w:tc>
          <w:tcPr>
            <w:tcW w:w="479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Викторина.</w:t>
            </w:r>
          </w:p>
        </w:tc>
      </w:tr>
      <w:tr w:rsidR="00B367C9" w:rsidRPr="00CF6342" w:rsidTr="006E7574">
        <w:tc>
          <w:tcPr>
            <w:tcW w:w="5000" w:type="pct"/>
            <w:gridSpan w:val="9"/>
          </w:tcPr>
          <w:p w:rsidR="00B367C9" w:rsidRPr="00CF6342" w:rsidRDefault="00B367C9" w:rsidP="00B367C9">
            <w:pPr>
              <w:jc w:val="center"/>
              <w:rPr>
                <w:sz w:val="24"/>
                <w:szCs w:val="24"/>
              </w:rPr>
            </w:pPr>
            <w:r w:rsidRPr="00CF6342">
              <w:rPr>
                <w:b/>
                <w:sz w:val="24"/>
                <w:szCs w:val="24"/>
              </w:rPr>
              <w:t>9 модуль. Климат и климатические условия.22ч.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86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bookmarkStart w:id="30" w:name="OLE_LINK55"/>
            <w:bookmarkStart w:id="31" w:name="OLE_LINK56"/>
            <w:bookmarkStart w:id="32" w:name="OLE_LINK57"/>
            <w:r w:rsidRPr="00CF6342">
              <w:rPr>
                <w:bCs/>
                <w:sz w:val="24"/>
                <w:szCs w:val="24"/>
              </w:rPr>
              <w:t>Комбинированное занятие</w:t>
            </w:r>
            <w:bookmarkEnd w:id="30"/>
            <w:bookmarkEnd w:id="31"/>
            <w:bookmarkEnd w:id="32"/>
          </w:p>
        </w:tc>
        <w:tc>
          <w:tcPr>
            <w:tcW w:w="370" w:type="pct"/>
          </w:tcPr>
          <w:p w:rsidR="009F592C" w:rsidRPr="00CF6342" w:rsidRDefault="009F592C" w:rsidP="00B367C9">
            <w:pPr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rPr>
                <w:sz w:val="24"/>
                <w:szCs w:val="24"/>
              </w:rPr>
            </w:pPr>
            <w:r w:rsidRPr="00CF6342">
              <w:rPr>
                <w:color w:val="000000"/>
                <w:sz w:val="24"/>
                <w:szCs w:val="24"/>
                <w:shd w:val="clear" w:color="auto" w:fill="FFFFFF"/>
              </w:rPr>
              <w:t>От чего зависит климат нашей страны. Работа с литературными источниками.</w:t>
            </w:r>
          </w:p>
        </w:tc>
        <w:tc>
          <w:tcPr>
            <w:tcW w:w="479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Самостоятельная работа.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87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rPr>
                <w:sz w:val="24"/>
                <w:szCs w:val="24"/>
              </w:rPr>
            </w:pPr>
            <w:r w:rsidRPr="00CF6342">
              <w:rPr>
                <w:color w:val="000000"/>
                <w:sz w:val="24"/>
                <w:szCs w:val="24"/>
                <w:shd w:val="clear" w:color="auto" w:fill="FFFFFF"/>
              </w:rPr>
              <w:t>От чего зависит климат нашей страны. Работа с литературными источниками.</w:t>
            </w:r>
          </w:p>
        </w:tc>
        <w:tc>
          <w:tcPr>
            <w:tcW w:w="479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Самостоятельная работа.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Урок-практикум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rPr>
                <w:bCs/>
                <w:iCs/>
                <w:sz w:val="24"/>
                <w:szCs w:val="24"/>
              </w:rPr>
            </w:pPr>
            <w:r w:rsidRPr="00CF6342">
              <w:rPr>
                <w:bCs/>
                <w:iCs/>
                <w:sz w:val="24"/>
                <w:szCs w:val="24"/>
              </w:rPr>
              <w:t xml:space="preserve">Работа с литературой по теме </w:t>
            </w:r>
            <w:r>
              <w:rPr>
                <w:bCs/>
                <w:iCs/>
                <w:sz w:val="24"/>
                <w:szCs w:val="24"/>
              </w:rPr>
              <w:t>«</w:t>
            </w:r>
            <w:r w:rsidRPr="00CF6342">
              <w:rPr>
                <w:sz w:val="24"/>
                <w:szCs w:val="24"/>
              </w:rPr>
              <w:t xml:space="preserve">Воздействие выбросов загрязняющих веществ на атмосферу и </w:t>
            </w:r>
            <w:r w:rsidRPr="00CF6342">
              <w:rPr>
                <w:sz w:val="24"/>
                <w:szCs w:val="24"/>
              </w:rPr>
              <w:lastRenderedPageBreak/>
              <w:t>здоровье человека</w:t>
            </w:r>
            <w:r>
              <w:rPr>
                <w:sz w:val="24"/>
                <w:szCs w:val="24"/>
              </w:rPr>
              <w:t>»</w:t>
            </w:r>
            <w:r w:rsidRPr="00CF6342">
              <w:rPr>
                <w:sz w:val="24"/>
                <w:szCs w:val="24"/>
              </w:rPr>
              <w:t>.</w:t>
            </w:r>
          </w:p>
        </w:tc>
        <w:tc>
          <w:tcPr>
            <w:tcW w:w="479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Наблюдение.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lastRenderedPageBreak/>
              <w:t>89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Урок-практикум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rPr>
                <w:bCs/>
                <w:iCs/>
                <w:sz w:val="24"/>
                <w:szCs w:val="24"/>
              </w:rPr>
            </w:pPr>
            <w:r w:rsidRPr="00CF6342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«</w:t>
            </w:r>
            <w:r w:rsidRPr="00CF6342">
              <w:rPr>
                <w:sz w:val="24"/>
                <w:szCs w:val="24"/>
              </w:rPr>
              <w:t>Воздействие выбросов загрязняющих веществ на атмосферу и здоровье человека</w:t>
            </w:r>
            <w:r>
              <w:rPr>
                <w:sz w:val="24"/>
                <w:szCs w:val="24"/>
              </w:rPr>
              <w:t>»</w:t>
            </w:r>
            <w:r w:rsidRPr="00CF6342">
              <w:rPr>
                <w:sz w:val="24"/>
                <w:szCs w:val="24"/>
              </w:rPr>
              <w:t>.</w:t>
            </w:r>
          </w:p>
        </w:tc>
        <w:tc>
          <w:tcPr>
            <w:tcW w:w="479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CA24CC" w:rsidP="00B367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литературой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Учебный диалог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color w:val="000000"/>
                <w:sz w:val="24"/>
                <w:szCs w:val="24"/>
                <w:shd w:val="clear" w:color="auto" w:fill="FFFFFF"/>
              </w:rPr>
              <w:t>Атмосферные фронты, циклоны, антициклоны.</w:t>
            </w:r>
          </w:p>
        </w:tc>
        <w:tc>
          <w:tcPr>
            <w:tcW w:w="479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Беседа.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91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Учебный диалог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color w:val="000000"/>
                <w:sz w:val="24"/>
                <w:szCs w:val="24"/>
                <w:shd w:val="clear" w:color="auto" w:fill="FFFFFF"/>
              </w:rPr>
              <w:t>Атмосферные фронты, циклоны, антициклоны.</w:t>
            </w:r>
          </w:p>
        </w:tc>
        <w:tc>
          <w:tcPr>
            <w:tcW w:w="479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CA24CC" w:rsidP="00B367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Анализ. Подведение итогов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Учебная игра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shd w:val="clear" w:color="auto" w:fill="FFFFFF"/>
              <w:jc w:val="both"/>
              <w:outlineLvl w:val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bookmarkStart w:id="33" w:name="_Toc145924818"/>
            <w:bookmarkStart w:id="34" w:name="_Toc146879136"/>
            <w:r w:rsidRPr="00CF6342">
              <w:rPr>
                <w:color w:val="000000" w:themeColor="text1"/>
                <w:sz w:val="24"/>
                <w:szCs w:val="24"/>
                <w:shd w:val="clear" w:color="auto" w:fill="FFFFFF"/>
              </w:rPr>
              <w:t>Закономерности распределения тепла и влаги на территории нашей страны.</w:t>
            </w:r>
            <w:bookmarkEnd w:id="33"/>
            <w:bookmarkEnd w:id="34"/>
          </w:p>
        </w:tc>
        <w:tc>
          <w:tcPr>
            <w:tcW w:w="479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Устный опрос, карточки-задания.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93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Учебная игра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shd w:val="clear" w:color="auto" w:fill="FFFFFF"/>
              <w:jc w:val="both"/>
              <w:outlineLvl w:val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bookmarkStart w:id="35" w:name="_Toc145924819"/>
            <w:bookmarkStart w:id="36" w:name="_Toc146879137"/>
            <w:r w:rsidRPr="00CF6342">
              <w:rPr>
                <w:color w:val="000000" w:themeColor="text1"/>
                <w:sz w:val="24"/>
                <w:szCs w:val="24"/>
                <w:shd w:val="clear" w:color="auto" w:fill="FFFFFF"/>
              </w:rPr>
              <w:t>Закономерности распределения тепла и влаги на территории нашей страны.</w:t>
            </w:r>
            <w:bookmarkEnd w:id="35"/>
            <w:bookmarkEnd w:id="36"/>
          </w:p>
        </w:tc>
        <w:tc>
          <w:tcPr>
            <w:tcW w:w="479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Устный опрос, карточки-задания.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Урок-практикум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shd w:val="clear" w:color="auto" w:fill="FFFFFF"/>
              <w:outlineLvl w:val="0"/>
              <w:rPr>
                <w:bCs/>
                <w:color w:val="000000" w:themeColor="text1"/>
                <w:spacing w:val="15"/>
                <w:kern w:val="36"/>
                <w:sz w:val="24"/>
                <w:szCs w:val="24"/>
              </w:rPr>
            </w:pPr>
            <w:bookmarkStart w:id="37" w:name="_Toc145924820"/>
            <w:bookmarkStart w:id="38" w:name="_Toc146879138"/>
            <w:r w:rsidRPr="00CF6342">
              <w:rPr>
                <w:bCs/>
                <w:color w:val="000000" w:themeColor="text1"/>
                <w:spacing w:val="15"/>
                <w:kern w:val="36"/>
                <w:sz w:val="24"/>
                <w:szCs w:val="24"/>
              </w:rPr>
              <w:t xml:space="preserve">Сбор материала на теме </w:t>
            </w:r>
            <w:r>
              <w:rPr>
                <w:bCs/>
                <w:color w:val="000000" w:themeColor="text1"/>
                <w:spacing w:val="15"/>
                <w:kern w:val="36"/>
                <w:sz w:val="24"/>
                <w:szCs w:val="24"/>
              </w:rPr>
              <w:t>«</w:t>
            </w:r>
            <w:r w:rsidRPr="00CF6342">
              <w:rPr>
                <w:bCs/>
                <w:color w:val="000000" w:themeColor="text1"/>
                <w:spacing w:val="15"/>
                <w:kern w:val="36"/>
                <w:sz w:val="24"/>
                <w:szCs w:val="24"/>
              </w:rPr>
              <w:t>Состояние воды и почвы на реке Бузулук</w:t>
            </w:r>
            <w:r>
              <w:rPr>
                <w:bCs/>
                <w:color w:val="000000" w:themeColor="text1"/>
                <w:spacing w:val="15"/>
                <w:kern w:val="36"/>
                <w:sz w:val="24"/>
                <w:szCs w:val="24"/>
              </w:rPr>
              <w:t>»</w:t>
            </w:r>
            <w:r w:rsidRPr="00CF6342">
              <w:rPr>
                <w:bCs/>
                <w:color w:val="000000" w:themeColor="text1"/>
                <w:spacing w:val="15"/>
                <w:kern w:val="36"/>
                <w:sz w:val="24"/>
                <w:szCs w:val="24"/>
              </w:rPr>
              <w:t>.</w:t>
            </w:r>
            <w:bookmarkEnd w:id="37"/>
            <w:bookmarkEnd w:id="38"/>
          </w:p>
        </w:tc>
        <w:tc>
          <w:tcPr>
            <w:tcW w:w="479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Наблюдение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Урок-практикум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shd w:val="clear" w:color="auto" w:fill="FFFFFF"/>
              <w:outlineLvl w:val="0"/>
              <w:rPr>
                <w:bCs/>
                <w:color w:val="000000" w:themeColor="text1"/>
                <w:spacing w:val="15"/>
                <w:kern w:val="36"/>
                <w:sz w:val="24"/>
                <w:szCs w:val="24"/>
              </w:rPr>
            </w:pPr>
            <w:bookmarkStart w:id="39" w:name="_Toc145924821"/>
            <w:bookmarkStart w:id="40" w:name="_Toc146879139"/>
            <w:r w:rsidRPr="00CF6342">
              <w:rPr>
                <w:bCs/>
                <w:color w:val="000000" w:themeColor="text1"/>
                <w:spacing w:val="15"/>
                <w:kern w:val="36"/>
                <w:sz w:val="24"/>
                <w:szCs w:val="24"/>
              </w:rPr>
              <w:t xml:space="preserve">Сбор материала на теме </w:t>
            </w:r>
            <w:r>
              <w:rPr>
                <w:bCs/>
                <w:color w:val="000000" w:themeColor="text1"/>
                <w:spacing w:val="15"/>
                <w:kern w:val="36"/>
                <w:sz w:val="24"/>
                <w:szCs w:val="24"/>
              </w:rPr>
              <w:t>«</w:t>
            </w:r>
            <w:r w:rsidRPr="00CF6342">
              <w:rPr>
                <w:bCs/>
                <w:color w:val="000000" w:themeColor="text1"/>
                <w:spacing w:val="15"/>
                <w:kern w:val="36"/>
                <w:sz w:val="24"/>
                <w:szCs w:val="24"/>
              </w:rPr>
              <w:t>Состояние воды и почвы на реке Бузулук</w:t>
            </w:r>
            <w:r>
              <w:rPr>
                <w:bCs/>
                <w:color w:val="000000" w:themeColor="text1"/>
                <w:spacing w:val="15"/>
                <w:kern w:val="36"/>
                <w:sz w:val="24"/>
                <w:szCs w:val="24"/>
              </w:rPr>
              <w:t>»</w:t>
            </w:r>
            <w:r w:rsidRPr="00CF6342">
              <w:rPr>
                <w:bCs/>
                <w:color w:val="000000" w:themeColor="text1"/>
                <w:spacing w:val="15"/>
                <w:kern w:val="36"/>
                <w:sz w:val="24"/>
                <w:szCs w:val="24"/>
              </w:rPr>
              <w:t>.</w:t>
            </w:r>
            <w:bookmarkEnd w:id="39"/>
            <w:bookmarkEnd w:id="40"/>
          </w:p>
        </w:tc>
        <w:tc>
          <w:tcPr>
            <w:tcW w:w="479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Наблюдение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96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Занятие-путешествие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rPr>
                <w:sz w:val="24"/>
                <w:szCs w:val="24"/>
              </w:rPr>
            </w:pPr>
            <w:r w:rsidRPr="00CF6342">
              <w:rPr>
                <w:color w:val="000000" w:themeColor="text1"/>
                <w:sz w:val="24"/>
                <w:szCs w:val="24"/>
                <w:shd w:val="clear" w:color="auto" w:fill="FFFFFF"/>
              </w:rPr>
              <w:t>Кто и как составляет прогноз погоды. Работа с календарем погоды.</w:t>
            </w:r>
          </w:p>
        </w:tc>
        <w:tc>
          <w:tcPr>
            <w:tcW w:w="479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Самостоятельная работа.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97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Занятие-путешествие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rPr>
                <w:sz w:val="24"/>
                <w:szCs w:val="24"/>
              </w:rPr>
            </w:pPr>
            <w:r w:rsidRPr="00CF6342">
              <w:rPr>
                <w:color w:val="000000" w:themeColor="text1"/>
                <w:sz w:val="24"/>
                <w:szCs w:val="24"/>
                <w:shd w:val="clear" w:color="auto" w:fill="FFFFFF"/>
              </w:rPr>
              <w:t>Кто и как составляет прогноз погоды. Работа с календарем погоды.</w:t>
            </w:r>
          </w:p>
        </w:tc>
        <w:tc>
          <w:tcPr>
            <w:tcW w:w="479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Самостоятельная работа.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98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Урок постановки проблемных вопросов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Зависимость человека от климатических условий. Климатические ресурсы.</w:t>
            </w:r>
          </w:p>
        </w:tc>
        <w:tc>
          <w:tcPr>
            <w:tcW w:w="479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Устный опрос.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99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Урок постановки проблемных вопросов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 xml:space="preserve">Зависимость человека от климатических условий. </w:t>
            </w:r>
            <w:r w:rsidRPr="00CF6342">
              <w:rPr>
                <w:sz w:val="24"/>
                <w:szCs w:val="24"/>
              </w:rPr>
              <w:lastRenderedPageBreak/>
              <w:t>Климатические ресурсы.</w:t>
            </w:r>
          </w:p>
        </w:tc>
        <w:tc>
          <w:tcPr>
            <w:tcW w:w="479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Устный опрос.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lastRenderedPageBreak/>
              <w:t>100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Круглый стол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Природные явления. Опасные явления природы и правила поведения при возникновении природных ЧС.</w:t>
            </w:r>
          </w:p>
        </w:tc>
        <w:tc>
          <w:tcPr>
            <w:tcW w:w="479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Сочинение.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101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Круглый стол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Природные явления. Опасные явления природы и правила поведения при возникновении природных ЧС.</w:t>
            </w:r>
          </w:p>
        </w:tc>
        <w:tc>
          <w:tcPr>
            <w:tcW w:w="479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Сочинение.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rPr>
                <w:sz w:val="24"/>
                <w:szCs w:val="24"/>
              </w:rPr>
            </w:pPr>
            <w:r w:rsidRPr="00CF6342">
              <w:rPr>
                <w:bCs/>
                <w:iCs/>
                <w:sz w:val="24"/>
                <w:szCs w:val="24"/>
              </w:rPr>
              <w:t xml:space="preserve">Работа с литературой по теме </w:t>
            </w:r>
            <w:r>
              <w:rPr>
                <w:bCs/>
                <w:iCs/>
                <w:sz w:val="24"/>
                <w:szCs w:val="24"/>
              </w:rPr>
              <w:t>«</w:t>
            </w:r>
            <w:r w:rsidRPr="00CF6342">
              <w:rPr>
                <w:sz w:val="24"/>
                <w:szCs w:val="24"/>
              </w:rPr>
              <w:t>Воздействие выбросов загрязняющих веществ на атмосферу и здоровье человека</w:t>
            </w:r>
            <w:r>
              <w:rPr>
                <w:sz w:val="24"/>
                <w:szCs w:val="24"/>
              </w:rPr>
              <w:t>»</w:t>
            </w:r>
            <w:r w:rsidRPr="00CF6342">
              <w:rPr>
                <w:sz w:val="24"/>
                <w:szCs w:val="24"/>
              </w:rPr>
              <w:t>.</w:t>
            </w:r>
          </w:p>
        </w:tc>
        <w:tc>
          <w:tcPr>
            <w:tcW w:w="479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Наблюдение.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103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rPr>
                <w:sz w:val="24"/>
                <w:szCs w:val="24"/>
              </w:rPr>
            </w:pPr>
            <w:r w:rsidRPr="00CF6342">
              <w:rPr>
                <w:bCs/>
                <w:iCs/>
                <w:sz w:val="24"/>
                <w:szCs w:val="24"/>
              </w:rPr>
              <w:t xml:space="preserve">Работа с литературой по теме </w:t>
            </w:r>
            <w:r>
              <w:rPr>
                <w:bCs/>
                <w:iCs/>
                <w:sz w:val="24"/>
                <w:szCs w:val="24"/>
              </w:rPr>
              <w:t>«</w:t>
            </w:r>
            <w:r w:rsidRPr="00CF6342">
              <w:rPr>
                <w:sz w:val="24"/>
                <w:szCs w:val="24"/>
              </w:rPr>
              <w:t>Воздействие выбросов загрязняющих веществ на атмосферу и здоровье человека</w:t>
            </w:r>
            <w:r>
              <w:rPr>
                <w:sz w:val="24"/>
                <w:szCs w:val="24"/>
              </w:rPr>
              <w:t>»</w:t>
            </w:r>
            <w:r w:rsidRPr="00CF6342">
              <w:rPr>
                <w:sz w:val="24"/>
                <w:szCs w:val="24"/>
              </w:rPr>
              <w:t>.</w:t>
            </w:r>
          </w:p>
        </w:tc>
        <w:tc>
          <w:tcPr>
            <w:tcW w:w="479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Наблюдение.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104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Занятие сообщения нового знания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Атмосферные осадки. Круговорот веществ в природе.</w:t>
            </w:r>
          </w:p>
        </w:tc>
        <w:tc>
          <w:tcPr>
            <w:tcW w:w="479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Беседа.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105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Занятие сообщения нового знания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Атмосферные осадки. Круговорот веществ в природе.</w:t>
            </w:r>
          </w:p>
        </w:tc>
        <w:tc>
          <w:tcPr>
            <w:tcW w:w="479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Беседа.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106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Занятие закрепления и обобщения полученных знаний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 xml:space="preserve">Обобщающее занятие в виде игры </w:t>
            </w:r>
            <w:r>
              <w:rPr>
                <w:sz w:val="24"/>
                <w:szCs w:val="24"/>
              </w:rPr>
              <w:t>«</w:t>
            </w:r>
            <w:r w:rsidRPr="00CF6342">
              <w:rPr>
                <w:sz w:val="24"/>
                <w:szCs w:val="24"/>
              </w:rPr>
              <w:t>Почемучка</w:t>
            </w:r>
            <w:r>
              <w:rPr>
                <w:sz w:val="24"/>
                <w:szCs w:val="24"/>
              </w:rPr>
              <w:t>»</w:t>
            </w:r>
            <w:r w:rsidRPr="00CF6342">
              <w:rPr>
                <w:sz w:val="24"/>
                <w:szCs w:val="24"/>
              </w:rPr>
              <w:t>.</w:t>
            </w:r>
          </w:p>
        </w:tc>
        <w:tc>
          <w:tcPr>
            <w:tcW w:w="479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Викторина.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107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Занятие закрепления и обобщения полученных знаний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 xml:space="preserve">Обобщающее занятие в виде игры </w:t>
            </w:r>
            <w:r>
              <w:rPr>
                <w:sz w:val="24"/>
                <w:szCs w:val="24"/>
              </w:rPr>
              <w:t>«</w:t>
            </w:r>
            <w:r w:rsidRPr="00CF6342">
              <w:rPr>
                <w:sz w:val="24"/>
                <w:szCs w:val="24"/>
              </w:rPr>
              <w:t>Почемучка</w:t>
            </w:r>
            <w:r>
              <w:rPr>
                <w:sz w:val="24"/>
                <w:szCs w:val="24"/>
              </w:rPr>
              <w:t>»</w:t>
            </w:r>
            <w:r w:rsidRPr="00CF6342">
              <w:rPr>
                <w:sz w:val="24"/>
                <w:szCs w:val="24"/>
              </w:rPr>
              <w:t>.</w:t>
            </w:r>
          </w:p>
        </w:tc>
        <w:tc>
          <w:tcPr>
            <w:tcW w:w="479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Викторина.</w:t>
            </w:r>
          </w:p>
        </w:tc>
      </w:tr>
      <w:tr w:rsidR="00B367C9" w:rsidRPr="00CF6342" w:rsidTr="006E7574">
        <w:tc>
          <w:tcPr>
            <w:tcW w:w="5000" w:type="pct"/>
            <w:gridSpan w:val="9"/>
          </w:tcPr>
          <w:p w:rsidR="00B367C9" w:rsidRPr="00CF6342" w:rsidRDefault="00B367C9" w:rsidP="00B367C9">
            <w:pPr>
              <w:jc w:val="center"/>
              <w:rPr>
                <w:b/>
                <w:sz w:val="24"/>
                <w:szCs w:val="24"/>
              </w:rPr>
            </w:pPr>
            <w:r w:rsidRPr="00CF6342">
              <w:rPr>
                <w:b/>
                <w:sz w:val="24"/>
                <w:szCs w:val="24"/>
              </w:rPr>
              <w:t>10 модуль. Растительный мир 6ч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108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Урок-беседа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Растительный мир России. Типы растительности.</w:t>
            </w:r>
          </w:p>
          <w:p w:rsidR="009F592C" w:rsidRPr="00CF6342" w:rsidRDefault="009F592C" w:rsidP="00B367C9">
            <w:pPr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 xml:space="preserve">Игра </w:t>
            </w:r>
            <w:r>
              <w:rPr>
                <w:sz w:val="24"/>
                <w:szCs w:val="24"/>
              </w:rPr>
              <w:t>«</w:t>
            </w:r>
            <w:r w:rsidRPr="00CF6342">
              <w:rPr>
                <w:sz w:val="24"/>
                <w:szCs w:val="24"/>
              </w:rPr>
              <w:t xml:space="preserve">Умники и </w:t>
            </w:r>
            <w:r w:rsidRPr="00CF6342">
              <w:rPr>
                <w:sz w:val="24"/>
                <w:szCs w:val="24"/>
              </w:rPr>
              <w:lastRenderedPageBreak/>
              <w:t>умницы</w:t>
            </w:r>
            <w:r>
              <w:rPr>
                <w:sz w:val="24"/>
                <w:szCs w:val="24"/>
              </w:rPr>
              <w:t>»</w:t>
            </w:r>
            <w:r w:rsidRPr="00CF6342">
              <w:rPr>
                <w:sz w:val="24"/>
                <w:szCs w:val="24"/>
              </w:rPr>
              <w:t>.</w:t>
            </w:r>
          </w:p>
        </w:tc>
        <w:tc>
          <w:tcPr>
            <w:tcW w:w="479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 xml:space="preserve">Анкетирование. 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lastRenderedPageBreak/>
              <w:t>109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Урок-беседа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Растительный мир России. Типы растительности.</w:t>
            </w:r>
          </w:p>
          <w:p w:rsidR="009F592C" w:rsidRPr="00CF6342" w:rsidRDefault="009F592C" w:rsidP="00B367C9">
            <w:pPr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 xml:space="preserve">Игра </w:t>
            </w:r>
            <w:r>
              <w:rPr>
                <w:sz w:val="24"/>
                <w:szCs w:val="24"/>
              </w:rPr>
              <w:t>«</w:t>
            </w:r>
            <w:r w:rsidRPr="00CF6342">
              <w:rPr>
                <w:sz w:val="24"/>
                <w:szCs w:val="24"/>
              </w:rPr>
              <w:t>Умники и умницы</w:t>
            </w:r>
            <w:r>
              <w:rPr>
                <w:sz w:val="24"/>
                <w:szCs w:val="24"/>
              </w:rPr>
              <w:t>»</w:t>
            </w:r>
            <w:r w:rsidRPr="00CF6342">
              <w:rPr>
                <w:sz w:val="24"/>
                <w:szCs w:val="24"/>
              </w:rPr>
              <w:t>.</w:t>
            </w:r>
          </w:p>
        </w:tc>
        <w:tc>
          <w:tcPr>
            <w:tcW w:w="479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 xml:space="preserve">Игра 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Урок практикум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Культурные растения: плодовые, зерновые, овощные и декоративные.</w:t>
            </w:r>
          </w:p>
        </w:tc>
        <w:tc>
          <w:tcPr>
            <w:tcW w:w="479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 xml:space="preserve">Тестирование 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111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color w:val="000000"/>
                <w:sz w:val="24"/>
                <w:szCs w:val="24"/>
              </w:rPr>
            </w:pPr>
            <w:r w:rsidRPr="00CF6342">
              <w:rPr>
                <w:color w:val="000000"/>
                <w:sz w:val="24"/>
                <w:szCs w:val="24"/>
              </w:rPr>
              <w:t>Занятие повторения и обобщения полученных знаний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Культурные растения: плодовые, зерновые, овощные и декоративные.</w:t>
            </w:r>
          </w:p>
        </w:tc>
        <w:tc>
          <w:tcPr>
            <w:tcW w:w="479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 xml:space="preserve">Тестирование 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112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Круглый стол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rPr>
                <w:bCs/>
                <w:iCs/>
                <w:sz w:val="24"/>
                <w:szCs w:val="24"/>
              </w:rPr>
            </w:pPr>
            <w:r w:rsidRPr="00CF6342">
              <w:rPr>
                <w:bCs/>
                <w:iCs/>
                <w:sz w:val="24"/>
                <w:szCs w:val="24"/>
              </w:rPr>
              <w:t xml:space="preserve">Строение и жизненный цикл растений. Фотоконкурс </w:t>
            </w:r>
            <w:r>
              <w:rPr>
                <w:bCs/>
                <w:iCs/>
                <w:sz w:val="24"/>
                <w:szCs w:val="24"/>
              </w:rPr>
              <w:t>«</w:t>
            </w:r>
            <w:r w:rsidRPr="00CF6342">
              <w:rPr>
                <w:bCs/>
                <w:iCs/>
                <w:sz w:val="24"/>
                <w:szCs w:val="24"/>
              </w:rPr>
              <w:t>Удивительное рядом</w:t>
            </w:r>
            <w:r>
              <w:rPr>
                <w:bCs/>
                <w:iCs/>
                <w:sz w:val="24"/>
                <w:szCs w:val="24"/>
              </w:rPr>
              <w:t>»</w:t>
            </w:r>
            <w:r w:rsidRPr="00CF6342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79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Викторина.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113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Фотопрезентация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rPr>
                <w:bCs/>
                <w:iCs/>
                <w:sz w:val="24"/>
                <w:szCs w:val="24"/>
              </w:rPr>
            </w:pPr>
            <w:r w:rsidRPr="00CF6342">
              <w:rPr>
                <w:bCs/>
                <w:iCs/>
                <w:sz w:val="24"/>
                <w:szCs w:val="24"/>
              </w:rPr>
              <w:t xml:space="preserve">Строение и жизненный цикл растений. Фотоконкурс </w:t>
            </w:r>
            <w:r>
              <w:rPr>
                <w:bCs/>
                <w:iCs/>
                <w:sz w:val="24"/>
                <w:szCs w:val="24"/>
              </w:rPr>
              <w:t>«</w:t>
            </w:r>
            <w:r w:rsidRPr="00CF6342">
              <w:rPr>
                <w:bCs/>
                <w:iCs/>
                <w:sz w:val="24"/>
                <w:szCs w:val="24"/>
              </w:rPr>
              <w:t>Удивительное рядом</w:t>
            </w:r>
            <w:r>
              <w:rPr>
                <w:bCs/>
                <w:iCs/>
                <w:sz w:val="24"/>
                <w:szCs w:val="24"/>
              </w:rPr>
              <w:t>»</w:t>
            </w:r>
            <w:r w:rsidRPr="00CF6342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79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Фотоотчет</w:t>
            </w:r>
          </w:p>
        </w:tc>
      </w:tr>
      <w:tr w:rsidR="00B367C9" w:rsidRPr="00CF6342" w:rsidTr="006E7574">
        <w:tc>
          <w:tcPr>
            <w:tcW w:w="5000" w:type="pct"/>
            <w:gridSpan w:val="9"/>
          </w:tcPr>
          <w:p w:rsidR="00B367C9" w:rsidRPr="00CF6342" w:rsidRDefault="00B367C9" w:rsidP="00B367C9">
            <w:pPr>
              <w:jc w:val="center"/>
              <w:rPr>
                <w:sz w:val="24"/>
                <w:szCs w:val="24"/>
              </w:rPr>
            </w:pPr>
            <w:r w:rsidRPr="00CF6342">
              <w:rPr>
                <w:b/>
                <w:sz w:val="24"/>
                <w:szCs w:val="24"/>
              </w:rPr>
              <w:t>12 модуль. Динозавры и птицы. 6ч.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114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Круглый стол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 xml:space="preserve">Динозавры и птицы. </w:t>
            </w:r>
          </w:p>
        </w:tc>
        <w:tc>
          <w:tcPr>
            <w:tcW w:w="479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Беседа.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115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Урок исследование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Гипотезы возникновения птиц. Работа с литературными источниками.</w:t>
            </w:r>
          </w:p>
        </w:tc>
        <w:tc>
          <w:tcPr>
            <w:tcW w:w="479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Работа с литературой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116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Беседа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Птицы и человек. Охрана птиц. Работа с красной книгой.</w:t>
            </w:r>
          </w:p>
        </w:tc>
        <w:tc>
          <w:tcPr>
            <w:tcW w:w="479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Подготовка сообщений, докладов.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117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Круглый стол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 xml:space="preserve">Птицы и культура: мифология, религия, фольклор. Конкурс рисунков </w:t>
            </w:r>
            <w:r>
              <w:rPr>
                <w:sz w:val="24"/>
                <w:szCs w:val="24"/>
              </w:rPr>
              <w:t>«</w:t>
            </w:r>
            <w:r w:rsidRPr="00CF6342">
              <w:rPr>
                <w:sz w:val="24"/>
                <w:szCs w:val="24"/>
              </w:rPr>
              <w:t>Пернатые друзья</w:t>
            </w:r>
            <w:r>
              <w:rPr>
                <w:sz w:val="24"/>
                <w:szCs w:val="24"/>
              </w:rPr>
              <w:t>»</w:t>
            </w:r>
            <w:r w:rsidRPr="00CF6342">
              <w:rPr>
                <w:sz w:val="24"/>
                <w:szCs w:val="24"/>
              </w:rPr>
              <w:t>.</w:t>
            </w:r>
          </w:p>
        </w:tc>
        <w:tc>
          <w:tcPr>
            <w:tcW w:w="479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Круглый стол.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118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Учебный диалог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F6342">
              <w:rPr>
                <w:sz w:val="24"/>
                <w:szCs w:val="24"/>
              </w:rPr>
              <w:t>Все тайное становится явным</w:t>
            </w:r>
            <w:r>
              <w:rPr>
                <w:sz w:val="24"/>
                <w:szCs w:val="24"/>
              </w:rPr>
              <w:t>»</w:t>
            </w:r>
            <w:r w:rsidRPr="00CF6342">
              <w:rPr>
                <w:sz w:val="24"/>
                <w:szCs w:val="24"/>
              </w:rPr>
              <w:t xml:space="preserve">. 10 интересных фактов о птицах. </w:t>
            </w:r>
          </w:p>
        </w:tc>
        <w:tc>
          <w:tcPr>
            <w:tcW w:w="479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Беседа, учебный диалог.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119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Учебный диалог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F6342">
              <w:rPr>
                <w:sz w:val="24"/>
                <w:szCs w:val="24"/>
              </w:rPr>
              <w:t>Все тайное становится явным</w:t>
            </w:r>
            <w:r>
              <w:rPr>
                <w:sz w:val="24"/>
                <w:szCs w:val="24"/>
              </w:rPr>
              <w:t>»</w:t>
            </w:r>
            <w:r w:rsidRPr="00CF6342">
              <w:rPr>
                <w:sz w:val="24"/>
                <w:szCs w:val="24"/>
              </w:rPr>
              <w:t xml:space="preserve">. 10 интересных фактов о птицах. </w:t>
            </w:r>
          </w:p>
        </w:tc>
        <w:tc>
          <w:tcPr>
            <w:tcW w:w="479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Беседа, учебный диалог.</w:t>
            </w:r>
          </w:p>
        </w:tc>
      </w:tr>
      <w:tr w:rsidR="00B367C9" w:rsidRPr="00CF6342" w:rsidTr="006E7574">
        <w:tc>
          <w:tcPr>
            <w:tcW w:w="5000" w:type="pct"/>
            <w:gridSpan w:val="9"/>
          </w:tcPr>
          <w:p w:rsidR="00B367C9" w:rsidRPr="00CF6342" w:rsidRDefault="00B367C9" w:rsidP="00B367C9">
            <w:pPr>
              <w:jc w:val="center"/>
              <w:rPr>
                <w:sz w:val="24"/>
                <w:szCs w:val="24"/>
              </w:rPr>
            </w:pPr>
            <w:r w:rsidRPr="00CF6342">
              <w:rPr>
                <w:b/>
                <w:sz w:val="24"/>
                <w:szCs w:val="24"/>
              </w:rPr>
              <w:lastRenderedPageBreak/>
              <w:t xml:space="preserve">13 модуль. </w:t>
            </w:r>
            <w:r>
              <w:rPr>
                <w:b/>
                <w:sz w:val="24"/>
                <w:szCs w:val="24"/>
              </w:rPr>
              <w:t>«</w:t>
            </w:r>
            <w:r w:rsidRPr="00CF6342">
              <w:rPr>
                <w:b/>
                <w:sz w:val="24"/>
                <w:szCs w:val="24"/>
              </w:rPr>
              <w:t>Учебно-исследовательская деятельность</w:t>
            </w:r>
            <w:r>
              <w:rPr>
                <w:b/>
                <w:sz w:val="24"/>
                <w:szCs w:val="24"/>
              </w:rPr>
              <w:t>»</w:t>
            </w:r>
            <w:r w:rsidRPr="00CF6342">
              <w:rPr>
                <w:b/>
                <w:sz w:val="24"/>
                <w:szCs w:val="24"/>
              </w:rPr>
              <w:t xml:space="preserve"> 3ч.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Урок-лекция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Понятие об исследовательской работе. Правила оформления исследовательской работы.</w:t>
            </w:r>
          </w:p>
        </w:tc>
        <w:tc>
          <w:tcPr>
            <w:tcW w:w="479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Составление плана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121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Урок-поиск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Методика работы с литературными источниками. Организация и рациональные приемы работы. Работа с литературой и Интернет-ресурсами.</w:t>
            </w:r>
          </w:p>
        </w:tc>
        <w:tc>
          <w:tcPr>
            <w:tcW w:w="479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Работа слитературой</w:t>
            </w:r>
          </w:p>
        </w:tc>
      </w:tr>
      <w:tr w:rsidR="006E7574" w:rsidRPr="00CF6342" w:rsidTr="00CD51A3">
        <w:tc>
          <w:tcPr>
            <w:tcW w:w="25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122</w:t>
            </w:r>
          </w:p>
        </w:tc>
        <w:tc>
          <w:tcPr>
            <w:tcW w:w="385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Конференция</w:t>
            </w:r>
          </w:p>
        </w:tc>
        <w:tc>
          <w:tcPr>
            <w:tcW w:w="370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9F592C" w:rsidRPr="00CF6342" w:rsidRDefault="009F592C" w:rsidP="00B367C9">
            <w:pPr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Конференция - отчет о проделанной работе. Задание на лето. Работа на учебно-опытном участке  МАОУ</w:t>
            </w:r>
            <w:r>
              <w:rPr>
                <w:sz w:val="24"/>
                <w:szCs w:val="24"/>
              </w:rPr>
              <w:t>»</w:t>
            </w:r>
            <w:r w:rsidRPr="00CF6342">
              <w:rPr>
                <w:sz w:val="24"/>
                <w:szCs w:val="24"/>
              </w:rPr>
              <w:t>Андреевская СОШ</w:t>
            </w:r>
            <w:r>
              <w:rPr>
                <w:sz w:val="24"/>
                <w:szCs w:val="24"/>
              </w:rPr>
              <w:t>»</w:t>
            </w:r>
            <w:r w:rsidRPr="00CF6342">
              <w:rPr>
                <w:sz w:val="24"/>
                <w:szCs w:val="24"/>
              </w:rPr>
              <w:t>.</w:t>
            </w:r>
          </w:p>
        </w:tc>
        <w:tc>
          <w:tcPr>
            <w:tcW w:w="479" w:type="pct"/>
          </w:tcPr>
          <w:p w:rsidR="009F592C" w:rsidRPr="00CF6342" w:rsidRDefault="009F592C" w:rsidP="00B36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9F592C" w:rsidRPr="00CF6342" w:rsidRDefault="009F592C" w:rsidP="00B367C9">
            <w:pPr>
              <w:jc w:val="both"/>
              <w:rPr>
                <w:bCs/>
                <w:sz w:val="24"/>
                <w:szCs w:val="24"/>
              </w:rPr>
            </w:pPr>
            <w:r w:rsidRPr="00CF6342">
              <w:rPr>
                <w:sz w:val="24"/>
                <w:szCs w:val="24"/>
              </w:rPr>
              <w:t>Конференция</w:t>
            </w:r>
          </w:p>
        </w:tc>
      </w:tr>
    </w:tbl>
    <w:p w:rsidR="00D636A0" w:rsidRDefault="00D636A0" w:rsidP="002D4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6A0" w:rsidRPr="00CD51A3" w:rsidRDefault="000D12CB" w:rsidP="00CD5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за год: </w:t>
      </w:r>
      <w:r w:rsidR="00B14094">
        <w:rPr>
          <w:rFonts w:ascii="Times New Roman" w:eastAsia="Times New Roman" w:hAnsi="Times New Roman" w:cs="Times New Roman"/>
          <w:sz w:val="24"/>
          <w:szCs w:val="24"/>
          <w:lang w:eastAsia="ru-RU"/>
        </w:rPr>
        <w:t>122</w:t>
      </w:r>
      <w:r w:rsidR="00952DBB" w:rsidRPr="00EF5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4E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часа.</w:t>
      </w:r>
      <w:r w:rsidR="00B3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D51A3" w:rsidRPr="00A31561" w:rsidRDefault="00CD51A3" w:rsidP="00CD51A3">
      <w:pPr>
        <w:pStyle w:val="1"/>
        <w:spacing w:before="0" w:line="240" w:lineRule="auto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  <w:bookmarkStart w:id="41" w:name="_Toc146879140"/>
      <w:r w:rsidRPr="00A31561">
        <w:rPr>
          <w:rFonts w:eastAsia="Times New Roman"/>
          <w:color w:val="000000" w:themeColor="text1"/>
          <w:lang w:eastAsia="ru-RU"/>
        </w:rPr>
        <w:t>2</w:t>
      </w:r>
      <w:r w:rsidRPr="00D636A0">
        <w:rPr>
          <w:rFonts w:eastAsia="Times New Roman"/>
          <w:color w:val="000000" w:themeColor="text1"/>
          <w:lang w:eastAsia="ru-RU"/>
        </w:rPr>
        <w:t>.</w:t>
      </w:r>
      <w:r w:rsidRPr="00A31561">
        <w:rPr>
          <w:rFonts w:eastAsia="Times New Roman"/>
          <w:color w:val="000000" w:themeColor="text1"/>
          <w:lang w:eastAsia="ru-RU"/>
        </w:rPr>
        <w:t xml:space="preserve"> Условия реализации программы</w:t>
      </w:r>
      <w:bookmarkEnd w:id="41"/>
    </w:p>
    <w:p w:rsidR="00CD51A3" w:rsidRPr="0097146F" w:rsidRDefault="00CD51A3" w:rsidP="00CD51A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эффективной реализации программы дополнительного образования в МАОУ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Андреевская СОШ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благоприятные условия:</w:t>
      </w:r>
    </w:p>
    <w:p w:rsidR="00CD51A3" w:rsidRPr="0097146F" w:rsidRDefault="00CD51A3" w:rsidP="00CD51A3">
      <w:pPr>
        <w:pStyle w:val="a9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Организовано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пространство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в помещении сознан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Живой уголок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подобраны и размещены растений в соответствии с их биологическими особенностями; на территории школы:  огород и цветник, зона лекарственных растений;</w:t>
      </w:r>
    </w:p>
    <w:p w:rsidR="00CD51A3" w:rsidRPr="0097146F" w:rsidRDefault="00CD51A3" w:rsidP="00CD51A3">
      <w:pPr>
        <w:pStyle w:val="a9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Фонд методических, наглядно - иллюстрированных материалов.</w:t>
      </w:r>
    </w:p>
    <w:p w:rsidR="00CD51A3" w:rsidRPr="0097146F" w:rsidRDefault="00CD51A3" w:rsidP="00CD5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условием реализации программы является создание развивающей, здоровьесберегающей образовательной среды как комплекса комфортных, психолого-педагогических и социальных условий, необходимых для развития творческих интересов и способностей детей.</w:t>
      </w:r>
    </w:p>
    <w:p w:rsidR="00CD51A3" w:rsidRPr="0097146F" w:rsidRDefault="00CD51A3" w:rsidP="00CD5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должны проходить в просторном светлом помещении с мебелью, рассчитанной на средний школьный возраст.</w:t>
      </w:r>
    </w:p>
    <w:p w:rsidR="00CD51A3" w:rsidRPr="0097146F" w:rsidRDefault="00CD51A3" w:rsidP="00CD5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и приспособления для выполнения практических работ размещаться в удобном для детей месте (шкафы, полки).</w:t>
      </w:r>
    </w:p>
    <w:p w:rsidR="00CD51A3" w:rsidRPr="0097146F" w:rsidRDefault="00CD51A3" w:rsidP="00CD5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предусмотрены места для выставки готовых изделий.</w:t>
      </w:r>
    </w:p>
    <w:p w:rsidR="00CD51A3" w:rsidRPr="0097146F" w:rsidRDefault="00CD51A3" w:rsidP="00CD5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учебно-методическое обеспечение программы включает:</w:t>
      </w:r>
    </w:p>
    <w:p w:rsidR="00CD51A3" w:rsidRPr="0097146F" w:rsidRDefault="00CD51A3" w:rsidP="00F24FBF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обеспечение: специальную и популярную литературу для педагога и для обучающихся, альбомы, журналы, энциклопедии, фото и видеоматериалы экологической направленности.</w:t>
      </w:r>
    </w:p>
    <w:p w:rsidR="00CD51A3" w:rsidRPr="0097146F" w:rsidRDefault="00CD51A3" w:rsidP="00F24FBF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Алгоритмы деятельности: планы последовательности изготовления поделок и анализа проделанной работы, демонстрационный материал: изделия, таблицы, показывающие последовательность изготовления игрушек из ткани и их оформления.</w:t>
      </w:r>
    </w:p>
    <w:p w:rsidR="00CD51A3" w:rsidRDefault="00CD51A3" w:rsidP="00F24FBF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Контрольно-измерительные материалы: методики контроля, тестовые задания, схемы самоанализа.</w:t>
      </w:r>
    </w:p>
    <w:p w:rsidR="00CD51A3" w:rsidRDefault="00CD51A3" w:rsidP="00CD51A3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Воспитательная компонента программы</w:t>
      </w:r>
    </w:p>
    <w:p w:rsidR="00CD51A3" w:rsidRDefault="00CD51A3" w:rsidP="00CD51A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CD51A3" w:rsidRDefault="00CD51A3" w:rsidP="00CD51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Заботливое отношение к природе – гражданский долг каждого человека перед страной и ее культурой. Воспитание всесторонне развитой социально успешной личности, достойного гражданина своей страны не должно сводиться только к умственному развитию. </w:t>
      </w:r>
      <w:r w:rsidR="00631E0F" w:rsidRPr="00631E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Учащимся</w:t>
      </w:r>
      <w:r w:rsidRPr="00BC3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следует прививать нравственные нормы поведения, приучать к общественно полезному труду.</w:t>
      </w:r>
    </w:p>
    <w:p w:rsidR="00CD51A3" w:rsidRPr="00BC36C5" w:rsidRDefault="00CD51A3" w:rsidP="00CD51A3">
      <w:pPr>
        <w:pStyle w:val="c20"/>
        <w:shd w:val="clear" w:color="auto" w:fill="FFFFFF"/>
        <w:spacing w:before="0" w:beforeAutospacing="0" w:after="0" w:afterAutospacing="0"/>
        <w:ind w:left="20" w:right="20" w:firstLine="71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Дети 11-15 лет  </w:t>
      </w:r>
      <w:r w:rsidRPr="00BC36C5">
        <w:rPr>
          <w:rStyle w:val="c1"/>
          <w:color w:val="000000"/>
          <w:sz w:val="28"/>
          <w:szCs w:val="28"/>
        </w:rPr>
        <w:t>очень открыты к окружающему миру, к его исследованию. Это очень хороший возраст для осмысленного восприятия явлений природы, взаимосвязей и взаимодействия объектов живой и неживой природы. Детям свойственны активность и разнообразие форм деятельности. В этом возрасте происходит интенсивное развитие интеллектуальной и эмоциональной сфер личности. Развитие личности характеризуется появлением новых качеств и потребностей: расширяются зна</w:t>
      </w:r>
      <w:r>
        <w:rPr>
          <w:rStyle w:val="c1"/>
          <w:color w:val="000000"/>
          <w:sz w:val="28"/>
          <w:szCs w:val="28"/>
        </w:rPr>
        <w:t>ния о предметах и явлениях, воспитанники</w:t>
      </w:r>
      <w:r w:rsidRPr="00BC36C5">
        <w:rPr>
          <w:rStyle w:val="c1"/>
          <w:color w:val="000000"/>
          <w:sz w:val="28"/>
          <w:szCs w:val="28"/>
        </w:rPr>
        <w:t xml:space="preserve"> интересуются связями, существующими между предметами и явлениями. Достижения этого возраста характеризуются анализом сложных форм объектов.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изменений). Развивается воображение, произвольное внимание, умение обобщать.</w:t>
      </w:r>
    </w:p>
    <w:p w:rsidR="00CD51A3" w:rsidRPr="00D00331" w:rsidRDefault="00CD51A3" w:rsidP="00CD51A3">
      <w:pPr>
        <w:pStyle w:val="c20"/>
        <w:shd w:val="clear" w:color="auto" w:fill="FFFFFF"/>
        <w:spacing w:before="0" w:beforeAutospacing="0" w:after="0" w:afterAutospacing="0"/>
        <w:ind w:left="20" w:right="20" w:firstLine="710"/>
        <w:jc w:val="both"/>
        <w:rPr>
          <w:rStyle w:val="c1"/>
          <w:color w:val="000000"/>
          <w:sz w:val="28"/>
          <w:szCs w:val="28"/>
        </w:rPr>
      </w:pPr>
      <w:r w:rsidRPr="00D00331">
        <w:rPr>
          <w:rStyle w:val="c1"/>
          <w:color w:val="000000"/>
          <w:sz w:val="28"/>
          <w:szCs w:val="28"/>
        </w:rPr>
        <w:t>Применяется разноуровневый подход в силу разного возраста (в разновозрастных группах) и характеров обучающихся. Также ведутся индивидуальные занятия при подготовке участников различных конкурсов, конференций, выставок, концертов в учреждении и других мероприятий.</w:t>
      </w:r>
    </w:p>
    <w:p w:rsidR="00CD51A3" w:rsidRPr="00D00331" w:rsidRDefault="00CD51A3" w:rsidP="00CD51A3">
      <w:pPr>
        <w:pStyle w:val="c20"/>
        <w:shd w:val="clear" w:color="auto" w:fill="FFFFFF"/>
        <w:spacing w:before="0" w:beforeAutospacing="0" w:after="0" w:afterAutospacing="0"/>
        <w:ind w:left="20" w:right="20" w:firstLine="710"/>
        <w:jc w:val="both"/>
        <w:rPr>
          <w:rStyle w:val="c1"/>
          <w:color w:val="000000"/>
          <w:sz w:val="28"/>
          <w:szCs w:val="28"/>
        </w:rPr>
      </w:pPr>
      <w:r w:rsidRPr="00D00331">
        <w:rPr>
          <w:rStyle w:val="c1"/>
          <w:color w:val="000000"/>
          <w:sz w:val="28"/>
          <w:szCs w:val="28"/>
        </w:rPr>
        <w:t>Приоритетным направлением воспитательной деятельности является экологическое воспитание, которое предполагает организацию природосообразной деятельности, формирование у учащихся ценностного отношения к природе, к процессу освоения природных ресурсов региона, страны, планеты.</w:t>
      </w:r>
    </w:p>
    <w:p w:rsidR="00CD51A3" w:rsidRDefault="00CD51A3" w:rsidP="00CD51A3">
      <w:pPr>
        <w:pStyle w:val="c20"/>
        <w:shd w:val="clear" w:color="auto" w:fill="FFFFFF"/>
        <w:spacing w:before="0" w:beforeAutospacing="0" w:after="0" w:afterAutospacing="0"/>
        <w:ind w:left="20" w:right="20" w:firstLine="710"/>
        <w:jc w:val="both"/>
        <w:rPr>
          <w:rStyle w:val="c1"/>
          <w:b/>
          <w:color w:val="000000"/>
          <w:sz w:val="28"/>
          <w:szCs w:val="28"/>
        </w:rPr>
      </w:pPr>
      <w:r w:rsidRPr="00D00331">
        <w:rPr>
          <w:rStyle w:val="c1"/>
          <w:b/>
          <w:color w:val="000000"/>
          <w:sz w:val="28"/>
          <w:szCs w:val="28"/>
        </w:rPr>
        <w:t>Целевая часть</w:t>
      </w:r>
      <w:r w:rsidRPr="0033739F">
        <w:rPr>
          <w:color w:val="000000" w:themeColor="text1"/>
          <w:sz w:val="28"/>
          <w:szCs w:val="28"/>
        </w:rPr>
        <w:t xml:space="preserve"> </w:t>
      </w:r>
      <w:r w:rsidRPr="007A3D7B">
        <w:rPr>
          <w:color w:val="000000" w:themeColor="text1"/>
          <w:sz w:val="28"/>
          <w:szCs w:val="28"/>
        </w:rPr>
        <w:t>Формирование экологической компетентности учащихся как  совокупности экологических знаний, умений, навыков и ценностных ориентаций, реализуемых в  экологической деятельности</w:t>
      </w:r>
      <w:r>
        <w:rPr>
          <w:rStyle w:val="c1"/>
          <w:b/>
          <w:color w:val="000000"/>
          <w:sz w:val="28"/>
          <w:szCs w:val="28"/>
        </w:rPr>
        <w:t>.</w:t>
      </w:r>
    </w:p>
    <w:p w:rsidR="00CD51A3" w:rsidRDefault="00CD51A3" w:rsidP="001A6B49">
      <w:pPr>
        <w:pStyle w:val="c20"/>
        <w:shd w:val="clear" w:color="auto" w:fill="FFFFFF"/>
        <w:spacing w:before="0" w:beforeAutospacing="0" w:after="0" w:afterAutospacing="0"/>
        <w:ind w:left="20" w:right="20" w:firstLine="710"/>
        <w:jc w:val="both"/>
        <w:rPr>
          <w:color w:val="000000"/>
          <w:sz w:val="28"/>
          <w:szCs w:val="28"/>
        </w:rPr>
      </w:pPr>
      <w:r w:rsidRPr="000B71CF">
        <w:rPr>
          <w:color w:val="000000"/>
          <w:sz w:val="28"/>
          <w:szCs w:val="28"/>
        </w:rPr>
        <w:t>Основные целевые ориентиры</w:t>
      </w:r>
      <w:r>
        <w:rPr>
          <w:color w:val="000000"/>
          <w:sz w:val="28"/>
          <w:szCs w:val="28"/>
        </w:rPr>
        <w:t xml:space="preserve"> </w:t>
      </w:r>
      <w:r w:rsidRPr="000B71CF">
        <w:rPr>
          <w:color w:val="000000"/>
          <w:sz w:val="28"/>
          <w:szCs w:val="28"/>
        </w:rPr>
        <w:t>воспитания в программе определяются также в соответствии с приоритетами, заданными «Концепцией развития дополнительного образования детей до 2023 года</w:t>
      </w:r>
      <w:r w:rsidR="000D5C71">
        <w:rPr>
          <w:color w:val="000000"/>
          <w:sz w:val="28"/>
          <w:szCs w:val="28"/>
        </w:rPr>
        <w:t xml:space="preserve">» </w:t>
      </w:r>
      <w:r w:rsidRPr="000B71CF">
        <w:rPr>
          <w:color w:val="000000"/>
          <w:sz w:val="28"/>
          <w:szCs w:val="28"/>
        </w:rPr>
        <w:t xml:space="preserve">; они направлены на воспитание, формирование интереса к науке, к истории естествознания; познавательных интересов, ценностей научного познания; понимания значения науки в жизни российского общества; интереса к личностям деятелей </w:t>
      </w:r>
      <w:r w:rsidRPr="000B71CF">
        <w:rPr>
          <w:color w:val="000000"/>
          <w:sz w:val="28"/>
          <w:szCs w:val="28"/>
        </w:rPr>
        <w:lastRenderedPageBreak/>
        <w:t>российской и мировой науки; ценностей научной этики, объективности; понимания личной и общественной ответственности ученого, исследователя; стремления к достижению общественного блага посредством познания, исследовательской деятельности.</w:t>
      </w:r>
    </w:p>
    <w:p w:rsidR="00CD51A3" w:rsidRDefault="00CD51A3" w:rsidP="00CD51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3D7B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воспитательной компоненты</w:t>
      </w:r>
      <w:r w:rsidRPr="007A3D7B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программы: 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693"/>
        <w:gridCol w:w="4812"/>
      </w:tblGrid>
      <w:tr w:rsidR="00CD51A3" w:rsidTr="001A6B49">
        <w:trPr>
          <w:trHeight w:val="394"/>
          <w:jc w:val="center"/>
        </w:trPr>
        <w:tc>
          <w:tcPr>
            <w:tcW w:w="9627" w:type="dxa"/>
            <w:gridSpan w:val="3"/>
          </w:tcPr>
          <w:p w:rsidR="00CD51A3" w:rsidRDefault="00CD51A3" w:rsidP="00CD51A3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</w:tr>
      <w:tr w:rsidR="00CD51A3" w:rsidTr="001A6B49">
        <w:trPr>
          <w:trHeight w:val="576"/>
          <w:jc w:val="center"/>
        </w:trPr>
        <w:tc>
          <w:tcPr>
            <w:tcW w:w="2122" w:type="dxa"/>
          </w:tcPr>
          <w:p w:rsidR="00CD51A3" w:rsidRDefault="00CD51A3" w:rsidP="00CD51A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</w:p>
        </w:tc>
        <w:tc>
          <w:tcPr>
            <w:tcW w:w="2693" w:type="dxa"/>
          </w:tcPr>
          <w:p w:rsidR="00CD51A3" w:rsidRDefault="00CD51A3" w:rsidP="00CD51A3">
            <w:pPr>
              <w:pStyle w:val="TableParagraph"/>
              <w:spacing w:line="276" w:lineRule="exact"/>
              <w:ind w:left="4" w:right="636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</w:tc>
        <w:tc>
          <w:tcPr>
            <w:tcW w:w="4812" w:type="dxa"/>
          </w:tcPr>
          <w:p w:rsidR="00CD51A3" w:rsidRDefault="00CD51A3" w:rsidP="00CD51A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Управленческие</w:t>
            </w:r>
          </w:p>
        </w:tc>
      </w:tr>
      <w:tr w:rsidR="00CD51A3" w:rsidTr="001A6B49">
        <w:trPr>
          <w:trHeight w:val="2218"/>
          <w:jc w:val="center"/>
        </w:trPr>
        <w:tc>
          <w:tcPr>
            <w:tcW w:w="2122" w:type="dxa"/>
          </w:tcPr>
          <w:p w:rsidR="00CD51A3" w:rsidRPr="000B71CF" w:rsidRDefault="001A6B49" w:rsidP="001A6B49">
            <w:pPr>
              <w:pStyle w:val="TableParagraph"/>
              <w:ind w:left="4" w:right="5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Формировать </w:t>
            </w:r>
            <w:r w:rsidR="00CD51A3" w:rsidRPr="000B71CF">
              <w:rPr>
                <w:sz w:val="24"/>
                <w:lang w:val="ru-RU"/>
              </w:rPr>
              <w:t>потребность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учащихся </w:t>
            </w:r>
            <w:r w:rsidR="00CD51A3" w:rsidRPr="000B71CF"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 w:rsidR="00CD51A3" w:rsidRPr="000B71CF">
              <w:rPr>
                <w:sz w:val="24"/>
                <w:lang w:val="ru-RU"/>
              </w:rPr>
              <w:t>культурном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 w:rsidR="00CD51A3" w:rsidRPr="000B71CF">
              <w:rPr>
                <w:sz w:val="24"/>
                <w:lang w:val="ru-RU"/>
              </w:rPr>
              <w:t>проведении</w:t>
            </w:r>
            <w:r w:rsidR="00CD51A3" w:rsidRPr="000B71CF">
              <w:rPr>
                <w:spacing w:val="1"/>
                <w:sz w:val="24"/>
                <w:lang w:val="ru-RU"/>
              </w:rPr>
              <w:t xml:space="preserve"> </w:t>
            </w:r>
            <w:r w:rsidR="00CD51A3" w:rsidRPr="000B71CF">
              <w:rPr>
                <w:sz w:val="24"/>
                <w:lang w:val="ru-RU"/>
              </w:rPr>
              <w:t>свободного</w:t>
            </w:r>
            <w:r w:rsidR="00CD51A3" w:rsidRPr="000B71CF">
              <w:rPr>
                <w:spacing w:val="1"/>
                <w:sz w:val="24"/>
                <w:lang w:val="ru-RU"/>
              </w:rPr>
              <w:t xml:space="preserve"> </w:t>
            </w:r>
            <w:r w:rsidR="00CD51A3" w:rsidRPr="000B71CF">
              <w:rPr>
                <w:sz w:val="24"/>
                <w:lang w:val="ru-RU"/>
              </w:rPr>
              <w:t>времени</w:t>
            </w:r>
          </w:p>
        </w:tc>
        <w:tc>
          <w:tcPr>
            <w:tcW w:w="2693" w:type="dxa"/>
          </w:tcPr>
          <w:p w:rsidR="00CD51A3" w:rsidRPr="000B71CF" w:rsidRDefault="00CD51A3" w:rsidP="001A6B49">
            <w:pPr>
              <w:pStyle w:val="TableParagraph"/>
              <w:tabs>
                <w:tab w:val="left" w:pos="1102"/>
                <w:tab w:val="left" w:pos="2341"/>
              </w:tabs>
              <w:ind w:left="4" w:right="-15"/>
              <w:rPr>
                <w:sz w:val="24"/>
                <w:lang w:val="ru-RU"/>
              </w:rPr>
            </w:pPr>
            <w:r w:rsidRPr="000B71CF">
              <w:rPr>
                <w:sz w:val="24"/>
                <w:lang w:val="ru-RU"/>
              </w:rPr>
              <w:t>Выявить</w:t>
            </w:r>
            <w:r w:rsidRPr="000B71CF">
              <w:rPr>
                <w:sz w:val="24"/>
                <w:lang w:val="ru-RU"/>
              </w:rPr>
              <w:tab/>
              <w:t>возможности</w:t>
            </w:r>
            <w:r w:rsidRPr="000B71CF">
              <w:rPr>
                <w:spacing w:val="-57"/>
                <w:sz w:val="24"/>
                <w:lang w:val="ru-RU"/>
              </w:rPr>
              <w:t xml:space="preserve"> </w:t>
            </w:r>
            <w:r w:rsidR="001A6B49">
              <w:rPr>
                <w:sz w:val="24"/>
                <w:lang w:val="ru-RU"/>
              </w:rPr>
              <w:t>родителей</w:t>
            </w:r>
            <w:r w:rsidR="001A6B49">
              <w:rPr>
                <w:sz w:val="24"/>
                <w:lang w:val="ru-RU"/>
              </w:rPr>
              <w:tab/>
            </w:r>
            <w:r w:rsidRPr="000B71CF">
              <w:rPr>
                <w:sz w:val="24"/>
                <w:lang w:val="ru-RU"/>
              </w:rPr>
              <w:t>в</w:t>
            </w:r>
            <w:r w:rsidR="001A6B49">
              <w:rPr>
                <w:sz w:val="24"/>
                <w:lang w:val="ru-RU"/>
              </w:rPr>
              <w:t xml:space="preserve"> </w:t>
            </w:r>
            <w:r w:rsidRPr="000B71CF">
              <w:rPr>
                <w:sz w:val="24"/>
                <w:lang w:val="ru-RU"/>
              </w:rPr>
              <w:t>организации</w:t>
            </w:r>
            <w:r w:rsidRPr="000B71CF">
              <w:rPr>
                <w:spacing w:val="1"/>
                <w:sz w:val="24"/>
                <w:lang w:val="ru-RU"/>
              </w:rPr>
              <w:t xml:space="preserve"> </w:t>
            </w:r>
            <w:r w:rsidRPr="000B71CF">
              <w:rPr>
                <w:sz w:val="24"/>
                <w:lang w:val="ru-RU"/>
              </w:rPr>
              <w:t>свободно</w:t>
            </w:r>
            <w:r w:rsidR="001A6B49">
              <w:rPr>
                <w:sz w:val="24"/>
                <w:lang w:val="ru-RU"/>
              </w:rPr>
              <w:t xml:space="preserve">го </w:t>
            </w:r>
            <w:r w:rsidRPr="000B71CF">
              <w:rPr>
                <w:sz w:val="24"/>
                <w:lang w:val="ru-RU"/>
              </w:rPr>
              <w:t>времени</w:t>
            </w:r>
            <w:r w:rsidR="001A6B49">
              <w:rPr>
                <w:sz w:val="24"/>
                <w:lang w:val="ru-RU"/>
              </w:rPr>
              <w:t xml:space="preserve"> </w:t>
            </w:r>
            <w:r w:rsidRPr="000B71CF">
              <w:rPr>
                <w:spacing w:val="-57"/>
                <w:sz w:val="24"/>
                <w:lang w:val="ru-RU"/>
              </w:rPr>
              <w:t xml:space="preserve"> </w:t>
            </w:r>
            <w:r w:rsidRPr="000B71CF">
              <w:rPr>
                <w:sz w:val="24"/>
                <w:lang w:val="ru-RU"/>
              </w:rPr>
              <w:t>детей</w:t>
            </w:r>
          </w:p>
        </w:tc>
        <w:tc>
          <w:tcPr>
            <w:tcW w:w="4812" w:type="dxa"/>
          </w:tcPr>
          <w:p w:rsidR="00CD51A3" w:rsidRPr="001A6B49" w:rsidRDefault="001A6B49" w:rsidP="001A6B49">
            <w:pPr>
              <w:pStyle w:val="TableParagraph"/>
              <w:tabs>
                <w:tab w:val="left" w:pos="1239"/>
                <w:tab w:val="left" w:pos="1270"/>
                <w:tab w:val="left" w:pos="1454"/>
                <w:tab w:val="left" w:pos="1541"/>
                <w:tab w:val="left" w:pos="1608"/>
                <w:tab w:val="left" w:pos="1764"/>
                <w:tab w:val="left" w:pos="2414"/>
              </w:tabs>
              <w:ind w:left="3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Организация </w:t>
            </w:r>
            <w:r w:rsidR="00CD51A3" w:rsidRPr="000B71CF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CD51A3" w:rsidRPr="000B71C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управление </w:t>
            </w:r>
            <w:r w:rsidR="00CD51A3" w:rsidRPr="000B71CF">
              <w:rPr>
                <w:sz w:val="24"/>
                <w:lang w:val="ru-RU"/>
              </w:rPr>
              <w:t>процессом</w:t>
            </w:r>
            <w:r w:rsidR="00CD51A3" w:rsidRPr="000B71C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</w:t>
            </w:r>
            <w:r>
              <w:rPr>
                <w:sz w:val="24"/>
                <w:lang w:val="ru-RU"/>
              </w:rPr>
              <w:t xml:space="preserve">отбора </w:t>
            </w:r>
            <w:r w:rsidR="00CD51A3" w:rsidRPr="000B71CF">
              <w:rPr>
                <w:sz w:val="24"/>
                <w:lang w:val="ru-RU"/>
              </w:rPr>
              <w:t>средств</w:t>
            </w:r>
            <w:r w:rsidR="00CD51A3" w:rsidRPr="000B71CF">
              <w:rPr>
                <w:spacing w:val="-57"/>
                <w:sz w:val="24"/>
                <w:lang w:val="ru-RU"/>
              </w:rPr>
              <w:t xml:space="preserve"> </w:t>
            </w:r>
            <w:r w:rsidR="00CD51A3" w:rsidRPr="000B71CF">
              <w:rPr>
                <w:sz w:val="24"/>
                <w:lang w:val="ru-RU"/>
              </w:rPr>
              <w:t>обучения</w:t>
            </w:r>
            <w:r w:rsidR="00CD51A3" w:rsidRPr="000B71CF">
              <w:rPr>
                <w:spacing w:val="45"/>
                <w:sz w:val="24"/>
                <w:lang w:val="ru-RU"/>
              </w:rPr>
              <w:t xml:space="preserve"> </w:t>
            </w:r>
            <w:r w:rsidR="00CD51A3" w:rsidRPr="000B71CF">
              <w:rPr>
                <w:sz w:val="24"/>
                <w:lang w:val="ru-RU"/>
              </w:rPr>
              <w:t>и</w:t>
            </w:r>
            <w:r w:rsidR="00CD51A3" w:rsidRPr="000B71CF">
              <w:rPr>
                <w:spacing w:val="46"/>
                <w:sz w:val="24"/>
                <w:lang w:val="ru-RU"/>
              </w:rPr>
              <w:t xml:space="preserve"> </w:t>
            </w:r>
            <w:r w:rsidR="00CD51A3" w:rsidRPr="000B71CF">
              <w:rPr>
                <w:sz w:val="24"/>
                <w:lang w:val="ru-RU"/>
              </w:rPr>
              <w:t>воспитания,</w:t>
            </w:r>
            <w:r w:rsidR="00CD51A3" w:rsidRPr="000B71CF">
              <w:rPr>
                <w:spacing w:val="-57"/>
                <w:sz w:val="24"/>
                <w:lang w:val="ru-RU"/>
              </w:rPr>
              <w:t xml:space="preserve"> </w:t>
            </w:r>
            <w:r w:rsidR="00CD51A3" w:rsidRPr="000B71CF">
              <w:rPr>
                <w:sz w:val="24"/>
                <w:lang w:val="ru-RU"/>
              </w:rPr>
              <w:t>методов</w:t>
            </w:r>
            <w:r w:rsidR="00CD51A3" w:rsidRPr="000B71CF">
              <w:rPr>
                <w:spacing w:val="17"/>
                <w:sz w:val="24"/>
                <w:lang w:val="ru-RU"/>
              </w:rPr>
              <w:t xml:space="preserve"> </w:t>
            </w:r>
            <w:r w:rsidR="00CD51A3" w:rsidRPr="000B71CF">
              <w:rPr>
                <w:sz w:val="24"/>
                <w:lang w:val="ru-RU"/>
              </w:rPr>
              <w:t>и</w:t>
            </w:r>
            <w:r w:rsidR="00CD51A3" w:rsidRPr="000B71CF">
              <w:rPr>
                <w:spacing w:val="18"/>
                <w:sz w:val="24"/>
                <w:lang w:val="ru-RU"/>
              </w:rPr>
              <w:t xml:space="preserve"> </w:t>
            </w:r>
            <w:r w:rsidR="00CD51A3" w:rsidRPr="000B71CF">
              <w:rPr>
                <w:sz w:val="24"/>
                <w:lang w:val="ru-RU"/>
              </w:rPr>
              <w:t>технологий</w:t>
            </w:r>
            <w:r w:rsidR="00CD51A3" w:rsidRPr="000B71C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образования</w:t>
            </w:r>
            <w:r>
              <w:rPr>
                <w:sz w:val="24"/>
                <w:lang w:val="ru-RU"/>
              </w:rPr>
              <w:tab/>
              <w:t xml:space="preserve"> </w:t>
            </w:r>
            <w:r w:rsidR="00CD51A3" w:rsidRPr="000B71CF">
              <w:rPr>
                <w:sz w:val="24"/>
                <w:lang w:val="ru-RU"/>
              </w:rPr>
              <w:t>и</w:t>
            </w:r>
            <w:r w:rsidR="00CD51A3" w:rsidRPr="000B71CF">
              <w:rPr>
                <w:spacing w:val="-57"/>
                <w:sz w:val="24"/>
                <w:lang w:val="ru-RU"/>
              </w:rPr>
              <w:t xml:space="preserve"> </w:t>
            </w:r>
            <w:r w:rsidR="00CD51A3" w:rsidRPr="000B71CF">
              <w:rPr>
                <w:sz w:val="24"/>
                <w:lang w:val="ru-RU"/>
              </w:rPr>
              <w:t>воспитания,</w:t>
            </w:r>
            <w:r w:rsidR="00CD51A3" w:rsidRPr="000B71C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отвечающих целям </w:t>
            </w:r>
            <w:r w:rsidR="00CD51A3" w:rsidRPr="000B71CF">
              <w:rPr>
                <w:sz w:val="24"/>
                <w:lang w:val="ru-RU"/>
              </w:rPr>
              <w:t>и</w:t>
            </w:r>
            <w:r w:rsidR="00CD51A3" w:rsidRPr="000B71C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задачам </w:t>
            </w:r>
            <w:r w:rsidR="00CD51A3" w:rsidRPr="000B71CF">
              <w:rPr>
                <w:sz w:val="24"/>
                <w:lang w:val="ru-RU"/>
              </w:rPr>
              <w:t>реализуемой</w:t>
            </w:r>
            <w:r w:rsidR="00CD51A3" w:rsidRPr="000B71C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программы, </w:t>
            </w:r>
            <w:r w:rsidR="00CD51A3" w:rsidRPr="000B71CF">
              <w:rPr>
                <w:sz w:val="24"/>
                <w:lang w:val="ru-RU"/>
              </w:rPr>
              <w:t>запросам</w:t>
            </w:r>
            <w:r w:rsidR="00CD51A3" w:rsidRPr="000B71CF">
              <w:rPr>
                <w:spacing w:val="-57"/>
                <w:sz w:val="24"/>
                <w:lang w:val="ru-RU"/>
              </w:rPr>
              <w:t xml:space="preserve"> </w:t>
            </w:r>
            <w:r w:rsidR="00CD51A3" w:rsidRPr="000B71CF">
              <w:rPr>
                <w:sz w:val="24"/>
                <w:lang w:val="ru-RU"/>
              </w:rPr>
              <w:t>социума,</w:t>
            </w:r>
            <w:r>
              <w:rPr>
                <w:spacing w:val="25"/>
                <w:sz w:val="24"/>
                <w:lang w:val="ru-RU"/>
              </w:rPr>
              <w:t xml:space="preserve"> </w:t>
            </w:r>
            <w:r w:rsidR="00CD51A3" w:rsidRPr="000B71CF">
              <w:rPr>
                <w:sz w:val="24"/>
                <w:lang w:val="ru-RU"/>
              </w:rPr>
              <w:t>учитывающих</w:t>
            </w:r>
            <w:r w:rsidR="00CD51A3" w:rsidRPr="000B71C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состояния</w:t>
            </w:r>
            <w:r w:rsidR="00CD51A3" w:rsidRPr="000B71CF">
              <w:rPr>
                <w:sz w:val="24"/>
                <w:lang w:val="ru-RU"/>
              </w:rPr>
              <w:tab/>
              <w:t>здоровья</w:t>
            </w:r>
            <w:r w:rsidR="00CD51A3" w:rsidRPr="000B71CF">
              <w:rPr>
                <w:sz w:val="24"/>
                <w:lang w:val="ru-RU"/>
              </w:rPr>
              <w:tab/>
              <w:t>и</w:t>
            </w:r>
            <w:r w:rsidR="00CD51A3" w:rsidRPr="000B71CF">
              <w:rPr>
                <w:spacing w:val="-57"/>
                <w:sz w:val="24"/>
                <w:lang w:val="ru-RU"/>
              </w:rPr>
              <w:t xml:space="preserve"> </w:t>
            </w:r>
            <w:r w:rsidR="00CD51A3" w:rsidRPr="000B71CF">
              <w:rPr>
                <w:sz w:val="24"/>
                <w:lang w:val="ru-RU"/>
              </w:rPr>
              <w:t>возможности</w:t>
            </w:r>
            <w:r w:rsidR="00CD51A3" w:rsidRPr="000B71CF">
              <w:rPr>
                <w:spacing w:val="5"/>
                <w:sz w:val="24"/>
                <w:lang w:val="ru-RU"/>
              </w:rPr>
              <w:t xml:space="preserve"> </w:t>
            </w:r>
            <w:r w:rsidR="00CD51A3" w:rsidRPr="000B71CF">
              <w:rPr>
                <w:sz w:val="24"/>
                <w:lang w:val="ru-RU"/>
              </w:rPr>
              <w:t>учащихся,</w:t>
            </w:r>
            <w:r w:rsidR="00CD51A3" w:rsidRPr="000B71CF">
              <w:rPr>
                <w:spacing w:val="-57"/>
                <w:sz w:val="24"/>
                <w:lang w:val="ru-RU"/>
              </w:rPr>
              <w:t xml:space="preserve"> </w:t>
            </w:r>
            <w:r w:rsidR="00CD51A3" w:rsidRPr="000B71CF">
              <w:rPr>
                <w:sz w:val="24"/>
                <w:lang w:val="ru-RU"/>
              </w:rPr>
              <w:t>ресурсы</w:t>
            </w:r>
            <w:r w:rsidR="00CD51A3" w:rsidRPr="000B71CF">
              <w:rPr>
                <w:spacing w:val="1"/>
                <w:sz w:val="24"/>
                <w:lang w:val="ru-RU"/>
              </w:rPr>
              <w:t xml:space="preserve"> </w:t>
            </w:r>
            <w:r w:rsidR="00CD51A3" w:rsidRPr="000B71CF">
              <w:rPr>
                <w:sz w:val="24"/>
                <w:lang w:val="ru-RU"/>
              </w:rPr>
              <w:t>образовательно</w:t>
            </w:r>
            <w:r>
              <w:rPr>
                <w:sz w:val="24"/>
                <w:lang w:val="ru-RU"/>
              </w:rPr>
              <w:t>й организации</w:t>
            </w:r>
          </w:p>
        </w:tc>
      </w:tr>
    </w:tbl>
    <w:p w:rsidR="001A6B49" w:rsidRDefault="001A6B49" w:rsidP="00CD51A3">
      <w:pPr>
        <w:shd w:val="clear" w:color="auto" w:fill="FFFFFF"/>
        <w:spacing w:after="0" w:line="240" w:lineRule="auto"/>
        <w:ind w:left="20" w:right="20"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D51A3" w:rsidRPr="003A5CBF" w:rsidRDefault="00CD51A3" w:rsidP="00CD51A3">
      <w:pPr>
        <w:shd w:val="clear" w:color="auto" w:fill="FFFFFF"/>
        <w:spacing w:after="0" w:line="240" w:lineRule="auto"/>
        <w:ind w:left="20" w:right="20"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5C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Идеи, подходы, принципы воспитания</w:t>
      </w:r>
    </w:p>
    <w:p w:rsidR="00CD51A3" w:rsidRDefault="00CD51A3" w:rsidP="00CD51A3">
      <w:pPr>
        <w:shd w:val="clear" w:color="auto" w:fill="FFFFFF"/>
        <w:spacing w:after="0" w:line="240" w:lineRule="auto"/>
        <w:ind w:left="20"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Применяется разноуровневый подход в силу разного возраста (в разновозрастных группах) и характеров учащихся. Также ведутся индивидуальные занятия при подготовке участников различных конкурсов, конференций, выставок, концертов в учреждении и других мероприятий.</w:t>
      </w:r>
    </w:p>
    <w:p w:rsidR="00CD51A3" w:rsidRDefault="00CD51A3" w:rsidP="00CD51A3">
      <w:pPr>
        <w:shd w:val="clear" w:color="auto" w:fill="FFFFFF"/>
        <w:spacing w:after="0" w:line="240" w:lineRule="auto"/>
        <w:ind w:left="20" w:right="20"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5C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</w:t>
      </w:r>
    </w:p>
    <w:p w:rsidR="00CD51A3" w:rsidRDefault="00CD51A3" w:rsidP="00CD51A3">
      <w:pPr>
        <w:shd w:val="clear" w:color="auto" w:fill="FFFFFF"/>
        <w:spacing w:after="0" w:line="240" w:lineRule="auto"/>
        <w:ind w:left="20" w:right="2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A5CBF">
        <w:rPr>
          <w:rFonts w:ascii="Times New Roman" w:hAnsi="Times New Roman" w:cs="Times New Roman"/>
          <w:sz w:val="28"/>
          <w:szCs w:val="28"/>
        </w:rPr>
        <w:t xml:space="preserve"> </w:t>
      </w:r>
      <w:r w:rsidR="007D5A7C">
        <w:rPr>
          <w:rFonts w:ascii="Times New Roman" w:hAnsi="Times New Roman" w:cs="Times New Roman"/>
          <w:sz w:val="28"/>
          <w:szCs w:val="28"/>
        </w:rPr>
        <w:t>Формирование</w:t>
      </w:r>
      <w:r w:rsidRPr="003A5CBF">
        <w:rPr>
          <w:rFonts w:ascii="Times New Roman" w:hAnsi="Times New Roman" w:cs="Times New Roman"/>
          <w:sz w:val="28"/>
          <w:szCs w:val="28"/>
        </w:rPr>
        <w:t xml:space="preserve"> у учащихся потребности в</w:t>
      </w:r>
      <w:r w:rsidRPr="003A5C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5CBF">
        <w:rPr>
          <w:rFonts w:ascii="Times New Roman" w:hAnsi="Times New Roman" w:cs="Times New Roman"/>
          <w:sz w:val="28"/>
          <w:szCs w:val="28"/>
        </w:rPr>
        <w:t>культурном</w:t>
      </w:r>
      <w:r w:rsidRPr="003A5C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5CBF">
        <w:rPr>
          <w:rFonts w:ascii="Times New Roman" w:hAnsi="Times New Roman" w:cs="Times New Roman"/>
          <w:sz w:val="28"/>
          <w:szCs w:val="28"/>
        </w:rPr>
        <w:t>проведении</w:t>
      </w:r>
      <w:r w:rsidRPr="003A5C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5CBF">
        <w:rPr>
          <w:rFonts w:ascii="Times New Roman" w:hAnsi="Times New Roman" w:cs="Times New Roman"/>
          <w:sz w:val="28"/>
          <w:szCs w:val="28"/>
        </w:rPr>
        <w:t>свободного</w:t>
      </w:r>
      <w:r w:rsidRPr="003A5C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5CBF"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51A3" w:rsidRPr="003A5CBF" w:rsidRDefault="00CD51A3" w:rsidP="00CD51A3">
      <w:pPr>
        <w:pStyle w:val="TableParagraph"/>
        <w:tabs>
          <w:tab w:val="left" w:pos="1239"/>
          <w:tab w:val="left" w:pos="1270"/>
          <w:tab w:val="left" w:pos="1454"/>
          <w:tab w:val="left" w:pos="1541"/>
          <w:tab w:val="left" w:pos="1608"/>
          <w:tab w:val="left" w:pos="1764"/>
          <w:tab w:val="left" w:pos="2414"/>
        </w:tabs>
        <w:ind w:firstLine="709"/>
        <w:rPr>
          <w:sz w:val="28"/>
          <w:szCs w:val="28"/>
        </w:rPr>
      </w:pPr>
      <w:r w:rsidRPr="003A5CBF">
        <w:rPr>
          <w:sz w:val="28"/>
          <w:szCs w:val="28"/>
        </w:rPr>
        <w:t xml:space="preserve">Предоставлены возможности </w:t>
      </w:r>
      <w:r w:rsidRPr="003A5CBF">
        <w:rPr>
          <w:spacing w:val="-57"/>
          <w:sz w:val="28"/>
          <w:szCs w:val="28"/>
        </w:rPr>
        <w:t xml:space="preserve"> </w:t>
      </w:r>
      <w:r w:rsidRPr="003A5CBF">
        <w:rPr>
          <w:sz w:val="28"/>
          <w:szCs w:val="28"/>
        </w:rPr>
        <w:t>родителей</w:t>
      </w:r>
      <w:r w:rsidRPr="003A5CBF">
        <w:rPr>
          <w:sz w:val="28"/>
          <w:szCs w:val="28"/>
        </w:rPr>
        <w:tab/>
        <w:t>в организации</w:t>
      </w:r>
      <w:r w:rsidRPr="003A5CB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свободного </w:t>
      </w:r>
      <w:r w:rsidRPr="003A5CBF">
        <w:rPr>
          <w:sz w:val="28"/>
          <w:szCs w:val="28"/>
        </w:rPr>
        <w:t>времени</w:t>
      </w:r>
      <w:r w:rsidRPr="003A5CBF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</w:t>
      </w:r>
      <w:r w:rsidRPr="003A5CBF">
        <w:rPr>
          <w:sz w:val="28"/>
          <w:szCs w:val="28"/>
        </w:rPr>
        <w:t>детей</w:t>
      </w:r>
      <w:r>
        <w:rPr>
          <w:sz w:val="28"/>
          <w:szCs w:val="28"/>
        </w:rPr>
        <w:t>;</w:t>
      </w:r>
    </w:p>
    <w:p w:rsidR="00CD51A3" w:rsidRDefault="00CD51A3" w:rsidP="00CD51A3">
      <w:pPr>
        <w:pStyle w:val="TableParagraph"/>
        <w:tabs>
          <w:tab w:val="left" w:pos="1239"/>
          <w:tab w:val="left" w:pos="1270"/>
          <w:tab w:val="left" w:pos="1454"/>
          <w:tab w:val="left" w:pos="1541"/>
          <w:tab w:val="left" w:pos="1608"/>
          <w:tab w:val="left" w:pos="1764"/>
          <w:tab w:val="left" w:pos="2414"/>
        </w:tabs>
        <w:ind w:firstLine="709"/>
        <w:rPr>
          <w:sz w:val="28"/>
          <w:szCs w:val="28"/>
        </w:rPr>
      </w:pPr>
      <w:r w:rsidRPr="003A5CBF">
        <w:rPr>
          <w:sz w:val="28"/>
          <w:szCs w:val="28"/>
        </w:rPr>
        <w:t>Организован процесс</w:t>
      </w:r>
      <w:r w:rsidRPr="003A5CBF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</w:t>
      </w:r>
      <w:r>
        <w:rPr>
          <w:sz w:val="28"/>
          <w:szCs w:val="28"/>
        </w:rPr>
        <w:t xml:space="preserve">отбора   </w:t>
      </w:r>
      <w:r w:rsidRPr="003A5CBF">
        <w:rPr>
          <w:sz w:val="28"/>
          <w:szCs w:val="28"/>
        </w:rPr>
        <w:t>средств</w:t>
      </w:r>
      <w:r w:rsidRPr="003A5CBF">
        <w:rPr>
          <w:spacing w:val="-57"/>
          <w:sz w:val="28"/>
          <w:szCs w:val="28"/>
        </w:rPr>
        <w:t xml:space="preserve"> </w:t>
      </w:r>
      <w:r w:rsidRPr="003A5CBF">
        <w:rPr>
          <w:sz w:val="28"/>
          <w:szCs w:val="28"/>
        </w:rPr>
        <w:t>обучения</w:t>
      </w:r>
      <w:r w:rsidRPr="003A5CBF">
        <w:rPr>
          <w:spacing w:val="45"/>
          <w:sz w:val="28"/>
          <w:szCs w:val="28"/>
        </w:rPr>
        <w:t xml:space="preserve"> </w:t>
      </w:r>
      <w:r w:rsidRPr="003A5CBF">
        <w:rPr>
          <w:sz w:val="28"/>
          <w:szCs w:val="28"/>
        </w:rPr>
        <w:t>и</w:t>
      </w:r>
      <w:r w:rsidRPr="003A5CBF">
        <w:rPr>
          <w:spacing w:val="46"/>
          <w:sz w:val="28"/>
          <w:szCs w:val="28"/>
        </w:rPr>
        <w:t xml:space="preserve"> </w:t>
      </w:r>
      <w:r w:rsidRPr="003A5CBF">
        <w:rPr>
          <w:sz w:val="28"/>
          <w:szCs w:val="28"/>
        </w:rPr>
        <w:t>воспитания,</w:t>
      </w:r>
      <w:r w:rsidRPr="003A5CBF">
        <w:rPr>
          <w:spacing w:val="-57"/>
          <w:sz w:val="28"/>
          <w:szCs w:val="28"/>
        </w:rPr>
        <w:t xml:space="preserve"> </w:t>
      </w:r>
      <w:r w:rsidRPr="003A5CBF">
        <w:rPr>
          <w:sz w:val="28"/>
          <w:szCs w:val="28"/>
        </w:rPr>
        <w:t>методов</w:t>
      </w:r>
      <w:r w:rsidRPr="003A5CBF">
        <w:rPr>
          <w:spacing w:val="17"/>
          <w:sz w:val="28"/>
          <w:szCs w:val="28"/>
        </w:rPr>
        <w:t xml:space="preserve"> </w:t>
      </w:r>
      <w:r w:rsidRPr="003A5CBF">
        <w:rPr>
          <w:sz w:val="28"/>
          <w:szCs w:val="28"/>
        </w:rPr>
        <w:t>и</w:t>
      </w:r>
      <w:r w:rsidRPr="003A5CBF">
        <w:rPr>
          <w:spacing w:val="18"/>
          <w:sz w:val="28"/>
          <w:szCs w:val="28"/>
        </w:rPr>
        <w:t xml:space="preserve"> </w:t>
      </w:r>
      <w:r w:rsidRPr="003A5CBF">
        <w:rPr>
          <w:sz w:val="28"/>
          <w:szCs w:val="28"/>
        </w:rPr>
        <w:t>технологий</w:t>
      </w:r>
      <w:r w:rsidRPr="003A5CBF"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  <w:r w:rsidRPr="003A5CBF">
        <w:rPr>
          <w:sz w:val="28"/>
          <w:szCs w:val="28"/>
        </w:rPr>
        <w:t>и</w:t>
      </w:r>
      <w:r w:rsidRPr="003A5CBF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 w:rsidRPr="003A5CBF">
        <w:rPr>
          <w:sz w:val="28"/>
          <w:szCs w:val="28"/>
        </w:rPr>
        <w:t>воспитания,</w:t>
      </w:r>
      <w:r w:rsidRPr="003A5CBF">
        <w:rPr>
          <w:spacing w:val="1"/>
          <w:sz w:val="28"/>
          <w:szCs w:val="28"/>
        </w:rPr>
        <w:t xml:space="preserve"> </w:t>
      </w:r>
      <w:r w:rsidRPr="003A5CBF">
        <w:rPr>
          <w:sz w:val="28"/>
          <w:szCs w:val="28"/>
        </w:rPr>
        <w:t>отвечающих</w:t>
      </w:r>
      <w:r w:rsidRPr="003A5CBF">
        <w:rPr>
          <w:sz w:val="28"/>
          <w:szCs w:val="28"/>
        </w:rPr>
        <w:tab/>
      </w:r>
      <w:r w:rsidRPr="003A5CBF">
        <w:rPr>
          <w:sz w:val="28"/>
          <w:szCs w:val="28"/>
        </w:rPr>
        <w:tab/>
        <w:t>целям</w:t>
      </w:r>
      <w:r w:rsidRPr="003A5CBF">
        <w:rPr>
          <w:sz w:val="28"/>
          <w:szCs w:val="28"/>
        </w:rPr>
        <w:tab/>
        <w:t>и</w:t>
      </w:r>
      <w:r w:rsidRPr="003A5CBF"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задачам </w:t>
      </w:r>
      <w:r w:rsidRPr="003A5CBF">
        <w:rPr>
          <w:sz w:val="28"/>
          <w:szCs w:val="28"/>
        </w:rPr>
        <w:t>реализуемой</w:t>
      </w:r>
      <w:r>
        <w:rPr>
          <w:sz w:val="28"/>
          <w:szCs w:val="28"/>
        </w:rPr>
        <w:t xml:space="preserve">  </w:t>
      </w:r>
      <w:r w:rsidRPr="003A5CBF"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программы, </w:t>
      </w:r>
      <w:r w:rsidRPr="003A5CBF">
        <w:rPr>
          <w:sz w:val="28"/>
          <w:szCs w:val="28"/>
        </w:rPr>
        <w:t>запросам</w:t>
      </w:r>
      <w:r w:rsidRPr="003A5CBF">
        <w:rPr>
          <w:spacing w:val="-57"/>
          <w:sz w:val="28"/>
          <w:szCs w:val="28"/>
        </w:rPr>
        <w:t xml:space="preserve"> </w:t>
      </w:r>
      <w:r w:rsidRPr="003A5CBF">
        <w:rPr>
          <w:sz w:val="28"/>
          <w:szCs w:val="28"/>
        </w:rPr>
        <w:t>социума,</w:t>
      </w:r>
      <w:r w:rsidRPr="003A5CBF">
        <w:rPr>
          <w:spacing w:val="25"/>
          <w:sz w:val="28"/>
          <w:szCs w:val="28"/>
        </w:rPr>
        <w:t xml:space="preserve"> </w:t>
      </w:r>
      <w:r w:rsidRPr="003A5CBF">
        <w:rPr>
          <w:sz w:val="28"/>
          <w:szCs w:val="28"/>
        </w:rPr>
        <w:t>учитывающих</w:t>
      </w:r>
      <w:r w:rsidRPr="003A5CBF"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состояние</w:t>
      </w:r>
      <w:r>
        <w:rPr>
          <w:sz w:val="28"/>
          <w:szCs w:val="28"/>
        </w:rPr>
        <w:tab/>
        <w:t xml:space="preserve">здоровья </w:t>
      </w:r>
      <w:r w:rsidRPr="003A5CBF">
        <w:rPr>
          <w:sz w:val="28"/>
          <w:szCs w:val="28"/>
        </w:rPr>
        <w:t>и</w:t>
      </w:r>
      <w:r>
        <w:rPr>
          <w:sz w:val="28"/>
          <w:szCs w:val="28"/>
        </w:rPr>
        <w:t xml:space="preserve">  </w:t>
      </w:r>
      <w:r w:rsidRPr="003A5CBF">
        <w:rPr>
          <w:spacing w:val="-57"/>
          <w:sz w:val="28"/>
          <w:szCs w:val="28"/>
        </w:rPr>
        <w:t xml:space="preserve"> </w:t>
      </w:r>
      <w:r w:rsidRPr="003A5CBF">
        <w:rPr>
          <w:sz w:val="28"/>
          <w:szCs w:val="28"/>
        </w:rPr>
        <w:t>возможности</w:t>
      </w:r>
      <w:r w:rsidRPr="003A5CBF">
        <w:rPr>
          <w:spacing w:val="5"/>
          <w:sz w:val="28"/>
          <w:szCs w:val="28"/>
        </w:rPr>
        <w:t xml:space="preserve"> </w:t>
      </w:r>
      <w:r w:rsidRPr="003A5CBF">
        <w:rPr>
          <w:sz w:val="28"/>
          <w:szCs w:val="28"/>
        </w:rPr>
        <w:t>учащихся</w:t>
      </w:r>
      <w:r>
        <w:rPr>
          <w:sz w:val="28"/>
          <w:szCs w:val="28"/>
        </w:rPr>
        <w:t>.</w:t>
      </w:r>
    </w:p>
    <w:p w:rsidR="00CD51A3" w:rsidRDefault="00CD51A3" w:rsidP="00CD51A3">
      <w:pPr>
        <w:pStyle w:val="TableParagraph"/>
        <w:tabs>
          <w:tab w:val="left" w:pos="1239"/>
          <w:tab w:val="left" w:pos="1270"/>
          <w:tab w:val="left" w:pos="1454"/>
          <w:tab w:val="left" w:pos="1541"/>
          <w:tab w:val="left" w:pos="1608"/>
          <w:tab w:val="left" w:pos="1764"/>
          <w:tab w:val="left" w:pos="2414"/>
        </w:tabs>
        <w:ind w:firstLine="709"/>
        <w:rPr>
          <w:b/>
          <w:sz w:val="28"/>
          <w:szCs w:val="28"/>
        </w:rPr>
      </w:pPr>
      <w:r w:rsidRPr="007C5D2C">
        <w:rPr>
          <w:b/>
          <w:sz w:val="28"/>
          <w:szCs w:val="28"/>
        </w:rPr>
        <w:t>Содержательная часть</w:t>
      </w:r>
    </w:p>
    <w:p w:rsidR="00CD51A3" w:rsidRDefault="00CD51A3" w:rsidP="00CD51A3">
      <w:pPr>
        <w:pStyle w:val="af"/>
        <w:ind w:left="0" w:firstLine="709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i/>
        </w:rPr>
        <w:t>учебное</w:t>
      </w:r>
      <w:r>
        <w:rPr>
          <w:i/>
          <w:spacing w:val="1"/>
        </w:rPr>
        <w:t xml:space="preserve"> </w:t>
      </w:r>
      <w:r>
        <w:rPr>
          <w:i/>
        </w:rPr>
        <w:t>занятие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программы «Исследователи природы»</w:t>
      </w:r>
      <w:r>
        <w:rPr>
          <w:spacing w:val="1"/>
        </w:rPr>
        <w:t xml:space="preserve"> </w:t>
      </w:r>
      <w:r>
        <w:t>обучающиеся: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имеющую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формируются,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ценностные,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ориентации; осознают себя способными к нравственному выбору; участвуют в освоении и</w:t>
      </w:r>
      <w:r>
        <w:rPr>
          <w:spacing w:val="-57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Получение информации об открытиях, изобретениях, достижениях в науке; изучение биографий деятелей российской и мировой науки и</w:t>
      </w:r>
      <w:r>
        <w:rPr>
          <w:spacing w:val="1"/>
        </w:rPr>
        <w:t xml:space="preserve"> </w:t>
      </w:r>
      <w:r>
        <w:t>путешественников</w:t>
      </w:r>
      <w:r>
        <w:rPr>
          <w:spacing w:val="1"/>
        </w:rPr>
        <w:t xml:space="preserve"> </w:t>
      </w:r>
      <w:r>
        <w:t>и т. д. —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получали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педагога, но и сами </w:t>
      </w:r>
      <w:r>
        <w:lastRenderedPageBreak/>
        <w:t>осуществляли работу с информацией: поиск, сбор, обработку, обмен и</w:t>
      </w:r>
      <w:r>
        <w:rPr>
          <w:spacing w:val="-57"/>
        </w:rPr>
        <w:t xml:space="preserve"> </w:t>
      </w:r>
      <w:r>
        <w:t>т. д.</w:t>
      </w:r>
    </w:p>
    <w:p w:rsidR="00CD51A3" w:rsidRDefault="00CD51A3" w:rsidP="00CD51A3">
      <w:pPr>
        <w:pStyle w:val="af"/>
        <w:ind w:left="0" w:firstLine="709"/>
      </w:pP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занятия</w:t>
      </w:r>
      <w:r>
        <w:rPr>
          <w:i/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(тренировки,</w:t>
      </w:r>
      <w:r>
        <w:rPr>
          <w:spacing w:val="1"/>
        </w:rPr>
        <w:t xml:space="preserve"> </w:t>
      </w:r>
      <w:r>
        <w:t>репетиции,</w:t>
      </w:r>
      <w:r>
        <w:rPr>
          <w:spacing w:val="6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подготовка к конкурсам, соревнованиям, туристическим походам, выставкам, участие в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проч.)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участвуют,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коллектива.</w:t>
      </w:r>
    </w:p>
    <w:p w:rsidR="00CD51A3" w:rsidRDefault="00CD51A3" w:rsidP="00CD51A3">
      <w:pPr>
        <w:pStyle w:val="af"/>
        <w:ind w:left="0" w:firstLine="709"/>
      </w:pPr>
      <w:r>
        <w:rPr>
          <w:i/>
        </w:rPr>
        <w:t>Участие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проектах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исследованиях</w:t>
      </w:r>
      <w:r>
        <w:rPr>
          <w:i/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целеполагания, планирования и рефлексии, укрепляет внутреннюю дисциплину,</w:t>
      </w:r>
      <w:r>
        <w:rPr>
          <w:spacing w:val="1"/>
        </w:rPr>
        <w:t xml:space="preserve"> </w:t>
      </w:r>
      <w:r>
        <w:t>даёт</w:t>
      </w:r>
      <w:r>
        <w:rPr>
          <w:spacing w:val="-1"/>
        </w:rPr>
        <w:t xml:space="preserve"> </w:t>
      </w:r>
      <w:r>
        <w:t>опыт долгосрочной системной деятельности.</w:t>
      </w:r>
    </w:p>
    <w:p w:rsidR="00CD51A3" w:rsidRDefault="00CD51A3" w:rsidP="00CD51A3">
      <w:pPr>
        <w:pStyle w:val="af"/>
        <w:ind w:left="0" w:firstLine="709"/>
      </w:pPr>
      <w:r>
        <w:t>В</w:t>
      </w:r>
      <w:r>
        <w:rPr>
          <w:spacing w:val="1"/>
        </w:rPr>
        <w:t xml:space="preserve"> </w:t>
      </w:r>
      <w:r>
        <w:rPr>
          <w:i/>
        </w:rPr>
        <w:t>коллективных</w:t>
      </w:r>
      <w:r>
        <w:rPr>
          <w:i/>
          <w:spacing w:val="1"/>
        </w:rPr>
        <w:t xml:space="preserve"> </w:t>
      </w:r>
      <w:r>
        <w:rPr>
          <w:i/>
        </w:rPr>
        <w:t>играх</w:t>
      </w:r>
      <w:r>
        <w:rPr>
          <w:i/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эмоциональность,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нацеленность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успех,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деятельности и взаимопомощи.</w:t>
      </w:r>
    </w:p>
    <w:p w:rsidR="00CD51A3" w:rsidRPr="007C5D2C" w:rsidRDefault="00CD51A3" w:rsidP="00CD5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D2C">
        <w:rPr>
          <w:rFonts w:ascii="Times New Roman" w:hAnsi="Times New Roman" w:cs="Times New Roman"/>
          <w:sz w:val="28"/>
          <w:szCs w:val="28"/>
        </w:rPr>
        <w:t>Итоговые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мероприятия: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концерты,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конкурсы,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соревнования,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выставки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выступления,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презентации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проектов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и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исследований,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туристические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слёты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—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способствуют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закреплению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ситуации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успеха,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развивают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рефлексивные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и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коммуникативные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умения,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ответственность,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благоприятно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воздействуют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на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эмоциональную</w:t>
      </w:r>
      <w:r w:rsidRPr="007C5D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сферу детей.</w:t>
      </w:r>
    </w:p>
    <w:p w:rsidR="00CD51A3" w:rsidRDefault="00CD51A3" w:rsidP="00CD51A3">
      <w:pPr>
        <w:pStyle w:val="af"/>
        <w:ind w:left="0" w:firstLine="709"/>
      </w:pPr>
      <w:r>
        <w:t>Воспитательное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активностей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«Исследователи природы»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экологических </w:t>
      </w:r>
      <w:r>
        <w:rPr>
          <w:spacing w:val="1"/>
        </w:rPr>
        <w:t xml:space="preserve"> </w:t>
      </w:r>
      <w:r>
        <w:t>проектах,</w:t>
      </w:r>
      <w:r>
        <w:rPr>
          <w:spacing w:val="-57"/>
        </w:rPr>
        <w:t xml:space="preserve"> </w:t>
      </w:r>
      <w:r>
        <w:t>благотворительных и волонтёрских акциях. Педагог видит и отмечает успехи детей, обеспечивает</w:t>
      </w:r>
      <w:r>
        <w:rPr>
          <w:spacing w:val="-5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личное,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воплощением национальных ценностей, что в их деятельности и результатах находят своё</w:t>
      </w:r>
      <w:r>
        <w:rPr>
          <w:spacing w:val="1"/>
        </w:rPr>
        <w:t xml:space="preserve"> </w:t>
      </w:r>
      <w:r>
        <w:t>выражение российские базовые ценности, традиционные духовно-нравственные ценности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 это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обращения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 и национальной символике в ходе церемоний награждения, праздников,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олимпиад,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сборов,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выставок</w:t>
      </w:r>
      <w:r>
        <w:rPr>
          <w:spacing w:val="-1"/>
        </w:rPr>
        <w:t xml:space="preserve"> </w:t>
      </w:r>
      <w:r>
        <w:t>и др.</w:t>
      </w:r>
    </w:p>
    <w:p w:rsidR="00CD51A3" w:rsidRDefault="00CD51A3" w:rsidP="00CD51A3">
      <w:pPr>
        <w:pStyle w:val="af"/>
        <w:ind w:left="0" w:firstLine="709"/>
      </w:pPr>
      <w:r>
        <w:t>Выбор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зависит: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общественно-воспитательной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индивидуально-типологических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воспитанности</w:t>
      </w:r>
      <w:r>
        <w:rPr>
          <w:spacing w:val="-2"/>
        </w:rPr>
        <w:t xml:space="preserve"> </w:t>
      </w:r>
      <w:r>
        <w:t>коллектива.</w:t>
      </w:r>
    </w:p>
    <w:p w:rsidR="00CD51A3" w:rsidRPr="007C5D2C" w:rsidRDefault="00CD51A3" w:rsidP="00CD51A3">
      <w:pPr>
        <w:pStyle w:val="af"/>
        <w:ind w:left="0" w:firstLine="709"/>
      </w:pPr>
      <w:r w:rsidRPr="007C5D2C">
        <w:t>Основными</w:t>
      </w:r>
      <w:r w:rsidRPr="007C5D2C">
        <w:rPr>
          <w:spacing w:val="-3"/>
        </w:rPr>
        <w:t xml:space="preserve"> </w:t>
      </w:r>
      <w:r w:rsidRPr="007C5D2C">
        <w:t>группы</w:t>
      </w:r>
      <w:r w:rsidRPr="007C5D2C">
        <w:rPr>
          <w:spacing w:val="-3"/>
        </w:rPr>
        <w:t xml:space="preserve"> </w:t>
      </w:r>
      <w:r w:rsidRPr="007C5D2C">
        <w:t>методов</w:t>
      </w:r>
      <w:r w:rsidRPr="007C5D2C">
        <w:rPr>
          <w:spacing w:val="-3"/>
        </w:rPr>
        <w:t xml:space="preserve"> </w:t>
      </w:r>
      <w:r w:rsidRPr="007C5D2C">
        <w:t>воспитательной</w:t>
      </w:r>
      <w:r w:rsidRPr="007C5D2C">
        <w:rPr>
          <w:spacing w:val="-3"/>
        </w:rPr>
        <w:t xml:space="preserve"> </w:t>
      </w:r>
      <w:r w:rsidRPr="007C5D2C">
        <w:t>работы:</w:t>
      </w:r>
    </w:p>
    <w:p w:rsidR="00CD51A3" w:rsidRPr="007C5D2C" w:rsidRDefault="00CD51A3" w:rsidP="00F24FBF">
      <w:pPr>
        <w:pStyle w:val="a9"/>
        <w:widowControl w:val="0"/>
        <w:numPr>
          <w:ilvl w:val="0"/>
          <w:numId w:val="23"/>
        </w:numPr>
        <w:tabs>
          <w:tab w:val="left" w:pos="173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C5D2C">
        <w:rPr>
          <w:rFonts w:ascii="Times New Roman" w:hAnsi="Times New Roman" w:cs="Times New Roman"/>
          <w:sz w:val="28"/>
          <w:szCs w:val="28"/>
        </w:rPr>
        <w:t>Методы формирования сознания: рассказ, беседа, лекция, дискуссия, диспут,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метод</w:t>
      </w:r>
      <w:r w:rsidRPr="007C5D2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примера.</w:t>
      </w:r>
      <w:r w:rsidRPr="007C5D2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Основная</w:t>
      </w:r>
      <w:r w:rsidRPr="007C5D2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функция</w:t>
      </w:r>
      <w:r w:rsidRPr="007C5D2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первой</w:t>
      </w:r>
      <w:r w:rsidRPr="007C5D2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группы</w:t>
      </w:r>
      <w:r w:rsidRPr="007C5D2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методов</w:t>
      </w:r>
      <w:r w:rsidRPr="007C5D2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состоит</w:t>
      </w:r>
      <w:r w:rsidRPr="007C5D2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в</w:t>
      </w:r>
      <w:r w:rsidRPr="007C5D2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отношений, установок, направленности, убеждений и взглядов воспитанников — всего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того, в основе чего лежат знания о нормах поведения, о социальных ценностях. В свою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очередь,</w:t>
      </w:r>
      <w:r w:rsidRPr="007C5D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убеждения человека</w:t>
      </w:r>
      <w:r w:rsidRPr="007C5D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отражаются на</w:t>
      </w:r>
      <w:r w:rsidRPr="007C5D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его</w:t>
      </w:r>
      <w:r w:rsidRPr="007C5D2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поведении.</w:t>
      </w:r>
    </w:p>
    <w:p w:rsidR="00CD51A3" w:rsidRPr="007C5D2C" w:rsidRDefault="00CD51A3" w:rsidP="00F24FBF">
      <w:pPr>
        <w:pStyle w:val="a9"/>
        <w:widowControl w:val="0"/>
        <w:numPr>
          <w:ilvl w:val="0"/>
          <w:numId w:val="23"/>
        </w:numPr>
        <w:tabs>
          <w:tab w:val="left" w:pos="177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C5D2C">
        <w:rPr>
          <w:rFonts w:ascii="Times New Roman" w:hAnsi="Times New Roman" w:cs="Times New Roman"/>
          <w:sz w:val="28"/>
          <w:szCs w:val="28"/>
        </w:rPr>
        <w:t>Методы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организации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деятельности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и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формирования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опыта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общественного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поведения: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упражнение,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приучение,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поручение,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требование,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создание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воспитывающих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ситуаций.</w:t>
      </w:r>
    </w:p>
    <w:p w:rsidR="00CD51A3" w:rsidRPr="007C5D2C" w:rsidRDefault="00CD51A3" w:rsidP="00F24FBF">
      <w:pPr>
        <w:pStyle w:val="a9"/>
        <w:widowControl w:val="0"/>
        <w:numPr>
          <w:ilvl w:val="0"/>
          <w:numId w:val="23"/>
        </w:numPr>
        <w:tabs>
          <w:tab w:val="left" w:pos="168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C5D2C">
        <w:rPr>
          <w:rFonts w:ascii="Times New Roman" w:hAnsi="Times New Roman" w:cs="Times New Roman"/>
          <w:sz w:val="28"/>
          <w:szCs w:val="28"/>
        </w:rPr>
        <w:t>Методы стимулирования поведения: соревнование, игра, поощрение, наказание.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С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помощью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методов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третьей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группы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педагоги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и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сами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lastRenderedPageBreak/>
        <w:t>воспитанники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регулируют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поведение,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воздействуют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на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мотивы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деятельности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воспитуемых,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потому</w:t>
      </w:r>
      <w:r w:rsidRPr="007C5D2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что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общественное одобрение или осуждение влияет на поведение, происходит закрепление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одобряемых</w:t>
      </w:r>
      <w:r w:rsidRPr="007C5D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поступков или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торможение</w:t>
      </w:r>
      <w:r w:rsidRPr="007C5D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неодобряемого поведения.</w:t>
      </w:r>
    </w:p>
    <w:p w:rsidR="00CD51A3" w:rsidRPr="007C5D2C" w:rsidRDefault="00CD51A3" w:rsidP="00F24FBF">
      <w:pPr>
        <w:pStyle w:val="a9"/>
        <w:widowControl w:val="0"/>
        <w:numPr>
          <w:ilvl w:val="0"/>
          <w:numId w:val="23"/>
        </w:numPr>
        <w:tabs>
          <w:tab w:val="left" w:pos="170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C5D2C">
        <w:rPr>
          <w:rFonts w:ascii="Times New Roman" w:hAnsi="Times New Roman" w:cs="Times New Roman"/>
          <w:sz w:val="28"/>
          <w:szCs w:val="28"/>
        </w:rPr>
        <w:t>Методы контроля, самоконтроля и самооценки: наблюдение, опросные методы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(беседы,</w:t>
      </w:r>
      <w:r w:rsidRPr="007C5D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анкетирование),</w:t>
      </w:r>
      <w:r w:rsidRPr="007C5D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тестирование, анализ</w:t>
      </w:r>
      <w:r w:rsidRPr="007C5D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C5D2C">
        <w:rPr>
          <w:rFonts w:ascii="Times New Roman" w:hAnsi="Times New Roman" w:cs="Times New Roman"/>
          <w:sz w:val="28"/>
          <w:szCs w:val="28"/>
        </w:rPr>
        <w:t>результатов деятельности.</w:t>
      </w:r>
    </w:p>
    <w:p w:rsidR="00CD51A3" w:rsidRDefault="00CD51A3" w:rsidP="00CD51A3">
      <w:pPr>
        <w:pStyle w:val="TableParagraph"/>
        <w:tabs>
          <w:tab w:val="left" w:pos="1239"/>
          <w:tab w:val="left" w:pos="1270"/>
          <w:tab w:val="left" w:pos="1454"/>
          <w:tab w:val="left" w:pos="1541"/>
          <w:tab w:val="left" w:pos="1608"/>
          <w:tab w:val="left" w:pos="1764"/>
          <w:tab w:val="left" w:pos="2414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Организационная часть</w:t>
      </w:r>
    </w:p>
    <w:p w:rsidR="00CD51A3" w:rsidRPr="003751FC" w:rsidRDefault="00CD51A3" w:rsidP="00CD51A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751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элементы воспитания при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изучении тем в программе «Исследователи природы»</w:t>
      </w:r>
      <w:r w:rsidRPr="003751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тесно</w:t>
      </w:r>
      <w:r w:rsidR="000D5C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связаны между собой. Например, </w:t>
      </w:r>
      <w:r w:rsidRPr="003751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мировоззрения связано с экологическим воспитанием, ценностным отношением к живому миру и окружающей среде; трудовое воспитание — с культурой труда и эстетикой; этическое воспитание — с экологическим, с трудом в коллективе; духовность — с патриотическим и гражданским, гуманистическим, культурологическим и экологическим.</w:t>
      </w:r>
    </w:p>
    <w:p w:rsidR="00CD51A3" w:rsidRPr="003751FC" w:rsidRDefault="00CD51A3" w:rsidP="00CD51A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751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Воспитание мировоззрения.</w:t>
      </w:r>
    </w:p>
    <w:p w:rsidR="00CD51A3" w:rsidRPr="003751FC" w:rsidRDefault="00CD51A3" w:rsidP="00CD51A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751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Роль биологии как одной из ведущих наук о природе в формировании мировоззрения огромна, поэтому содержание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программы «Исследователи природы»</w:t>
      </w:r>
      <w:r w:rsidRPr="003751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кже методы, формы и средства ее</w:t>
      </w:r>
      <w:r w:rsidRPr="003751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изучения направлены на реализацию воспитания материалистического мировоззрения у учащихся.</w:t>
      </w:r>
    </w:p>
    <w:p w:rsidR="00CD51A3" w:rsidRPr="003751FC" w:rsidRDefault="00CD51A3" w:rsidP="00CD51A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751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Изучение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</w:t>
      </w:r>
      <w:r w:rsidRPr="003751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раскрывает перед учащимися многообразие животного мира в связи с условиями существования (начиная с простейших и кончая млекопитающими). Подобный зоологический материал, как и курс о растениях, формирует понимание реальности существования живого, особенностей живых существ, а также своеобразия животных в сравнении с растениями, зависимости тех и других от внешней среды.</w:t>
      </w:r>
    </w:p>
    <w:p w:rsidR="00CD51A3" w:rsidRPr="003751FC" w:rsidRDefault="00CD51A3" w:rsidP="00CD51A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751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Аналогичным образом материалы курса о человеке углубляют научные знания о свойствах живых организмов. Но в данном курсе школьники познают не только биологические свойства организма человека, но и социальные его особенности. Кроме того, при изучении свойств организма человека на примере ряда систем органов (пищеварительной, кровеносной, дыхательной, нервной и др.) обращают вни</w:t>
      </w:r>
      <w:r w:rsidR="006B29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мание на эволюционную продвинуто</w:t>
      </w:r>
      <w:r w:rsidRPr="003751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сть человека по сравнению с другими животными.</w:t>
      </w:r>
    </w:p>
    <w:p w:rsidR="00CD51A3" w:rsidRPr="003751FC" w:rsidRDefault="00CD51A3" w:rsidP="00CD51A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751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Экологическое воспитание</w:t>
      </w:r>
    </w:p>
    <w:p w:rsidR="00CD51A3" w:rsidRPr="003751FC" w:rsidRDefault="00CD51A3" w:rsidP="00CD51A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751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Экологическое воспитание строится на новой системе экологических ценностей: изменение морально-этической оценки природы, отказ от антропоцентризма, формирование экологических знаний, умений, экологического мышления, осознание природы как непреходящей ценности, пересмотр собственных потребностей, понимание человека как органической части природы.</w:t>
      </w:r>
    </w:p>
    <w:p w:rsidR="00CD51A3" w:rsidRPr="003751FC" w:rsidRDefault="00CD51A3" w:rsidP="00CD51A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751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Воспитание ответственного отношения к своему здоровью и здоровью окружающих</w:t>
      </w:r>
    </w:p>
    <w:p w:rsidR="00CD51A3" w:rsidRPr="003751FC" w:rsidRDefault="00CD51A3" w:rsidP="00CD51A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3751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ходе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изучения тем программы «Исследователи природы»</w:t>
      </w:r>
      <w:r w:rsidRPr="003751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большое внимание уделяю антиалкогольному воспитанию.</w:t>
      </w:r>
    </w:p>
    <w:p w:rsidR="00CD51A3" w:rsidRPr="003751FC" w:rsidRDefault="00CD51A3" w:rsidP="00CD51A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751F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 изучении тем включаю материал о вредном действии алкоголя на организм человека, разбираю механизмы воздействия наркотических веществ на системы органов.</w:t>
      </w:r>
    </w:p>
    <w:p w:rsidR="00CD51A3" w:rsidRPr="003751FC" w:rsidRDefault="00CD51A3" w:rsidP="00CD51A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751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11-15 лет</w:t>
      </w:r>
      <w:r w:rsidRPr="003751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закладывается фундамент здоровья человека.</w:t>
      </w:r>
    </w:p>
    <w:p w:rsidR="00CD51A3" w:rsidRPr="003751FC" w:rsidRDefault="00CD51A3" w:rsidP="00CD51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751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Особенно важным является период полового созревания организма, который связан с подростковым возрастом. Поэтому возрастает значение курса "Человек и его здоровье" в образовании и воспитании школьников.</w:t>
      </w:r>
    </w:p>
    <w:p w:rsidR="00CD51A3" w:rsidRPr="003751FC" w:rsidRDefault="00CD51A3" w:rsidP="00CD51A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751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Усвоение гигиенических знаний - необходимый элемент подготовки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учеников</w:t>
      </w:r>
      <w:r w:rsidRPr="003751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самостоятельной жизни и труду, к воспитанию детей в семье.</w:t>
      </w:r>
    </w:p>
    <w:p w:rsidR="00CD51A3" w:rsidRPr="003751FC" w:rsidRDefault="00CD51A3" w:rsidP="00CD51A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751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качестве приема организации воспитательного процесса использую решение задач, направленных не столько на усвоение знаний, сколько приобретению опыта использования уже полученных в процессе обучения знаний. </w:t>
      </w:r>
    </w:p>
    <w:p w:rsidR="006079C1" w:rsidRDefault="006079C1" w:rsidP="006079C1">
      <w:pPr>
        <w:pStyle w:val="TableParagraph"/>
        <w:tabs>
          <w:tab w:val="left" w:pos="1239"/>
          <w:tab w:val="left" w:pos="1270"/>
          <w:tab w:val="left" w:pos="1454"/>
          <w:tab w:val="left" w:pos="1541"/>
          <w:tab w:val="left" w:pos="1608"/>
          <w:tab w:val="left" w:pos="1764"/>
          <w:tab w:val="left" w:pos="2414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Календарный план воспитательной работы</w:t>
      </w:r>
    </w:p>
    <w:tbl>
      <w:tblPr>
        <w:tblStyle w:val="TableNormal"/>
        <w:tblW w:w="10521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33"/>
        <w:gridCol w:w="1275"/>
        <w:gridCol w:w="2415"/>
        <w:gridCol w:w="2047"/>
      </w:tblGrid>
      <w:tr w:rsidR="006079C1" w:rsidTr="00E4302A">
        <w:trPr>
          <w:trHeight w:val="2207"/>
        </w:trPr>
        <w:tc>
          <w:tcPr>
            <w:tcW w:w="851" w:type="dxa"/>
          </w:tcPr>
          <w:p w:rsidR="006079C1" w:rsidRDefault="006079C1" w:rsidP="00E4302A">
            <w:pPr>
              <w:pStyle w:val="TableParagraph"/>
              <w:jc w:val="both"/>
              <w:rPr>
                <w:i/>
                <w:sz w:val="26"/>
              </w:rPr>
            </w:pPr>
          </w:p>
          <w:p w:rsidR="006079C1" w:rsidRDefault="006079C1" w:rsidP="00E4302A">
            <w:pPr>
              <w:pStyle w:val="TableParagraph"/>
              <w:spacing w:before="10"/>
              <w:jc w:val="both"/>
              <w:rPr>
                <w:i/>
                <w:sz w:val="21"/>
              </w:rPr>
            </w:pPr>
          </w:p>
          <w:p w:rsidR="006079C1" w:rsidRDefault="006079C1" w:rsidP="00E4302A">
            <w:pPr>
              <w:pStyle w:val="TableParagraph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933" w:type="dxa"/>
          </w:tcPr>
          <w:p w:rsidR="006079C1" w:rsidRDefault="006079C1" w:rsidP="00E4302A">
            <w:pPr>
              <w:pStyle w:val="TableParagraph"/>
              <w:jc w:val="both"/>
              <w:rPr>
                <w:i/>
                <w:sz w:val="26"/>
              </w:rPr>
            </w:pPr>
          </w:p>
          <w:p w:rsidR="006079C1" w:rsidRDefault="006079C1" w:rsidP="00E4302A">
            <w:pPr>
              <w:pStyle w:val="TableParagraph"/>
              <w:spacing w:before="10"/>
              <w:jc w:val="both"/>
              <w:rPr>
                <w:i/>
                <w:sz w:val="21"/>
              </w:rPr>
            </w:pPr>
          </w:p>
          <w:p w:rsidR="006079C1" w:rsidRDefault="006079C1" w:rsidP="00E4302A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75" w:type="dxa"/>
          </w:tcPr>
          <w:p w:rsidR="006079C1" w:rsidRDefault="006079C1" w:rsidP="00E4302A">
            <w:pPr>
              <w:pStyle w:val="TableParagraph"/>
              <w:jc w:val="both"/>
              <w:rPr>
                <w:i/>
                <w:sz w:val="26"/>
              </w:rPr>
            </w:pPr>
          </w:p>
          <w:p w:rsidR="006079C1" w:rsidRDefault="006079C1" w:rsidP="00E4302A">
            <w:pPr>
              <w:pStyle w:val="TableParagraph"/>
              <w:spacing w:before="10"/>
              <w:jc w:val="both"/>
              <w:rPr>
                <w:i/>
                <w:sz w:val="21"/>
              </w:rPr>
            </w:pPr>
          </w:p>
          <w:p w:rsidR="006079C1" w:rsidRDefault="006079C1" w:rsidP="00E4302A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15" w:type="dxa"/>
          </w:tcPr>
          <w:p w:rsidR="006079C1" w:rsidRDefault="006079C1" w:rsidP="00E4302A">
            <w:pPr>
              <w:pStyle w:val="TableParagraph"/>
              <w:jc w:val="both"/>
              <w:rPr>
                <w:i/>
                <w:sz w:val="26"/>
              </w:rPr>
            </w:pPr>
          </w:p>
          <w:p w:rsidR="006079C1" w:rsidRDefault="006079C1" w:rsidP="00E4302A">
            <w:pPr>
              <w:pStyle w:val="TableParagraph"/>
              <w:spacing w:before="10"/>
              <w:jc w:val="both"/>
              <w:rPr>
                <w:i/>
                <w:sz w:val="21"/>
              </w:rPr>
            </w:pPr>
          </w:p>
          <w:p w:rsidR="006079C1" w:rsidRPr="000D5C71" w:rsidRDefault="000D5C71" w:rsidP="000D5C71">
            <w:pPr>
              <w:pStyle w:val="TableParagraph"/>
              <w:ind w:left="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Форма</w:t>
            </w:r>
            <w:r w:rsidR="006079C1"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проведения </w:t>
            </w:r>
          </w:p>
        </w:tc>
        <w:tc>
          <w:tcPr>
            <w:tcW w:w="2047" w:type="dxa"/>
          </w:tcPr>
          <w:p w:rsidR="006079C1" w:rsidRPr="003751FC" w:rsidRDefault="006079C1" w:rsidP="00E4302A">
            <w:pPr>
              <w:pStyle w:val="TableParagraph"/>
              <w:ind w:left="88" w:right="79" w:hanging="3"/>
              <w:jc w:val="both"/>
              <w:rPr>
                <w:sz w:val="24"/>
                <w:lang w:val="ru-RU"/>
              </w:rPr>
            </w:pPr>
            <w:r w:rsidRPr="003751FC">
              <w:rPr>
                <w:sz w:val="24"/>
                <w:lang w:val="ru-RU"/>
              </w:rPr>
              <w:t>Практический</w:t>
            </w:r>
            <w:r w:rsidRPr="003751FC">
              <w:rPr>
                <w:spacing w:val="1"/>
                <w:sz w:val="24"/>
                <w:lang w:val="ru-RU"/>
              </w:rPr>
              <w:t xml:space="preserve"> </w:t>
            </w:r>
            <w:r w:rsidRPr="003751FC">
              <w:rPr>
                <w:sz w:val="24"/>
                <w:lang w:val="ru-RU"/>
              </w:rPr>
              <w:t>результат и</w:t>
            </w:r>
            <w:r w:rsidRPr="003751FC">
              <w:rPr>
                <w:spacing w:val="1"/>
                <w:sz w:val="24"/>
                <w:lang w:val="ru-RU"/>
              </w:rPr>
              <w:t xml:space="preserve"> </w:t>
            </w:r>
            <w:r w:rsidRPr="003751FC">
              <w:rPr>
                <w:sz w:val="24"/>
                <w:lang w:val="ru-RU"/>
              </w:rPr>
              <w:t>информационный</w:t>
            </w:r>
            <w:r w:rsidRPr="003751FC">
              <w:rPr>
                <w:spacing w:val="-57"/>
                <w:sz w:val="24"/>
                <w:lang w:val="ru-RU"/>
              </w:rPr>
              <w:t xml:space="preserve"> </w:t>
            </w:r>
            <w:r w:rsidRPr="003751FC">
              <w:rPr>
                <w:sz w:val="24"/>
                <w:lang w:val="ru-RU"/>
              </w:rPr>
              <w:t>продукт,</w:t>
            </w:r>
            <w:r w:rsidRPr="003751FC">
              <w:rPr>
                <w:spacing w:val="1"/>
                <w:sz w:val="24"/>
                <w:lang w:val="ru-RU"/>
              </w:rPr>
              <w:t xml:space="preserve"> </w:t>
            </w:r>
            <w:r w:rsidRPr="003751FC">
              <w:rPr>
                <w:spacing w:val="-1"/>
                <w:sz w:val="24"/>
                <w:lang w:val="ru-RU"/>
              </w:rPr>
              <w:t>иллюстрирующий</w:t>
            </w:r>
            <w:r w:rsidRPr="003751FC">
              <w:rPr>
                <w:spacing w:val="-57"/>
                <w:sz w:val="24"/>
                <w:lang w:val="ru-RU"/>
              </w:rPr>
              <w:t xml:space="preserve"> </w:t>
            </w:r>
            <w:r w:rsidRPr="003751FC">
              <w:rPr>
                <w:sz w:val="24"/>
                <w:lang w:val="ru-RU"/>
              </w:rPr>
              <w:t>успешное</w:t>
            </w:r>
          </w:p>
          <w:p w:rsidR="006079C1" w:rsidRPr="000D5C71" w:rsidRDefault="000D5C71" w:rsidP="00E4302A">
            <w:pPr>
              <w:pStyle w:val="TableParagraph"/>
              <w:spacing w:line="270" w:lineRule="atLeast"/>
              <w:ind w:left="140" w:right="13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Достижение цели события</w:t>
            </w:r>
          </w:p>
        </w:tc>
      </w:tr>
      <w:tr w:rsidR="006079C1" w:rsidTr="00E4302A">
        <w:trPr>
          <w:trHeight w:val="1106"/>
        </w:trPr>
        <w:tc>
          <w:tcPr>
            <w:tcW w:w="851" w:type="dxa"/>
          </w:tcPr>
          <w:p w:rsidR="006079C1" w:rsidRDefault="006079C1" w:rsidP="00E4302A">
            <w:pPr>
              <w:pStyle w:val="TableParagraph"/>
              <w:spacing w:before="1"/>
              <w:jc w:val="both"/>
              <w:rPr>
                <w:i/>
                <w:sz w:val="24"/>
              </w:rPr>
            </w:pPr>
          </w:p>
          <w:p w:rsidR="006079C1" w:rsidRDefault="006079C1" w:rsidP="00E4302A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3" w:type="dxa"/>
          </w:tcPr>
          <w:p w:rsidR="006079C1" w:rsidRPr="003751FC" w:rsidRDefault="006079C1" w:rsidP="00E4302A">
            <w:pPr>
              <w:pStyle w:val="TableParagraph"/>
              <w:spacing w:before="1"/>
              <w:ind w:left="4" w:right="62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Знаний</w:t>
            </w:r>
          </w:p>
        </w:tc>
        <w:tc>
          <w:tcPr>
            <w:tcW w:w="1275" w:type="dxa"/>
          </w:tcPr>
          <w:p w:rsidR="006079C1" w:rsidRPr="003751FC" w:rsidRDefault="006079C1" w:rsidP="00E4302A">
            <w:pPr>
              <w:pStyle w:val="TableParagraph"/>
              <w:spacing w:before="1"/>
              <w:jc w:val="both"/>
              <w:rPr>
                <w:i/>
                <w:sz w:val="24"/>
                <w:lang w:val="ru-RU"/>
              </w:rPr>
            </w:pPr>
          </w:p>
          <w:p w:rsidR="006079C1" w:rsidRPr="00C3576B" w:rsidRDefault="006079C1" w:rsidP="00E4302A">
            <w:pPr>
              <w:pStyle w:val="TableParagraph"/>
              <w:ind w:right="11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1сентября </w:t>
            </w:r>
          </w:p>
        </w:tc>
        <w:tc>
          <w:tcPr>
            <w:tcW w:w="2415" w:type="dxa"/>
          </w:tcPr>
          <w:p w:rsidR="006079C1" w:rsidRPr="00C3576B" w:rsidRDefault="000D5C71" w:rsidP="00E4302A">
            <w:pPr>
              <w:pStyle w:val="TableParagraph"/>
              <w:ind w:left="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 на уровне</w:t>
            </w:r>
            <w:r w:rsidR="006079C1">
              <w:rPr>
                <w:spacing w:val="-1"/>
                <w:sz w:val="24"/>
                <w:lang w:val="ru-RU"/>
              </w:rPr>
              <w:t xml:space="preserve"> школы</w:t>
            </w:r>
          </w:p>
        </w:tc>
        <w:tc>
          <w:tcPr>
            <w:tcW w:w="2047" w:type="dxa"/>
          </w:tcPr>
          <w:p w:rsidR="006079C1" w:rsidRPr="003751FC" w:rsidRDefault="006079C1" w:rsidP="00E4302A">
            <w:pPr>
              <w:pStyle w:val="TableParagraph"/>
              <w:spacing w:line="270" w:lineRule="atLeast"/>
              <w:ind w:left="4" w:right="165"/>
              <w:jc w:val="both"/>
              <w:rPr>
                <w:sz w:val="24"/>
                <w:lang w:val="ru-RU"/>
              </w:rPr>
            </w:pPr>
            <w:r w:rsidRPr="003751FC">
              <w:rPr>
                <w:sz w:val="24"/>
                <w:lang w:val="ru-RU"/>
              </w:rPr>
              <w:t>Фото- и</w:t>
            </w:r>
            <w:r w:rsidRPr="003751FC">
              <w:rPr>
                <w:spacing w:val="1"/>
                <w:sz w:val="24"/>
                <w:lang w:val="ru-RU"/>
              </w:rPr>
              <w:t xml:space="preserve"> </w:t>
            </w:r>
            <w:r w:rsidRPr="003751FC">
              <w:rPr>
                <w:sz w:val="24"/>
                <w:lang w:val="ru-RU"/>
              </w:rPr>
              <w:t>видеоматериалы</w:t>
            </w:r>
            <w:r w:rsidRPr="003751FC">
              <w:rPr>
                <w:spacing w:val="-15"/>
                <w:sz w:val="24"/>
                <w:lang w:val="ru-RU"/>
              </w:rPr>
              <w:t xml:space="preserve"> </w:t>
            </w:r>
            <w:r w:rsidRPr="003751FC">
              <w:rPr>
                <w:sz w:val="24"/>
                <w:lang w:val="ru-RU"/>
              </w:rPr>
              <w:t>с</w:t>
            </w:r>
            <w:r w:rsidRPr="003751FC">
              <w:rPr>
                <w:spacing w:val="-57"/>
                <w:sz w:val="24"/>
                <w:lang w:val="ru-RU"/>
              </w:rPr>
              <w:t xml:space="preserve"> </w:t>
            </w:r>
            <w:r w:rsidRPr="003751FC">
              <w:rPr>
                <w:sz w:val="24"/>
                <w:lang w:val="ru-RU"/>
              </w:rPr>
              <w:t>выступлением</w:t>
            </w:r>
            <w:r w:rsidRPr="003751FC">
              <w:rPr>
                <w:spacing w:val="1"/>
                <w:sz w:val="24"/>
                <w:lang w:val="ru-RU"/>
              </w:rPr>
              <w:t xml:space="preserve"> </w:t>
            </w:r>
            <w:r w:rsidRPr="003751FC">
              <w:rPr>
                <w:sz w:val="24"/>
                <w:lang w:val="ru-RU"/>
              </w:rPr>
              <w:t>детей</w:t>
            </w:r>
          </w:p>
        </w:tc>
      </w:tr>
      <w:tr w:rsidR="006079C1" w:rsidTr="00E4302A">
        <w:trPr>
          <w:trHeight w:val="1103"/>
        </w:trPr>
        <w:tc>
          <w:tcPr>
            <w:tcW w:w="851" w:type="dxa"/>
          </w:tcPr>
          <w:p w:rsidR="006079C1" w:rsidRDefault="006079C1" w:rsidP="00E4302A">
            <w:pPr>
              <w:pStyle w:val="TableParagraph"/>
              <w:spacing w:line="275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33" w:type="dxa"/>
          </w:tcPr>
          <w:p w:rsidR="006079C1" w:rsidRPr="00C3576B" w:rsidRDefault="006079C1" w:rsidP="00E4302A">
            <w:pPr>
              <w:pStyle w:val="TableParagraph"/>
              <w:spacing w:line="275" w:lineRule="exact"/>
              <w:ind w:left="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Месячник безопасности</w:t>
            </w:r>
          </w:p>
        </w:tc>
        <w:tc>
          <w:tcPr>
            <w:tcW w:w="1275" w:type="dxa"/>
          </w:tcPr>
          <w:p w:rsidR="006079C1" w:rsidRPr="00C3576B" w:rsidRDefault="006079C1" w:rsidP="00E4302A">
            <w:pPr>
              <w:pStyle w:val="TableParagraph"/>
              <w:spacing w:line="275" w:lineRule="exact"/>
              <w:ind w:left="21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1-30 сентября</w:t>
            </w:r>
          </w:p>
        </w:tc>
        <w:tc>
          <w:tcPr>
            <w:tcW w:w="2415" w:type="dxa"/>
          </w:tcPr>
          <w:p w:rsidR="006079C1" w:rsidRPr="00C3576B" w:rsidRDefault="006079C1" w:rsidP="000D5C71">
            <w:pPr>
              <w:pStyle w:val="TableParagraph"/>
              <w:ind w:right="3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 </w:t>
            </w:r>
            <w:r w:rsidR="000D5C71">
              <w:rPr>
                <w:sz w:val="24"/>
                <w:lang w:val="ru-RU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047" w:type="dxa"/>
          </w:tcPr>
          <w:p w:rsidR="006079C1" w:rsidRPr="003751FC" w:rsidRDefault="006079C1" w:rsidP="00E4302A">
            <w:pPr>
              <w:pStyle w:val="TableParagraph"/>
              <w:spacing w:line="276" w:lineRule="exact"/>
              <w:ind w:left="4" w:right="165"/>
              <w:jc w:val="both"/>
              <w:rPr>
                <w:sz w:val="24"/>
                <w:lang w:val="ru-RU"/>
              </w:rPr>
            </w:pPr>
            <w:r w:rsidRPr="003751FC">
              <w:rPr>
                <w:sz w:val="24"/>
                <w:lang w:val="ru-RU"/>
              </w:rPr>
              <w:t>Фото- и</w:t>
            </w:r>
            <w:r w:rsidRPr="003751FC">
              <w:rPr>
                <w:spacing w:val="1"/>
                <w:sz w:val="24"/>
                <w:lang w:val="ru-RU"/>
              </w:rPr>
              <w:t xml:space="preserve"> </w:t>
            </w:r>
            <w:r w:rsidRPr="003751FC">
              <w:rPr>
                <w:sz w:val="24"/>
                <w:lang w:val="ru-RU"/>
              </w:rPr>
              <w:t>видеоматериалы</w:t>
            </w:r>
            <w:r w:rsidRPr="003751FC">
              <w:rPr>
                <w:spacing w:val="-15"/>
                <w:sz w:val="24"/>
                <w:lang w:val="ru-RU"/>
              </w:rPr>
              <w:t xml:space="preserve"> </w:t>
            </w:r>
            <w:r w:rsidRPr="003751FC">
              <w:rPr>
                <w:sz w:val="24"/>
                <w:lang w:val="ru-RU"/>
              </w:rPr>
              <w:t>с</w:t>
            </w:r>
            <w:r w:rsidRPr="003751FC">
              <w:rPr>
                <w:spacing w:val="-57"/>
                <w:sz w:val="24"/>
                <w:lang w:val="ru-RU"/>
              </w:rPr>
              <w:t xml:space="preserve"> </w:t>
            </w:r>
            <w:r w:rsidRPr="003751FC">
              <w:rPr>
                <w:sz w:val="24"/>
                <w:lang w:val="ru-RU"/>
              </w:rPr>
              <w:t>выступлением</w:t>
            </w:r>
            <w:r w:rsidRPr="003751FC">
              <w:rPr>
                <w:spacing w:val="1"/>
                <w:sz w:val="24"/>
                <w:lang w:val="ru-RU"/>
              </w:rPr>
              <w:t xml:space="preserve"> </w:t>
            </w:r>
            <w:r w:rsidRPr="003751FC">
              <w:rPr>
                <w:sz w:val="24"/>
                <w:lang w:val="ru-RU"/>
              </w:rPr>
              <w:t>детей</w:t>
            </w:r>
          </w:p>
        </w:tc>
      </w:tr>
      <w:tr w:rsidR="006079C1" w:rsidTr="00E4302A">
        <w:trPr>
          <w:trHeight w:val="827"/>
        </w:trPr>
        <w:tc>
          <w:tcPr>
            <w:tcW w:w="851" w:type="dxa"/>
          </w:tcPr>
          <w:p w:rsidR="006079C1" w:rsidRDefault="006079C1" w:rsidP="00E4302A">
            <w:pPr>
              <w:pStyle w:val="TableParagraph"/>
              <w:spacing w:line="275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33" w:type="dxa"/>
          </w:tcPr>
          <w:p w:rsidR="006079C1" w:rsidRPr="003751FC" w:rsidRDefault="006079C1" w:rsidP="00E4302A">
            <w:pPr>
              <w:pStyle w:val="TableParagraph"/>
              <w:ind w:left="4" w:right="1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пожилых людей</w:t>
            </w:r>
          </w:p>
        </w:tc>
        <w:tc>
          <w:tcPr>
            <w:tcW w:w="1275" w:type="dxa"/>
          </w:tcPr>
          <w:p w:rsidR="006079C1" w:rsidRPr="00B3041A" w:rsidRDefault="006079C1" w:rsidP="00E4302A">
            <w:pPr>
              <w:pStyle w:val="TableParagraph"/>
              <w:spacing w:line="275" w:lineRule="exact"/>
              <w:ind w:left="21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октября</w:t>
            </w:r>
          </w:p>
        </w:tc>
        <w:tc>
          <w:tcPr>
            <w:tcW w:w="2415" w:type="dxa"/>
          </w:tcPr>
          <w:p w:rsidR="006079C1" w:rsidRPr="00B3041A" w:rsidRDefault="006079C1" w:rsidP="00E4302A">
            <w:pPr>
              <w:pStyle w:val="TableParagraph"/>
              <w:ind w:left="4" w:right="23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Концерт на уровне Дома Творчества</w:t>
            </w:r>
          </w:p>
        </w:tc>
        <w:tc>
          <w:tcPr>
            <w:tcW w:w="2047" w:type="dxa"/>
          </w:tcPr>
          <w:p w:rsidR="006079C1" w:rsidRPr="003751FC" w:rsidRDefault="006079C1" w:rsidP="00E4302A">
            <w:pPr>
              <w:pStyle w:val="TableParagraph"/>
              <w:spacing w:line="276" w:lineRule="exact"/>
              <w:ind w:left="4" w:right="33"/>
              <w:jc w:val="both"/>
              <w:rPr>
                <w:sz w:val="24"/>
                <w:lang w:val="ru-RU"/>
              </w:rPr>
            </w:pPr>
            <w:r w:rsidRPr="003751FC">
              <w:rPr>
                <w:sz w:val="24"/>
                <w:lang w:val="ru-RU"/>
              </w:rPr>
              <w:t>Фотоотчет о</w:t>
            </w:r>
            <w:r>
              <w:rPr>
                <w:sz w:val="24"/>
                <w:lang w:val="ru-RU"/>
              </w:rPr>
              <w:t xml:space="preserve"> концерте</w:t>
            </w:r>
            <w:r w:rsidRPr="003751FC">
              <w:rPr>
                <w:sz w:val="24"/>
                <w:lang w:val="ru-RU"/>
              </w:rPr>
              <w:t>. Заметка</w:t>
            </w:r>
            <w:r w:rsidRPr="003751FC">
              <w:rPr>
                <w:spacing w:val="-58"/>
                <w:sz w:val="24"/>
                <w:lang w:val="ru-RU"/>
              </w:rPr>
              <w:t xml:space="preserve"> </w:t>
            </w:r>
            <w:r w:rsidRPr="003751FC">
              <w:rPr>
                <w:sz w:val="24"/>
                <w:lang w:val="ru-RU"/>
              </w:rPr>
              <w:t>на</w:t>
            </w:r>
            <w:r w:rsidRPr="003751FC">
              <w:rPr>
                <w:spacing w:val="-2"/>
                <w:sz w:val="24"/>
                <w:lang w:val="ru-RU"/>
              </w:rPr>
              <w:t xml:space="preserve"> </w:t>
            </w:r>
            <w:r w:rsidRPr="003751FC">
              <w:rPr>
                <w:sz w:val="24"/>
                <w:lang w:val="ru-RU"/>
              </w:rPr>
              <w:t>сайте</w:t>
            </w:r>
            <w:r w:rsidRPr="003751FC">
              <w:rPr>
                <w:spacing w:val="-1"/>
                <w:sz w:val="24"/>
                <w:lang w:val="ru-RU"/>
              </w:rPr>
              <w:t xml:space="preserve"> </w:t>
            </w:r>
            <w:r w:rsidRPr="003751FC">
              <w:rPr>
                <w:sz w:val="24"/>
                <w:lang w:val="ru-RU"/>
              </w:rPr>
              <w:t>Д</w:t>
            </w:r>
            <w:r>
              <w:rPr>
                <w:sz w:val="24"/>
                <w:lang w:val="ru-RU"/>
              </w:rPr>
              <w:t>ома Творчества</w:t>
            </w:r>
          </w:p>
        </w:tc>
      </w:tr>
      <w:tr w:rsidR="006079C1" w:rsidTr="00E4302A">
        <w:trPr>
          <w:trHeight w:val="1103"/>
        </w:trPr>
        <w:tc>
          <w:tcPr>
            <w:tcW w:w="851" w:type="dxa"/>
          </w:tcPr>
          <w:p w:rsidR="006079C1" w:rsidRPr="003751FC" w:rsidRDefault="006079C1" w:rsidP="00E4302A">
            <w:pPr>
              <w:pStyle w:val="TableParagraph"/>
              <w:spacing w:before="10"/>
              <w:jc w:val="both"/>
              <w:rPr>
                <w:i/>
                <w:sz w:val="23"/>
                <w:lang w:val="ru-RU"/>
              </w:rPr>
            </w:pPr>
          </w:p>
          <w:p w:rsidR="006079C1" w:rsidRDefault="006079C1" w:rsidP="00E4302A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33" w:type="dxa"/>
          </w:tcPr>
          <w:p w:rsidR="006079C1" w:rsidRPr="003751FC" w:rsidRDefault="006079C1" w:rsidP="00E4302A">
            <w:pPr>
              <w:pStyle w:val="TableParagraph"/>
              <w:ind w:left="4" w:right="2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добровольца (волонтера) в России</w:t>
            </w:r>
          </w:p>
        </w:tc>
        <w:tc>
          <w:tcPr>
            <w:tcW w:w="1275" w:type="dxa"/>
          </w:tcPr>
          <w:p w:rsidR="006079C1" w:rsidRPr="003751FC" w:rsidRDefault="006079C1" w:rsidP="00E4302A">
            <w:pPr>
              <w:pStyle w:val="TableParagraph"/>
              <w:spacing w:before="10"/>
              <w:jc w:val="both"/>
              <w:rPr>
                <w:i/>
                <w:sz w:val="23"/>
                <w:lang w:val="ru-RU"/>
              </w:rPr>
            </w:pPr>
          </w:p>
          <w:p w:rsidR="006079C1" w:rsidRPr="00B3041A" w:rsidRDefault="006079C1" w:rsidP="00E4302A">
            <w:pPr>
              <w:pStyle w:val="TableParagraph"/>
              <w:ind w:right="13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декабря</w:t>
            </w:r>
          </w:p>
        </w:tc>
        <w:tc>
          <w:tcPr>
            <w:tcW w:w="2415" w:type="dxa"/>
          </w:tcPr>
          <w:p w:rsidR="006079C1" w:rsidRPr="00B3041A" w:rsidRDefault="006079C1" w:rsidP="00E4302A">
            <w:pPr>
              <w:pStyle w:val="TableParagraph"/>
              <w:spacing w:line="275" w:lineRule="exact"/>
              <w:ind w:left="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Помощь волонтерам в уборке памятника Неизвестного солдата</w:t>
            </w:r>
          </w:p>
        </w:tc>
        <w:tc>
          <w:tcPr>
            <w:tcW w:w="2047" w:type="dxa"/>
          </w:tcPr>
          <w:p w:rsidR="006079C1" w:rsidRPr="003751FC" w:rsidRDefault="006079C1" w:rsidP="00E4302A">
            <w:pPr>
              <w:pStyle w:val="TableParagraph"/>
              <w:spacing w:line="276" w:lineRule="exact"/>
              <w:ind w:left="4" w:right="165"/>
              <w:jc w:val="both"/>
              <w:rPr>
                <w:sz w:val="24"/>
                <w:lang w:val="ru-RU"/>
              </w:rPr>
            </w:pPr>
            <w:r w:rsidRPr="003751FC">
              <w:rPr>
                <w:sz w:val="24"/>
                <w:lang w:val="ru-RU"/>
              </w:rPr>
              <w:t>Фото</w:t>
            </w:r>
            <w:r>
              <w:rPr>
                <w:sz w:val="24"/>
                <w:lang w:val="ru-RU"/>
              </w:rPr>
              <w:t>отчет</w:t>
            </w:r>
          </w:p>
        </w:tc>
      </w:tr>
      <w:tr w:rsidR="006079C1" w:rsidTr="00E4302A">
        <w:trPr>
          <w:trHeight w:val="1102"/>
        </w:trPr>
        <w:tc>
          <w:tcPr>
            <w:tcW w:w="851" w:type="dxa"/>
          </w:tcPr>
          <w:p w:rsidR="006079C1" w:rsidRDefault="006079C1" w:rsidP="00E4302A">
            <w:pPr>
              <w:pStyle w:val="TableParagraph"/>
              <w:spacing w:line="274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33" w:type="dxa"/>
          </w:tcPr>
          <w:p w:rsidR="006079C1" w:rsidRPr="003751FC" w:rsidRDefault="006079C1" w:rsidP="00E4302A">
            <w:pPr>
              <w:pStyle w:val="TableParagraph"/>
              <w:ind w:left="4" w:right="32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российской науки</w:t>
            </w:r>
          </w:p>
        </w:tc>
        <w:tc>
          <w:tcPr>
            <w:tcW w:w="1275" w:type="dxa"/>
          </w:tcPr>
          <w:p w:rsidR="006079C1" w:rsidRDefault="006079C1" w:rsidP="00E4302A">
            <w:pPr>
              <w:pStyle w:val="TableParagraph"/>
              <w:spacing w:line="274" w:lineRule="exact"/>
              <w:ind w:left="69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415" w:type="dxa"/>
          </w:tcPr>
          <w:p w:rsidR="006079C1" w:rsidRPr="00B3041A" w:rsidRDefault="006079C1" w:rsidP="00E4302A">
            <w:pPr>
              <w:pStyle w:val="TableParagraph"/>
              <w:spacing w:line="274" w:lineRule="exact"/>
              <w:ind w:left="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 на уровне школы</w:t>
            </w:r>
          </w:p>
        </w:tc>
        <w:tc>
          <w:tcPr>
            <w:tcW w:w="2047" w:type="dxa"/>
          </w:tcPr>
          <w:p w:rsidR="006079C1" w:rsidRPr="003751FC" w:rsidRDefault="006079C1" w:rsidP="00E4302A">
            <w:pPr>
              <w:pStyle w:val="TableParagraph"/>
              <w:spacing w:line="276" w:lineRule="exact"/>
              <w:ind w:left="4" w:right="165"/>
              <w:jc w:val="both"/>
              <w:rPr>
                <w:sz w:val="24"/>
                <w:lang w:val="ru-RU"/>
              </w:rPr>
            </w:pPr>
            <w:r w:rsidRPr="003751FC">
              <w:rPr>
                <w:sz w:val="24"/>
                <w:lang w:val="ru-RU"/>
              </w:rPr>
              <w:t>Фото- и</w:t>
            </w:r>
            <w:r w:rsidRPr="003751FC">
              <w:rPr>
                <w:spacing w:val="1"/>
                <w:sz w:val="24"/>
                <w:lang w:val="ru-RU"/>
              </w:rPr>
              <w:t xml:space="preserve"> </w:t>
            </w:r>
            <w:r w:rsidRPr="003751FC">
              <w:rPr>
                <w:sz w:val="24"/>
                <w:lang w:val="ru-RU"/>
              </w:rPr>
              <w:t>видеоматериалы</w:t>
            </w:r>
            <w:r w:rsidRPr="003751FC">
              <w:rPr>
                <w:spacing w:val="-15"/>
                <w:sz w:val="24"/>
                <w:lang w:val="ru-RU"/>
              </w:rPr>
              <w:t xml:space="preserve"> </w:t>
            </w:r>
            <w:r w:rsidRPr="003751FC">
              <w:rPr>
                <w:sz w:val="24"/>
                <w:lang w:val="ru-RU"/>
              </w:rPr>
              <w:t>с</w:t>
            </w:r>
            <w:r w:rsidRPr="003751FC">
              <w:rPr>
                <w:spacing w:val="-57"/>
                <w:sz w:val="24"/>
                <w:lang w:val="ru-RU"/>
              </w:rPr>
              <w:t xml:space="preserve"> </w:t>
            </w:r>
            <w:r w:rsidRPr="003751FC">
              <w:rPr>
                <w:sz w:val="24"/>
                <w:lang w:val="ru-RU"/>
              </w:rPr>
              <w:t>выступлением</w:t>
            </w:r>
            <w:r w:rsidRPr="003751FC">
              <w:rPr>
                <w:spacing w:val="1"/>
                <w:sz w:val="24"/>
                <w:lang w:val="ru-RU"/>
              </w:rPr>
              <w:t xml:space="preserve"> </w:t>
            </w:r>
            <w:r w:rsidRPr="003751FC">
              <w:rPr>
                <w:sz w:val="24"/>
                <w:lang w:val="ru-RU"/>
              </w:rPr>
              <w:t>детей</w:t>
            </w:r>
          </w:p>
        </w:tc>
      </w:tr>
      <w:tr w:rsidR="006079C1" w:rsidTr="00E4302A">
        <w:trPr>
          <w:trHeight w:val="1102"/>
        </w:trPr>
        <w:tc>
          <w:tcPr>
            <w:tcW w:w="851" w:type="dxa"/>
          </w:tcPr>
          <w:p w:rsidR="006079C1" w:rsidRPr="003751FC" w:rsidRDefault="006079C1" w:rsidP="00E4302A">
            <w:pPr>
              <w:pStyle w:val="TableParagraph"/>
              <w:spacing w:before="9"/>
              <w:jc w:val="both"/>
              <w:rPr>
                <w:i/>
                <w:sz w:val="23"/>
                <w:lang w:val="ru-RU"/>
              </w:rPr>
            </w:pPr>
          </w:p>
          <w:p w:rsidR="006079C1" w:rsidRDefault="006079C1" w:rsidP="00E4302A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33" w:type="dxa"/>
          </w:tcPr>
          <w:p w:rsidR="006079C1" w:rsidRPr="003751FC" w:rsidRDefault="006079C1" w:rsidP="00E4302A">
            <w:pPr>
              <w:pStyle w:val="TableParagraph"/>
              <w:spacing w:line="276" w:lineRule="exact"/>
              <w:ind w:left="4" w:right="3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Земли</w:t>
            </w:r>
          </w:p>
        </w:tc>
        <w:tc>
          <w:tcPr>
            <w:tcW w:w="1275" w:type="dxa"/>
          </w:tcPr>
          <w:p w:rsidR="006079C1" w:rsidRPr="003751FC" w:rsidRDefault="006079C1" w:rsidP="00E4302A">
            <w:pPr>
              <w:pStyle w:val="TableParagraph"/>
              <w:spacing w:before="9"/>
              <w:jc w:val="both"/>
              <w:rPr>
                <w:i/>
                <w:sz w:val="23"/>
                <w:lang w:val="ru-RU"/>
              </w:rPr>
            </w:pPr>
          </w:p>
          <w:p w:rsidR="006079C1" w:rsidRPr="00B3041A" w:rsidRDefault="006079C1" w:rsidP="00E4302A">
            <w:pPr>
              <w:pStyle w:val="TableParagraph"/>
              <w:ind w:left="25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 апреля</w:t>
            </w:r>
          </w:p>
        </w:tc>
        <w:tc>
          <w:tcPr>
            <w:tcW w:w="2415" w:type="dxa"/>
          </w:tcPr>
          <w:p w:rsidR="006079C1" w:rsidRPr="00B3041A" w:rsidRDefault="006079C1" w:rsidP="00E4302A">
            <w:pPr>
              <w:pStyle w:val="TableParagraph"/>
              <w:spacing w:line="274" w:lineRule="exact"/>
              <w:ind w:left="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Мероприятие на уровне коллектива</w:t>
            </w:r>
          </w:p>
        </w:tc>
        <w:tc>
          <w:tcPr>
            <w:tcW w:w="2047" w:type="dxa"/>
          </w:tcPr>
          <w:p w:rsidR="006079C1" w:rsidRPr="003751FC" w:rsidRDefault="006079C1" w:rsidP="00E4302A">
            <w:pPr>
              <w:pStyle w:val="TableParagraph"/>
              <w:spacing w:line="276" w:lineRule="exact"/>
              <w:ind w:left="4" w:right="165"/>
              <w:jc w:val="both"/>
              <w:rPr>
                <w:sz w:val="24"/>
                <w:lang w:val="ru-RU"/>
              </w:rPr>
            </w:pPr>
            <w:r w:rsidRPr="003751FC">
              <w:rPr>
                <w:sz w:val="24"/>
                <w:lang w:val="ru-RU"/>
              </w:rPr>
              <w:t>Фото- и</w:t>
            </w:r>
            <w:r w:rsidRPr="003751FC">
              <w:rPr>
                <w:spacing w:val="1"/>
                <w:sz w:val="24"/>
                <w:lang w:val="ru-RU"/>
              </w:rPr>
              <w:t xml:space="preserve"> </w:t>
            </w:r>
            <w:r w:rsidRPr="003751FC">
              <w:rPr>
                <w:sz w:val="24"/>
                <w:lang w:val="ru-RU"/>
              </w:rPr>
              <w:t>видеоматериалы</w:t>
            </w:r>
            <w:r w:rsidRPr="003751FC">
              <w:rPr>
                <w:spacing w:val="-15"/>
                <w:sz w:val="24"/>
                <w:lang w:val="ru-RU"/>
              </w:rPr>
              <w:t xml:space="preserve"> </w:t>
            </w:r>
            <w:r w:rsidRPr="003751FC">
              <w:rPr>
                <w:sz w:val="24"/>
                <w:lang w:val="ru-RU"/>
              </w:rPr>
              <w:t>с</w:t>
            </w:r>
            <w:r w:rsidRPr="003751FC">
              <w:rPr>
                <w:spacing w:val="-57"/>
                <w:sz w:val="24"/>
                <w:lang w:val="ru-RU"/>
              </w:rPr>
              <w:t xml:space="preserve"> </w:t>
            </w:r>
            <w:r w:rsidRPr="003751FC">
              <w:rPr>
                <w:sz w:val="24"/>
                <w:lang w:val="ru-RU"/>
              </w:rPr>
              <w:t>выступлением</w:t>
            </w:r>
            <w:r w:rsidRPr="003751FC">
              <w:rPr>
                <w:spacing w:val="1"/>
                <w:sz w:val="24"/>
                <w:lang w:val="ru-RU"/>
              </w:rPr>
              <w:t xml:space="preserve"> </w:t>
            </w:r>
            <w:r w:rsidRPr="003751FC">
              <w:rPr>
                <w:sz w:val="24"/>
                <w:lang w:val="ru-RU"/>
              </w:rPr>
              <w:t>детей</w:t>
            </w:r>
          </w:p>
        </w:tc>
      </w:tr>
      <w:tr w:rsidR="006079C1" w:rsidTr="00E4302A">
        <w:trPr>
          <w:trHeight w:val="1102"/>
        </w:trPr>
        <w:tc>
          <w:tcPr>
            <w:tcW w:w="851" w:type="dxa"/>
          </w:tcPr>
          <w:p w:rsidR="006079C1" w:rsidRPr="00B3041A" w:rsidRDefault="006079C1" w:rsidP="00E4302A">
            <w:pPr>
              <w:pStyle w:val="TableParagraph"/>
              <w:spacing w:before="9"/>
              <w:jc w:val="both"/>
              <w:rPr>
                <w:sz w:val="23"/>
                <w:lang w:val="ru-RU"/>
              </w:rPr>
            </w:pPr>
            <w:r w:rsidRPr="00B3041A">
              <w:rPr>
                <w:sz w:val="23"/>
                <w:lang w:val="ru-RU"/>
              </w:rPr>
              <w:lastRenderedPageBreak/>
              <w:t>7</w:t>
            </w:r>
          </w:p>
        </w:tc>
        <w:tc>
          <w:tcPr>
            <w:tcW w:w="3933" w:type="dxa"/>
          </w:tcPr>
          <w:p w:rsidR="006079C1" w:rsidRPr="00B3041A" w:rsidRDefault="006079C1" w:rsidP="00E4302A">
            <w:pPr>
              <w:pStyle w:val="TableParagraph"/>
              <w:spacing w:line="276" w:lineRule="exact"/>
              <w:ind w:left="4" w:right="34"/>
              <w:jc w:val="both"/>
              <w:rPr>
                <w:sz w:val="24"/>
                <w:lang w:val="ru-RU"/>
              </w:rPr>
            </w:pPr>
            <w:r w:rsidRPr="00B3041A">
              <w:rPr>
                <w:sz w:val="24"/>
                <w:lang w:val="ru-RU"/>
              </w:rPr>
              <w:t>Праздник весны и труда</w:t>
            </w:r>
          </w:p>
        </w:tc>
        <w:tc>
          <w:tcPr>
            <w:tcW w:w="1275" w:type="dxa"/>
          </w:tcPr>
          <w:p w:rsidR="006079C1" w:rsidRPr="00B3041A" w:rsidRDefault="006079C1" w:rsidP="00E4302A">
            <w:pPr>
              <w:pStyle w:val="TableParagraph"/>
              <w:spacing w:before="9"/>
              <w:jc w:val="both"/>
              <w:rPr>
                <w:sz w:val="23"/>
                <w:lang w:val="ru-RU"/>
              </w:rPr>
            </w:pPr>
            <w:r w:rsidRPr="00B3041A">
              <w:rPr>
                <w:sz w:val="23"/>
                <w:lang w:val="ru-RU"/>
              </w:rPr>
              <w:t>1 мая</w:t>
            </w:r>
          </w:p>
        </w:tc>
        <w:tc>
          <w:tcPr>
            <w:tcW w:w="2415" w:type="dxa"/>
          </w:tcPr>
          <w:p w:rsidR="006079C1" w:rsidRPr="00B3041A" w:rsidRDefault="006079C1" w:rsidP="00E4302A">
            <w:pPr>
              <w:pStyle w:val="TableParagraph"/>
              <w:spacing w:line="274" w:lineRule="exact"/>
              <w:ind w:left="4"/>
              <w:jc w:val="both"/>
              <w:rPr>
                <w:sz w:val="24"/>
                <w:lang w:val="ru-RU"/>
              </w:rPr>
            </w:pPr>
            <w:r w:rsidRPr="00B3041A">
              <w:rPr>
                <w:sz w:val="24"/>
                <w:lang w:val="ru-RU"/>
              </w:rPr>
              <w:t>Мероприятие на уровне коллектива</w:t>
            </w:r>
          </w:p>
        </w:tc>
        <w:tc>
          <w:tcPr>
            <w:tcW w:w="2047" w:type="dxa"/>
          </w:tcPr>
          <w:p w:rsidR="006079C1" w:rsidRPr="00B3041A" w:rsidRDefault="006079C1" w:rsidP="00E4302A">
            <w:pPr>
              <w:pStyle w:val="TableParagraph"/>
              <w:spacing w:line="276" w:lineRule="exact"/>
              <w:ind w:left="4" w:right="165"/>
              <w:jc w:val="both"/>
              <w:rPr>
                <w:sz w:val="24"/>
                <w:lang w:val="ru-RU"/>
              </w:rPr>
            </w:pPr>
            <w:r w:rsidRPr="00B3041A">
              <w:rPr>
                <w:sz w:val="24"/>
                <w:lang w:val="ru-RU"/>
              </w:rPr>
              <w:t>Фото- и</w:t>
            </w:r>
            <w:r w:rsidRPr="00B3041A">
              <w:rPr>
                <w:spacing w:val="1"/>
                <w:sz w:val="24"/>
                <w:lang w:val="ru-RU"/>
              </w:rPr>
              <w:t xml:space="preserve"> </w:t>
            </w:r>
            <w:r w:rsidRPr="00B3041A">
              <w:rPr>
                <w:sz w:val="24"/>
                <w:lang w:val="ru-RU"/>
              </w:rPr>
              <w:t>видеоматериалы</w:t>
            </w:r>
            <w:r w:rsidRPr="00B3041A">
              <w:rPr>
                <w:spacing w:val="-15"/>
                <w:sz w:val="24"/>
                <w:lang w:val="ru-RU"/>
              </w:rPr>
              <w:t xml:space="preserve"> </w:t>
            </w:r>
            <w:r w:rsidRPr="00B3041A">
              <w:rPr>
                <w:sz w:val="24"/>
                <w:lang w:val="ru-RU"/>
              </w:rPr>
              <w:t>с</w:t>
            </w:r>
            <w:r w:rsidRPr="00B3041A">
              <w:rPr>
                <w:spacing w:val="-57"/>
                <w:sz w:val="24"/>
                <w:lang w:val="ru-RU"/>
              </w:rPr>
              <w:t xml:space="preserve"> </w:t>
            </w:r>
            <w:r w:rsidRPr="00B3041A">
              <w:rPr>
                <w:sz w:val="24"/>
                <w:lang w:val="ru-RU"/>
              </w:rPr>
              <w:t>выступлением</w:t>
            </w:r>
            <w:r w:rsidRPr="00B3041A">
              <w:rPr>
                <w:spacing w:val="1"/>
                <w:sz w:val="24"/>
                <w:lang w:val="ru-RU"/>
              </w:rPr>
              <w:t xml:space="preserve"> </w:t>
            </w:r>
            <w:r w:rsidRPr="00B3041A">
              <w:rPr>
                <w:sz w:val="24"/>
                <w:lang w:val="ru-RU"/>
              </w:rPr>
              <w:t>детей</w:t>
            </w:r>
          </w:p>
        </w:tc>
      </w:tr>
    </w:tbl>
    <w:p w:rsidR="00CD51A3" w:rsidRPr="0097146F" w:rsidRDefault="00CD51A3" w:rsidP="00C854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программы основывается на результатах обучения, которые проявляются в ходе контроля качества знаний, умений и навыков обучающихся.</w:t>
      </w:r>
    </w:p>
    <w:p w:rsidR="001C6524" w:rsidRPr="007D5A7C" w:rsidRDefault="00CD51A3" w:rsidP="007D5A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формами подведения итогов реализации программы являются тестирование, анкетирование, участие в городских и областных на</w:t>
      </w:r>
      <w:r w:rsidR="00F96FB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</w:t>
      </w:r>
      <w:r w:rsidR="00F96F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конференциях, самоанализ обучающимися своих достижений, применяемые в конце изучения наиболее важных тем.</w:t>
      </w:r>
      <w:r w:rsidR="001C6524" w:rsidRPr="001C6524">
        <w:rPr>
          <w:rFonts w:ascii="Times New Roman" w:hAnsi="Times New Roman"/>
          <w:b/>
          <w:sz w:val="28"/>
        </w:rPr>
        <w:t xml:space="preserve"> </w:t>
      </w:r>
    </w:p>
    <w:p w:rsidR="001C6524" w:rsidRDefault="001C6524" w:rsidP="00C85407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3. </w:t>
      </w:r>
      <w:r w:rsidRPr="00351933">
        <w:rPr>
          <w:rFonts w:ascii="Times New Roman" w:hAnsi="Times New Roman"/>
          <w:b/>
          <w:sz w:val="28"/>
        </w:rPr>
        <w:t>Формы аттестации и контроля</w:t>
      </w:r>
    </w:p>
    <w:p w:rsidR="001C6524" w:rsidRPr="001C6524" w:rsidRDefault="001C6524" w:rsidP="00C85407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1C6524">
        <w:rPr>
          <w:rFonts w:ascii="Times New Roman" w:hAnsi="Times New Roman"/>
          <w:sz w:val="28"/>
        </w:rPr>
        <w:tab/>
        <w:t>Для оценки результативности  учебных занятий применяется входной, текущий и итоговый контроль.</w:t>
      </w:r>
    </w:p>
    <w:p w:rsidR="001C6524" w:rsidRPr="001C6524" w:rsidRDefault="001C6524" w:rsidP="00C854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6524">
        <w:rPr>
          <w:rFonts w:ascii="Times New Roman" w:hAnsi="Times New Roman"/>
          <w:sz w:val="28"/>
          <w:szCs w:val="28"/>
        </w:rPr>
        <w:t>Входной контроль проводится в форме диагностики.</w:t>
      </w:r>
    </w:p>
    <w:p w:rsidR="001C6524" w:rsidRPr="001C6524" w:rsidRDefault="001C6524" w:rsidP="00C85407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1C6524">
        <w:rPr>
          <w:rFonts w:ascii="Times New Roman" w:hAnsi="Times New Roman"/>
          <w:sz w:val="28"/>
        </w:rPr>
        <w:t>Цель текущего контроля</w:t>
      </w:r>
      <w:r w:rsidR="000D5C71">
        <w:rPr>
          <w:rFonts w:ascii="Times New Roman" w:hAnsi="Times New Roman"/>
          <w:sz w:val="28"/>
        </w:rPr>
        <w:t xml:space="preserve"> </w:t>
      </w:r>
      <w:r w:rsidRPr="001C6524">
        <w:rPr>
          <w:rFonts w:ascii="Times New Roman" w:hAnsi="Times New Roman"/>
          <w:sz w:val="28"/>
        </w:rPr>
        <w:t>- определить степень усвоения обучающимися учебного материала.</w:t>
      </w:r>
    </w:p>
    <w:p w:rsidR="001C6524" w:rsidRPr="001C6524" w:rsidRDefault="001C6524" w:rsidP="001C652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1C6524">
        <w:rPr>
          <w:rFonts w:ascii="Times New Roman" w:hAnsi="Times New Roman"/>
          <w:sz w:val="28"/>
        </w:rPr>
        <w:t>Итоговый контроль- анализ творческой деятельности детей.</w:t>
      </w:r>
    </w:p>
    <w:p w:rsidR="001C6524" w:rsidRPr="001C6524" w:rsidRDefault="001C6524" w:rsidP="001C652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1C6524">
        <w:rPr>
          <w:rFonts w:ascii="Times New Roman" w:hAnsi="Times New Roman"/>
          <w:sz w:val="28"/>
        </w:rPr>
        <w:t>Подведение итогов по результатам освоения данной программы проводится в форме итоговых  занятий  по изученным темам, конкурсов, викторин, игр, творческих работ обучающихся.</w:t>
      </w:r>
    </w:p>
    <w:p w:rsidR="001C6524" w:rsidRPr="001C6524" w:rsidRDefault="001C6524" w:rsidP="001C652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1C6524">
        <w:rPr>
          <w:rFonts w:ascii="Times New Roman" w:hAnsi="Times New Roman"/>
          <w:sz w:val="28"/>
        </w:rPr>
        <w:t>Формы контроля: наблюдение,</w:t>
      </w:r>
      <w:r>
        <w:rPr>
          <w:rFonts w:ascii="Times New Roman" w:hAnsi="Times New Roman"/>
          <w:sz w:val="28"/>
        </w:rPr>
        <w:t xml:space="preserve"> самостоятельные работы, </w:t>
      </w:r>
      <w:r w:rsidRPr="001C6524">
        <w:rPr>
          <w:rFonts w:ascii="Times New Roman" w:hAnsi="Times New Roman"/>
          <w:sz w:val="28"/>
        </w:rPr>
        <w:t xml:space="preserve"> анализ работы, викторины, конкурсы, игры.</w:t>
      </w:r>
    </w:p>
    <w:p w:rsidR="00CD51A3" w:rsidRPr="00C85407" w:rsidRDefault="001C6524" w:rsidP="00C85407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1C6524">
        <w:rPr>
          <w:rFonts w:ascii="Times New Roman" w:hAnsi="Times New Roman"/>
          <w:sz w:val="28"/>
        </w:rPr>
        <w:t xml:space="preserve">Формы подведения итогов: </w:t>
      </w:r>
      <w:r w:rsidR="0099334E">
        <w:rPr>
          <w:rFonts w:ascii="Times New Roman" w:hAnsi="Times New Roman"/>
          <w:sz w:val="28"/>
        </w:rPr>
        <w:t>к</w:t>
      </w:r>
      <w:r w:rsidR="0099334E" w:rsidRPr="0099334E">
        <w:rPr>
          <w:rFonts w:ascii="Times New Roman" w:hAnsi="Times New Roman"/>
          <w:sz w:val="28"/>
        </w:rPr>
        <w:t>онференция - отчет о проделанной работе.</w:t>
      </w:r>
    </w:p>
    <w:p w:rsidR="00CD51A3" w:rsidRPr="00A31561" w:rsidRDefault="00CD51A3" w:rsidP="00CD51A3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42" w:name="_Toc146879141"/>
      <w:r w:rsidRPr="00A31561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="001C6524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Pr="00A3156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Оценочные материалы</w:t>
      </w:r>
      <w:bookmarkEnd w:id="42"/>
    </w:p>
    <w:p w:rsidR="00CD51A3" w:rsidRPr="0097146F" w:rsidRDefault="00CD51A3" w:rsidP="00CD51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Оцениваются знания, умения и навыки обучающихся п</w:t>
      </w:r>
      <w:r w:rsidR="00F96FB4">
        <w:rPr>
          <w:rFonts w:ascii="Times New Roman" w:eastAsia="Times New Roman" w:hAnsi="Times New Roman" w:cs="Times New Roman"/>
          <w:sz w:val="28"/>
          <w:szCs w:val="28"/>
          <w:lang w:eastAsia="ru-RU"/>
        </w:rPr>
        <w:t>о 3-бальной системе: минимальный</w:t>
      </w: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общий, продв</w:t>
      </w:r>
      <w:r w:rsidR="00F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инутый уровни усвоения знаний, </w:t>
      </w: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умений и навыков. </w:t>
      </w:r>
    </w:p>
    <w:p w:rsidR="00CD51A3" w:rsidRPr="0097146F" w:rsidRDefault="00CD51A3" w:rsidP="00CD51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CD51A3" w:rsidRPr="0097146F" w:rsidRDefault="00CD51A3" w:rsidP="00CD51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учебных результатов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701"/>
        <w:gridCol w:w="3297"/>
        <w:gridCol w:w="2660"/>
        <w:gridCol w:w="2196"/>
      </w:tblGrid>
      <w:tr w:rsidR="00CD51A3" w:rsidRPr="00EF54E8" w:rsidTr="00CD51A3">
        <w:tc>
          <w:tcPr>
            <w:tcW w:w="0" w:type="auto"/>
            <w:hideMark/>
          </w:tcPr>
          <w:p w:rsidR="00CD51A3" w:rsidRPr="00EF54E8" w:rsidRDefault="00CD51A3" w:rsidP="00CD51A3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bookmarkStart w:id="43" w:name="79dddf87f308f3f03276d106c4cb1da00b2188d0"/>
            <w:bookmarkStart w:id="44" w:name="8"/>
            <w:bookmarkEnd w:id="43"/>
            <w:bookmarkEnd w:id="44"/>
            <w:r w:rsidRPr="00EF54E8">
              <w:rPr>
                <w:b/>
                <w:sz w:val="24"/>
                <w:szCs w:val="24"/>
              </w:rPr>
              <w:t xml:space="preserve">Оценка учебных результатов № </w:t>
            </w:r>
          </w:p>
          <w:p w:rsidR="00CD51A3" w:rsidRPr="00EF54E8" w:rsidRDefault="00CD51A3" w:rsidP="00CD51A3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EF54E8">
              <w:rPr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0" w:type="auto"/>
            <w:hideMark/>
          </w:tcPr>
          <w:p w:rsidR="00CD51A3" w:rsidRPr="00EF54E8" w:rsidRDefault="00CD51A3" w:rsidP="00CD51A3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EF54E8">
              <w:rPr>
                <w:b/>
                <w:sz w:val="24"/>
                <w:szCs w:val="24"/>
              </w:rPr>
              <w:t xml:space="preserve">Что оценивается </w:t>
            </w:r>
          </w:p>
        </w:tc>
        <w:tc>
          <w:tcPr>
            <w:tcW w:w="0" w:type="auto"/>
            <w:hideMark/>
          </w:tcPr>
          <w:p w:rsidR="00CD51A3" w:rsidRPr="00EF54E8" w:rsidRDefault="00CD51A3" w:rsidP="00CD51A3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EF54E8">
              <w:rPr>
                <w:b/>
                <w:sz w:val="24"/>
                <w:szCs w:val="24"/>
              </w:rPr>
              <w:t xml:space="preserve">Метод оценки </w:t>
            </w:r>
          </w:p>
        </w:tc>
        <w:tc>
          <w:tcPr>
            <w:tcW w:w="0" w:type="auto"/>
            <w:hideMark/>
          </w:tcPr>
          <w:p w:rsidR="00CD51A3" w:rsidRPr="00EF54E8" w:rsidRDefault="00CD51A3" w:rsidP="00CD51A3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EF54E8">
              <w:rPr>
                <w:b/>
                <w:sz w:val="24"/>
                <w:szCs w:val="24"/>
              </w:rPr>
              <w:t xml:space="preserve">Когда оценивается </w:t>
            </w:r>
          </w:p>
        </w:tc>
      </w:tr>
      <w:tr w:rsidR="00CD51A3" w:rsidRPr="00EF54E8" w:rsidTr="00CD51A3">
        <w:tc>
          <w:tcPr>
            <w:tcW w:w="0" w:type="auto"/>
            <w:hideMark/>
          </w:tcPr>
          <w:p w:rsidR="00CD51A3" w:rsidRPr="00EF54E8" w:rsidRDefault="00CD51A3" w:rsidP="00CD51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F54E8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hideMark/>
          </w:tcPr>
          <w:p w:rsidR="00CD51A3" w:rsidRPr="00EF54E8" w:rsidRDefault="00CD51A3" w:rsidP="000D5C7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F54E8">
              <w:rPr>
                <w:sz w:val="24"/>
                <w:szCs w:val="24"/>
              </w:rPr>
              <w:t xml:space="preserve">Знание функционирования </w:t>
            </w:r>
            <w:r w:rsidR="000D5C71">
              <w:rPr>
                <w:sz w:val="24"/>
                <w:szCs w:val="24"/>
              </w:rPr>
              <w:t>надорганизменных</w:t>
            </w:r>
            <w:r w:rsidRPr="00EF54E8">
              <w:rPr>
                <w:sz w:val="24"/>
                <w:szCs w:val="24"/>
              </w:rPr>
              <w:t xml:space="preserve"> систем. </w:t>
            </w:r>
          </w:p>
        </w:tc>
        <w:tc>
          <w:tcPr>
            <w:tcW w:w="0" w:type="auto"/>
            <w:hideMark/>
          </w:tcPr>
          <w:p w:rsidR="00CD51A3" w:rsidRPr="00EF54E8" w:rsidRDefault="00CD51A3" w:rsidP="00CD51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F54E8">
              <w:rPr>
                <w:sz w:val="24"/>
                <w:szCs w:val="24"/>
              </w:rPr>
              <w:t xml:space="preserve">Тесты, практические работы, отчеты по наблюдениям, конкурсы. </w:t>
            </w:r>
          </w:p>
        </w:tc>
        <w:tc>
          <w:tcPr>
            <w:tcW w:w="0" w:type="auto"/>
            <w:hideMark/>
          </w:tcPr>
          <w:p w:rsidR="00CD51A3" w:rsidRPr="00EF54E8" w:rsidRDefault="00CD51A3" w:rsidP="00CD51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F54E8">
              <w:rPr>
                <w:sz w:val="24"/>
                <w:szCs w:val="24"/>
              </w:rPr>
              <w:t xml:space="preserve">После изучения темы, при проведении практических работ, при проведении конкурса. </w:t>
            </w:r>
          </w:p>
        </w:tc>
      </w:tr>
      <w:tr w:rsidR="00CD51A3" w:rsidRPr="00EF54E8" w:rsidTr="00CD51A3">
        <w:tc>
          <w:tcPr>
            <w:tcW w:w="0" w:type="auto"/>
            <w:hideMark/>
          </w:tcPr>
          <w:p w:rsidR="00CD51A3" w:rsidRPr="00EF54E8" w:rsidRDefault="00CD51A3" w:rsidP="00CD51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F54E8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hideMark/>
          </w:tcPr>
          <w:p w:rsidR="00CD51A3" w:rsidRPr="00EF54E8" w:rsidRDefault="00CD51A3" w:rsidP="00CD51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F54E8">
              <w:rPr>
                <w:sz w:val="24"/>
                <w:szCs w:val="24"/>
              </w:rPr>
              <w:t xml:space="preserve">Знание и понимание экологической терминологии. </w:t>
            </w:r>
          </w:p>
        </w:tc>
        <w:tc>
          <w:tcPr>
            <w:tcW w:w="0" w:type="auto"/>
            <w:hideMark/>
          </w:tcPr>
          <w:p w:rsidR="00CD51A3" w:rsidRPr="00EF54E8" w:rsidRDefault="00CD51A3" w:rsidP="00CD51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F54E8">
              <w:rPr>
                <w:sz w:val="24"/>
                <w:szCs w:val="24"/>
              </w:rPr>
              <w:t xml:space="preserve">Тесты, беседа. </w:t>
            </w:r>
          </w:p>
        </w:tc>
        <w:tc>
          <w:tcPr>
            <w:tcW w:w="0" w:type="auto"/>
            <w:hideMark/>
          </w:tcPr>
          <w:p w:rsidR="00CD51A3" w:rsidRPr="00EF54E8" w:rsidRDefault="00CD51A3" w:rsidP="00CD51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F54E8">
              <w:rPr>
                <w:sz w:val="24"/>
                <w:szCs w:val="24"/>
              </w:rPr>
              <w:t xml:space="preserve">На итоговых занятиях, конкурсах. </w:t>
            </w:r>
          </w:p>
        </w:tc>
      </w:tr>
      <w:tr w:rsidR="00CD51A3" w:rsidRPr="00EF54E8" w:rsidTr="00CD51A3">
        <w:tc>
          <w:tcPr>
            <w:tcW w:w="0" w:type="auto"/>
            <w:hideMark/>
          </w:tcPr>
          <w:p w:rsidR="00CD51A3" w:rsidRPr="00EF54E8" w:rsidRDefault="00CD51A3" w:rsidP="00CD51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F54E8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hideMark/>
          </w:tcPr>
          <w:p w:rsidR="00CD51A3" w:rsidRPr="00EF54E8" w:rsidRDefault="00CD51A3" w:rsidP="00CD51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F54E8">
              <w:rPr>
                <w:sz w:val="24"/>
                <w:szCs w:val="24"/>
              </w:rPr>
              <w:t xml:space="preserve">Знание основ методологии </w:t>
            </w:r>
            <w:r w:rsidRPr="00EF54E8">
              <w:rPr>
                <w:sz w:val="24"/>
                <w:szCs w:val="24"/>
              </w:rPr>
              <w:lastRenderedPageBreak/>
              <w:t xml:space="preserve">научных исследований. </w:t>
            </w:r>
          </w:p>
        </w:tc>
        <w:tc>
          <w:tcPr>
            <w:tcW w:w="0" w:type="auto"/>
            <w:hideMark/>
          </w:tcPr>
          <w:p w:rsidR="00CD51A3" w:rsidRPr="00EF54E8" w:rsidRDefault="00CD51A3" w:rsidP="00CD51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F54E8">
              <w:rPr>
                <w:sz w:val="24"/>
                <w:szCs w:val="24"/>
              </w:rPr>
              <w:lastRenderedPageBreak/>
              <w:t xml:space="preserve">Наблюдение, беседа. </w:t>
            </w:r>
          </w:p>
        </w:tc>
        <w:tc>
          <w:tcPr>
            <w:tcW w:w="0" w:type="auto"/>
            <w:hideMark/>
          </w:tcPr>
          <w:p w:rsidR="00CD51A3" w:rsidRPr="00EF54E8" w:rsidRDefault="00CD51A3" w:rsidP="00CD51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F54E8">
              <w:rPr>
                <w:sz w:val="24"/>
                <w:szCs w:val="24"/>
              </w:rPr>
              <w:t xml:space="preserve">В ходе подготовки </w:t>
            </w:r>
            <w:r w:rsidRPr="00EF54E8">
              <w:rPr>
                <w:sz w:val="24"/>
                <w:szCs w:val="24"/>
              </w:rPr>
              <w:lastRenderedPageBreak/>
              <w:t xml:space="preserve">и выполнения практических работ. </w:t>
            </w:r>
          </w:p>
        </w:tc>
      </w:tr>
      <w:tr w:rsidR="00CD51A3" w:rsidRPr="00EF54E8" w:rsidTr="00CD51A3">
        <w:tc>
          <w:tcPr>
            <w:tcW w:w="0" w:type="auto"/>
            <w:hideMark/>
          </w:tcPr>
          <w:p w:rsidR="00CD51A3" w:rsidRPr="00EF54E8" w:rsidRDefault="00CD51A3" w:rsidP="00CD51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F54E8">
              <w:rPr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0" w:type="auto"/>
            <w:hideMark/>
          </w:tcPr>
          <w:p w:rsidR="00CD51A3" w:rsidRPr="00EF54E8" w:rsidRDefault="00CD51A3" w:rsidP="00CD51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F54E8">
              <w:rPr>
                <w:sz w:val="24"/>
                <w:szCs w:val="24"/>
              </w:rPr>
              <w:t xml:space="preserve">Исследовательские навыки: подготовка эксперимента, выработка результатов эксперимента, оценка результатов эксперимента; проведение полевых исследований. </w:t>
            </w:r>
          </w:p>
        </w:tc>
        <w:tc>
          <w:tcPr>
            <w:tcW w:w="0" w:type="auto"/>
            <w:hideMark/>
          </w:tcPr>
          <w:p w:rsidR="00CD51A3" w:rsidRPr="00EF54E8" w:rsidRDefault="00CD51A3" w:rsidP="00CD51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F54E8">
              <w:rPr>
                <w:sz w:val="24"/>
                <w:szCs w:val="24"/>
              </w:rPr>
              <w:t xml:space="preserve">Наблюдение, качество оформления отчета о проведенной исследовательской работе. </w:t>
            </w:r>
          </w:p>
        </w:tc>
        <w:tc>
          <w:tcPr>
            <w:tcW w:w="0" w:type="auto"/>
            <w:hideMark/>
          </w:tcPr>
          <w:p w:rsidR="00CD51A3" w:rsidRPr="00EF54E8" w:rsidRDefault="00CD51A3" w:rsidP="00CD51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F54E8">
              <w:rPr>
                <w:sz w:val="24"/>
                <w:szCs w:val="24"/>
              </w:rPr>
              <w:t xml:space="preserve">По ходу выполнения работ; по окончании работы, на конференции, конкурсе. </w:t>
            </w:r>
          </w:p>
        </w:tc>
      </w:tr>
    </w:tbl>
    <w:p w:rsidR="00CD51A3" w:rsidRPr="0097146F" w:rsidRDefault="00CD51A3" w:rsidP="00CD51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1A3" w:rsidRPr="005431CF" w:rsidRDefault="00CD51A3" w:rsidP="00CD5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 контрольно-оценочных средств (Приложение 1) предназначен для оценки результатов освоения дополнительно общеобразовательной общеразвивающей программы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Исследователи природы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D51A3" w:rsidRPr="005431CF" w:rsidRDefault="00CD51A3" w:rsidP="00CD5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аттестации (в соответствии с учебным планом):</w:t>
      </w:r>
    </w:p>
    <w:p w:rsidR="00CD51A3" w:rsidRPr="005431CF" w:rsidRDefault="00CD51A3" w:rsidP="00CD5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уметь </w:t>
      </w:r>
      <w:r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проводить </w:t>
      </w:r>
      <w:r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классификацию экологических факторов, </w:t>
      </w:r>
    </w:p>
    <w:p w:rsidR="00CD51A3" w:rsidRPr="005431CF" w:rsidRDefault="00CD51A3" w:rsidP="00CD5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4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уметь </w:t>
      </w:r>
      <w:r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влияния факторов на организмы окружающей местности,</w:t>
      </w:r>
    </w:p>
    <w:p w:rsidR="00CD51A3" w:rsidRPr="005431CF" w:rsidRDefault="00CD51A3" w:rsidP="00CD5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и дифференциация экологических факторов,</w:t>
      </w:r>
    </w:p>
    <w:p w:rsidR="00CD51A3" w:rsidRPr="005431CF" w:rsidRDefault="00CD51A3" w:rsidP="00CD5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>-сравнение представленной неупорядоченной информации,</w:t>
      </w:r>
    </w:p>
    <w:p w:rsidR="00CD51A3" w:rsidRPr="005431CF" w:rsidRDefault="00CD51A3" w:rsidP="00CD5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-выделение главного положения в представленной информации,</w:t>
      </w:r>
    </w:p>
    <w:p w:rsidR="00CD51A3" w:rsidRPr="005431CF" w:rsidRDefault="00CD51A3" w:rsidP="00CD5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-понимание и выбор в представленной информации фактов, мнений, аргументов и выводов.</w:t>
      </w:r>
    </w:p>
    <w:p w:rsidR="00CD51A3" w:rsidRPr="00A31561" w:rsidRDefault="00CD51A3" w:rsidP="00CD51A3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45" w:name="_Toc146879142"/>
      <w:r w:rsidRPr="00A31561">
        <w:rPr>
          <w:rFonts w:ascii="Times New Roman" w:eastAsia="Times New Roman" w:hAnsi="Times New Roman" w:cs="Times New Roman"/>
          <w:color w:val="000000" w:themeColor="text1"/>
          <w:lang w:eastAsia="ru-RU"/>
        </w:rPr>
        <w:t>5. Методические материалы</w:t>
      </w:r>
      <w:bookmarkEnd w:id="45"/>
    </w:p>
    <w:p w:rsidR="00CD51A3" w:rsidRPr="005431CF" w:rsidRDefault="00CD51A3" w:rsidP="00CD5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определяется этапами эколого-краеведческой работы, их последовательностью: теоретическая и практическая подготовка, сбор эколого-краеведческой информации в поисковой работе, коллективный анализ результатов эколого-краеведческих исследований, подведение итогов, обобщение и систематизация знаний учащихся.</w:t>
      </w:r>
    </w:p>
    <w:p w:rsidR="00CD51A3" w:rsidRPr="005431CF" w:rsidRDefault="00CD51A3" w:rsidP="00CD5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образовательного процесса по каждой теме проходит по единой схеме и представлена в виде чередования в рамках каждой темы:</w:t>
      </w:r>
    </w:p>
    <w:p w:rsidR="00CD51A3" w:rsidRPr="005431CF" w:rsidRDefault="00CD51A3" w:rsidP="00CD5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431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лекций и бесед, на которых учащиеся получают основные теоретические знания</w:t>
      </w:r>
      <w:r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такой формы предусмотрено около 30% общего времени. Важным звеном теоретической подготовки является работа с научной литературой и Интернет-ресурсами, на это отводится специальное время;</w:t>
      </w:r>
    </w:p>
    <w:p w:rsidR="00CD51A3" w:rsidRPr="005431CF" w:rsidRDefault="00CD51A3" w:rsidP="00CD5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431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экскурсий</w:t>
      </w:r>
      <w:r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совмещающих освоение практических навыков полевых  исследований и сбор материала для работы на практических занятиях;</w:t>
      </w:r>
    </w:p>
    <w:p w:rsidR="00CD51A3" w:rsidRPr="005431CF" w:rsidRDefault="00CD51A3" w:rsidP="00CD5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431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практических (лабораторных) занятий</w:t>
      </w:r>
      <w:r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которых учащиеся осваивают методы обработки результатов полевых исследований, используя  собранный на экскурсиях материал, закрепляют знания, полученные на лекциях, выполняют самостоятельные работы, решают экологические задачи, тесты. </w:t>
      </w:r>
    </w:p>
    <w:p w:rsidR="00CD51A3" w:rsidRPr="005431CF" w:rsidRDefault="00CD51A3" w:rsidP="00CD5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 же на занятиях используются инновационные методы обучения:</w:t>
      </w:r>
    </w:p>
    <w:p w:rsidR="00CD51A3" w:rsidRPr="005431CF" w:rsidRDefault="00CD51A3" w:rsidP="00CD5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431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проведение занятий в виде мозгового штурма;</w:t>
      </w:r>
    </w:p>
    <w:p w:rsidR="00CD51A3" w:rsidRPr="005431CF" w:rsidRDefault="00CD51A3" w:rsidP="00CD5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деловые игры;</w:t>
      </w:r>
    </w:p>
    <w:p w:rsidR="00CD51A3" w:rsidRPr="005431CF" w:rsidRDefault="00CD51A3" w:rsidP="00CD5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- развитие критического мышления</w:t>
      </w:r>
      <w:r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(инсерт, синквейн, толстый и тонкий вопросы, кластер, маркировочная таблица ЗХУ, групповая дискуссия);</w:t>
      </w:r>
    </w:p>
    <w:p w:rsidR="00CD51A3" w:rsidRPr="005431CF" w:rsidRDefault="00CD51A3" w:rsidP="00CD5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431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опыты;</w:t>
      </w:r>
    </w:p>
    <w:p w:rsidR="00CD51A3" w:rsidRPr="005431CF" w:rsidRDefault="00CD51A3" w:rsidP="00CD5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используется </w:t>
      </w:r>
      <w:r w:rsidRPr="005431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технология проблемного обучения</w:t>
      </w:r>
      <w:r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(проблемные ситуации могут быть различными по уровню сложности, по содержанию неизвестного и др.);</w:t>
      </w:r>
    </w:p>
    <w:p w:rsidR="00CD51A3" w:rsidRPr="005431CF" w:rsidRDefault="00CD51A3" w:rsidP="00CD5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 </w:t>
      </w:r>
      <w:r w:rsidRPr="005431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круглого стола</w:t>
      </w:r>
      <w:r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подведение итогов по пройденному материалу.</w:t>
      </w:r>
    </w:p>
    <w:p w:rsidR="00CD51A3" w:rsidRPr="005431CF" w:rsidRDefault="00CD51A3" w:rsidP="00CD5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431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выбор темы, подготовка исследовательской работы и защита ее на конференции.</w:t>
      </w:r>
      <w:r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работ идет при постоянном индивидуальном или групповом консультировании.</w:t>
      </w:r>
    </w:p>
    <w:p w:rsidR="00720F7B" w:rsidRDefault="00CD51A3" w:rsidP="00CD51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 программы</w:t>
      </w:r>
      <w:r w:rsidR="00720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используются следующие организационные формы: </w:t>
      </w:r>
    </w:p>
    <w:p w:rsidR="00720F7B" w:rsidRDefault="00720F7B" w:rsidP="00CD51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51A3"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групповые (разные формы занятий, презентации, практические и лабораторные  занятия, деловые игры, решение проблемных задач, экскурсии и др.); </w:t>
      </w:r>
    </w:p>
    <w:p w:rsidR="00720F7B" w:rsidRDefault="00720F7B" w:rsidP="00CD51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51A3"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(консультации, беседы и др.); </w:t>
      </w:r>
    </w:p>
    <w:p w:rsidR="00CD51A3" w:rsidRPr="005431CF" w:rsidRDefault="00720F7B" w:rsidP="00CD51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51A3"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массовые (конференция, олимпиада, тематические недели, субботники и др.).</w:t>
      </w:r>
    </w:p>
    <w:p w:rsidR="00CD51A3" w:rsidRPr="005431CF" w:rsidRDefault="00CD51A3" w:rsidP="00CD51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используются разнообразные методы обучения: </w:t>
      </w:r>
      <w:r w:rsidRPr="005431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объяснительно-иллюстративный (информационно-рецептивный), репродуктивный, проблемное изложение, частично-поисковый, исследовательский.</w:t>
      </w:r>
    </w:p>
    <w:p w:rsidR="00CD51A3" w:rsidRPr="005431CF" w:rsidRDefault="00CD51A3" w:rsidP="00CD5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используемым на практических (лабораторных) занятиях методам относятся: </w:t>
      </w:r>
      <w:r w:rsidRPr="005431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наблюдение, измерение, опыты, моделирование и прогнозирование.</w:t>
      </w:r>
      <w:r w:rsidR="004B22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выполнения практических работ определенное время отводится правилам техники безопасности. Постоянно воспитываются  у учащихся навыки труда: соблюдать чистоту и порядок, аккуратность при выполнении эксперимента. </w:t>
      </w:r>
    </w:p>
    <w:p w:rsidR="00CD51A3" w:rsidRPr="005431CF" w:rsidRDefault="00CD51A3" w:rsidP="00CD51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Завершается обучения по программе практической деятельностью по изучению и охране природы. Основными видами практической деятельности являются занятия и полевые практикумы.</w:t>
      </w:r>
    </w:p>
    <w:p w:rsidR="00CD51A3" w:rsidRPr="005431CF" w:rsidRDefault="00CD51A3" w:rsidP="00CD51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Основными </w:t>
      </w:r>
      <w:r w:rsidRPr="005431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средствами</w:t>
      </w:r>
      <w:r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экологической компетентности учащихся </w:t>
      </w:r>
      <w:r w:rsidRPr="005431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занятиях выступают</w:t>
      </w:r>
      <w:r w:rsidRPr="0054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D51A3" w:rsidRPr="005431CF" w:rsidRDefault="00CD51A3" w:rsidP="00CD51A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Натуральные объекты: </w:t>
      </w:r>
    </w:p>
    <w:p w:rsidR="00CD51A3" w:rsidRPr="005431CF" w:rsidRDefault="00CD51A3" w:rsidP="00F24FBF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1CF">
        <w:rPr>
          <w:rFonts w:ascii="Times New Roman" w:eastAsia="Times New Roman" w:hAnsi="Times New Roman" w:cs="Times New Roman"/>
          <w:sz w:val="28"/>
          <w:szCs w:val="28"/>
        </w:rPr>
        <w:t>природные (образцы почв, горных пород, растения, животные);</w:t>
      </w:r>
    </w:p>
    <w:p w:rsidR="00CD51A3" w:rsidRPr="005431CF" w:rsidRDefault="00CD51A3" w:rsidP="00F24FBF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1CF">
        <w:rPr>
          <w:rFonts w:ascii="Times New Roman" w:eastAsia="Times New Roman" w:hAnsi="Times New Roman" w:cs="Times New Roman"/>
          <w:sz w:val="28"/>
          <w:szCs w:val="28"/>
        </w:rPr>
        <w:t>созданные человеком (приборы, инвентарь, гербарии, коллекции).</w:t>
      </w:r>
    </w:p>
    <w:p w:rsidR="00CD51A3" w:rsidRPr="005431CF" w:rsidRDefault="00CD51A3" w:rsidP="00CD5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Наглядные пособия: </w:t>
      </w:r>
    </w:p>
    <w:p w:rsidR="00CD51A3" w:rsidRPr="005431CF" w:rsidRDefault="00CD51A3" w:rsidP="00F24FB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31CF">
        <w:rPr>
          <w:rFonts w:ascii="Times New Roman" w:eastAsia="Times New Roman" w:hAnsi="Times New Roman" w:cs="Times New Roman"/>
          <w:sz w:val="28"/>
          <w:szCs w:val="28"/>
        </w:rPr>
        <w:t>объемные: муляжи плодов, овощей, животных, модели (макеты ландшафтов, рельефные карты местности);</w:t>
      </w:r>
    </w:p>
    <w:p w:rsidR="00CD51A3" w:rsidRPr="005431CF" w:rsidRDefault="00CD51A3" w:rsidP="00F24FB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31CF">
        <w:rPr>
          <w:rFonts w:ascii="Times New Roman" w:eastAsia="Times New Roman" w:hAnsi="Times New Roman" w:cs="Times New Roman"/>
          <w:sz w:val="28"/>
          <w:szCs w:val="28"/>
        </w:rPr>
        <w:t xml:space="preserve">плоскостные (фотографии, таблицы, схемы). </w:t>
      </w:r>
    </w:p>
    <w:p w:rsidR="00CD51A3" w:rsidRPr="005431CF" w:rsidRDefault="00CD51A3" w:rsidP="00CD5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Технические средства обучения</w:t>
      </w:r>
      <w:r w:rsidR="00720F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CD51A3" w:rsidRPr="005431CF" w:rsidRDefault="00CD51A3" w:rsidP="00F24FB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1CF">
        <w:rPr>
          <w:rFonts w:ascii="Times New Roman" w:eastAsia="Times New Roman" w:hAnsi="Times New Roman" w:cs="Times New Roman"/>
          <w:sz w:val="28"/>
          <w:szCs w:val="28"/>
        </w:rPr>
        <w:t xml:space="preserve">телевизор, компьютер, мультимедийный проектор. </w:t>
      </w:r>
    </w:p>
    <w:p w:rsidR="00CD51A3" w:rsidRPr="005431CF" w:rsidRDefault="00CD51A3" w:rsidP="00CD5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Печатные материалы СМИ, художественная и справочная литература</w:t>
      </w:r>
      <w:r w:rsidR="00720F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51A3" w:rsidRPr="005431CF" w:rsidRDefault="00CD51A3" w:rsidP="00F24FB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1CF">
        <w:rPr>
          <w:rFonts w:ascii="Times New Roman" w:eastAsia="Times New Roman" w:hAnsi="Times New Roman" w:cs="Times New Roman"/>
          <w:sz w:val="28"/>
          <w:szCs w:val="28"/>
        </w:rPr>
        <w:t>Мир природы;</w:t>
      </w:r>
    </w:p>
    <w:p w:rsidR="00CD51A3" w:rsidRPr="005431CF" w:rsidRDefault="00CD51A3" w:rsidP="00F24FB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1CF">
        <w:rPr>
          <w:rFonts w:ascii="Times New Roman" w:eastAsia="Times New Roman" w:hAnsi="Times New Roman" w:cs="Times New Roman"/>
          <w:sz w:val="28"/>
          <w:szCs w:val="28"/>
        </w:rPr>
        <w:lastRenderedPageBreak/>
        <w:t>Большая энциклопедия Кирилла и Мефодия;</w:t>
      </w:r>
    </w:p>
    <w:p w:rsidR="00CD51A3" w:rsidRPr="005431CF" w:rsidRDefault="00CD51A3" w:rsidP="00F24FB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1CF">
        <w:rPr>
          <w:rFonts w:ascii="Times New Roman" w:eastAsia="Times New Roman" w:hAnsi="Times New Roman" w:cs="Times New Roman"/>
          <w:sz w:val="28"/>
          <w:szCs w:val="28"/>
        </w:rPr>
        <w:t>Умники (изучаем планету, изучаем жизнь);</w:t>
      </w:r>
    </w:p>
    <w:p w:rsidR="00CD51A3" w:rsidRPr="005431CF" w:rsidRDefault="00CD51A3" w:rsidP="00F24FB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1CF">
        <w:rPr>
          <w:rFonts w:ascii="Times New Roman" w:eastAsia="Times New Roman" w:hAnsi="Times New Roman" w:cs="Times New Roman"/>
          <w:sz w:val="28"/>
          <w:szCs w:val="28"/>
        </w:rPr>
        <w:t>Занимательная наука биология,  основы естествознания;</w:t>
      </w:r>
    </w:p>
    <w:p w:rsidR="00CD51A3" w:rsidRPr="005431CF" w:rsidRDefault="00CD51A3" w:rsidP="00F24FB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1CF">
        <w:rPr>
          <w:rFonts w:ascii="Times New Roman" w:eastAsia="Times New Roman" w:hAnsi="Times New Roman" w:cs="Times New Roman"/>
          <w:sz w:val="28"/>
          <w:szCs w:val="28"/>
        </w:rPr>
        <w:t>Электронные атласы по ботанике, анатомии, и зоологии;</w:t>
      </w:r>
    </w:p>
    <w:p w:rsidR="00CD51A3" w:rsidRPr="005431CF" w:rsidRDefault="00CD51A3" w:rsidP="00F24FB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1CF">
        <w:rPr>
          <w:rFonts w:ascii="Times New Roman" w:eastAsia="Times New Roman" w:hAnsi="Times New Roman" w:cs="Times New Roman"/>
          <w:sz w:val="28"/>
          <w:szCs w:val="28"/>
        </w:rPr>
        <w:t>Большая детская энциклопедия по природоведению;</w:t>
      </w:r>
    </w:p>
    <w:p w:rsidR="00CD51A3" w:rsidRPr="005431CF" w:rsidRDefault="00CD51A3" w:rsidP="00F24FB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1CF">
        <w:rPr>
          <w:rFonts w:ascii="Times New Roman" w:eastAsia="Times New Roman" w:hAnsi="Times New Roman" w:cs="Times New Roman"/>
          <w:sz w:val="28"/>
          <w:szCs w:val="28"/>
        </w:rPr>
        <w:t>Интерактивные творческие задания по экологии, биологии;</w:t>
      </w:r>
    </w:p>
    <w:p w:rsidR="00CD51A3" w:rsidRPr="005431CF" w:rsidRDefault="00CD51A3" w:rsidP="00F24FB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1CF">
        <w:rPr>
          <w:rFonts w:ascii="Times New Roman" w:eastAsia="Times New Roman" w:hAnsi="Times New Roman" w:cs="Times New Roman"/>
          <w:sz w:val="28"/>
          <w:szCs w:val="28"/>
        </w:rPr>
        <w:t>Занимательная экология;</w:t>
      </w:r>
    </w:p>
    <w:p w:rsidR="00CD51A3" w:rsidRPr="00720F7B" w:rsidRDefault="00CD51A3" w:rsidP="00F24FB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1CF">
        <w:rPr>
          <w:rFonts w:ascii="Times New Roman" w:eastAsia="Times New Roman" w:hAnsi="Times New Roman" w:cs="Times New Roman"/>
          <w:sz w:val="28"/>
          <w:szCs w:val="28"/>
        </w:rPr>
        <w:t>Природа России</w:t>
      </w:r>
      <w:r w:rsidR="00720F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31CF" w:rsidRPr="005431CF" w:rsidRDefault="005431CF" w:rsidP="005431CF"/>
    <w:p w:rsidR="006079C1" w:rsidRDefault="006079C1" w:rsidP="006079C1">
      <w:pPr>
        <w:pStyle w:val="110"/>
        <w:spacing w:before="74" w:line="242" w:lineRule="auto"/>
        <w:ind w:left="2912" w:right="712"/>
      </w:pPr>
      <w:r>
        <w:t>6.Список</w:t>
      </w:r>
      <w:r>
        <w:rPr>
          <w:spacing w:val="-2"/>
        </w:rPr>
        <w:t xml:space="preserve"> </w:t>
      </w:r>
      <w:r>
        <w:t>литературы</w:t>
      </w:r>
    </w:p>
    <w:p w:rsidR="006079C1" w:rsidRDefault="006079C1" w:rsidP="006079C1">
      <w:pPr>
        <w:pStyle w:val="af"/>
        <w:spacing w:before="7"/>
        <w:ind w:left="0"/>
        <w:jc w:val="left"/>
        <w:rPr>
          <w:b/>
          <w:sz w:val="23"/>
        </w:rPr>
      </w:pPr>
    </w:p>
    <w:p w:rsidR="000D5C71" w:rsidRPr="000D5C71" w:rsidRDefault="006079C1" w:rsidP="000D5C71">
      <w:pPr>
        <w:pStyle w:val="a9"/>
        <w:widowControl w:val="0"/>
        <w:numPr>
          <w:ilvl w:val="0"/>
          <w:numId w:val="24"/>
        </w:numPr>
        <w:tabs>
          <w:tab w:val="left" w:pos="2138"/>
          <w:tab w:val="left" w:pos="80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079C1">
        <w:rPr>
          <w:rFonts w:ascii="Times New Roman" w:hAnsi="Times New Roman" w:cs="Times New Roman"/>
          <w:sz w:val="28"/>
          <w:szCs w:val="28"/>
        </w:rPr>
        <w:t>Альбуханова, К. А. Общие подходы к изучению личности [Электронный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ресурс]/</w:t>
      </w:r>
      <w:r w:rsidRPr="006079C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К.А.Абульханова-Славская,</w:t>
      </w:r>
      <w:r w:rsidRPr="006079C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А.Н.Славская,</w:t>
      </w:r>
      <w:r w:rsidRPr="006079C1">
        <w:rPr>
          <w:rFonts w:ascii="Times New Roman" w:hAnsi="Times New Roman" w:cs="Times New Roman"/>
          <w:sz w:val="28"/>
          <w:szCs w:val="28"/>
        </w:rPr>
        <w:tab/>
        <w:t>Е.А.</w:t>
      </w:r>
      <w:r w:rsidRPr="006079C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Леванова,</w:t>
      </w:r>
      <w:r w:rsidRPr="006079C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Т.В.</w:t>
      </w:r>
      <w:r w:rsidRPr="006079C1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Пушкарева</w:t>
      </w:r>
      <w:r w:rsidRPr="006079C1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//</w:t>
      </w:r>
      <w:r w:rsidRPr="006079C1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Педагогика</w:t>
      </w:r>
      <w:r w:rsidRPr="006079C1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и</w:t>
      </w:r>
      <w:r w:rsidRPr="006079C1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психология</w:t>
      </w:r>
      <w:r w:rsidRPr="006079C1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образования,</w:t>
      </w:r>
      <w:r w:rsidRPr="006079C1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2018.</w:t>
      </w:r>
      <w:r w:rsidRPr="006079C1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—№</w:t>
      </w:r>
      <w:r w:rsidRPr="006079C1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4.   —   Режим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доступа:</w:t>
      </w:r>
      <w:r w:rsidRPr="006079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hyperlink r:id="rId9">
        <w:r w:rsidRPr="006079C1">
          <w:rPr>
            <w:rFonts w:ascii="Times New Roman" w:hAnsi="Times New Roman" w:cs="Times New Roman"/>
            <w:sz w:val="28"/>
            <w:szCs w:val="28"/>
            <w:u w:val="single" w:color="0000FF"/>
          </w:rPr>
          <w:t>https://cyberleninka.ru/article/n/obschie-podhody-k-izucheniyu-lichnosti</w:t>
        </w:r>
      </w:hyperlink>
    </w:p>
    <w:p w:rsidR="000D5C71" w:rsidRPr="000D5C71" w:rsidRDefault="006079C1" w:rsidP="000D5C71">
      <w:pPr>
        <w:pStyle w:val="a9"/>
        <w:widowControl w:val="0"/>
        <w:numPr>
          <w:ilvl w:val="0"/>
          <w:numId w:val="24"/>
        </w:numPr>
        <w:tabs>
          <w:tab w:val="left" w:pos="213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079C1">
        <w:rPr>
          <w:rFonts w:ascii="Times New Roman" w:hAnsi="Times New Roman" w:cs="Times New Roman"/>
          <w:sz w:val="28"/>
          <w:szCs w:val="28"/>
        </w:rPr>
        <w:t>Богданов, Г. Ф.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Основы народной хореографии: русский хореографический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фольклор</w:t>
      </w:r>
      <w:r w:rsidRPr="006079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:</w:t>
      </w:r>
      <w:r w:rsidRPr="006079C1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учебник</w:t>
      </w:r>
      <w:r w:rsidRPr="006079C1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 xml:space="preserve">и  </w:t>
      </w:r>
      <w:r w:rsidRPr="006079C1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 xml:space="preserve">практикум  </w:t>
      </w:r>
      <w:r w:rsidRPr="006079C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 xml:space="preserve">для  </w:t>
      </w:r>
      <w:r w:rsidRPr="006079C1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 xml:space="preserve">среднего  </w:t>
      </w:r>
      <w:r w:rsidRPr="006079C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 xml:space="preserve">профессионального  </w:t>
      </w:r>
      <w:r w:rsidRPr="006079C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образования</w:t>
      </w:r>
      <w:r w:rsidRPr="006079C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/</w:t>
      </w:r>
      <w:r w:rsidRPr="006079C1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Г. Ф. Богданов. —</w:t>
      </w:r>
      <w:r w:rsidRPr="006079C1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2-е</w:t>
      </w:r>
      <w:r w:rsidRPr="006079C1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изд.,</w:t>
      </w:r>
      <w:r w:rsidRPr="006079C1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испр.</w:t>
      </w:r>
      <w:r w:rsidRPr="006079C1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и</w:t>
      </w:r>
      <w:r w:rsidRPr="006079C1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доп. —</w:t>
      </w:r>
      <w:r w:rsidRPr="006079C1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Москва :</w:t>
      </w:r>
      <w:r w:rsidRPr="006079C1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Издательство</w:t>
      </w:r>
      <w:r w:rsidRPr="006079C1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Юрайт,</w:t>
      </w:r>
      <w:r w:rsidRPr="006079C1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2023. —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344 с. —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(Профессиональное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образование). —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ISBN 978-5-534-12998-4.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—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Текст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: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электронный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//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платформа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Юрайт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[сайт].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—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URL: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10" w:history="1">
        <w:r w:rsidR="000D5C71" w:rsidRPr="000D5C71">
          <w:rPr>
            <w:rStyle w:val="ab"/>
            <w:rFonts w:ascii="Times New Roman" w:hAnsi="Times New Roman" w:cs="Times New Roman"/>
            <w:sz w:val="28"/>
            <w:szCs w:val="28"/>
          </w:rPr>
          <w:t>https://urait.ru/bcode/513058</w:t>
        </w:r>
      </w:hyperlink>
    </w:p>
    <w:p w:rsidR="006079C1" w:rsidRPr="006079C1" w:rsidRDefault="006079C1" w:rsidP="00F24FBF">
      <w:pPr>
        <w:pStyle w:val="a9"/>
        <w:widowControl w:val="0"/>
        <w:numPr>
          <w:ilvl w:val="0"/>
          <w:numId w:val="24"/>
        </w:numPr>
        <w:tabs>
          <w:tab w:val="left" w:pos="213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079C1">
        <w:rPr>
          <w:rFonts w:ascii="Times New Roman" w:hAnsi="Times New Roman" w:cs="Times New Roman"/>
          <w:sz w:val="28"/>
          <w:szCs w:val="28"/>
        </w:rPr>
        <w:t>Буйлова,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Л.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Н.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Порядок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организации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и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осуществления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деятельности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по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дополнительным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программам: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дети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особой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заботы.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//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Информационно-методический</w:t>
      </w:r>
      <w:r w:rsidRPr="006079C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журнал</w:t>
      </w:r>
      <w:r w:rsidRPr="006079C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«Внешкольник».</w:t>
      </w:r>
      <w:r w:rsidRPr="006079C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–</w:t>
      </w:r>
      <w:r w:rsidRPr="006079C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М.:</w:t>
      </w:r>
      <w:r w:rsidRPr="006079C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ООО</w:t>
      </w:r>
      <w:r w:rsidRPr="006079C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«Новое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образование».</w:t>
      </w:r>
    </w:p>
    <w:p w:rsidR="006079C1" w:rsidRPr="006079C1" w:rsidRDefault="006079C1" w:rsidP="006079C1">
      <w:pPr>
        <w:pStyle w:val="af"/>
        <w:ind w:left="0" w:firstLine="709"/>
      </w:pPr>
      <w:r w:rsidRPr="006079C1">
        <w:t>–</w:t>
      </w:r>
      <w:r w:rsidRPr="006079C1">
        <w:rPr>
          <w:spacing w:val="-1"/>
        </w:rPr>
        <w:t xml:space="preserve"> </w:t>
      </w:r>
      <w:r w:rsidRPr="006079C1">
        <w:t>№</w:t>
      </w:r>
      <w:r w:rsidRPr="006079C1">
        <w:rPr>
          <w:spacing w:val="-1"/>
        </w:rPr>
        <w:t xml:space="preserve"> </w:t>
      </w:r>
      <w:r w:rsidRPr="006079C1">
        <w:t>3.</w:t>
      </w:r>
      <w:r w:rsidRPr="006079C1">
        <w:rPr>
          <w:spacing w:val="-1"/>
        </w:rPr>
        <w:t xml:space="preserve"> </w:t>
      </w:r>
      <w:r w:rsidRPr="006079C1">
        <w:t>– 2019. – C. 9-14.</w:t>
      </w:r>
    </w:p>
    <w:p w:rsidR="006079C1" w:rsidRPr="006079C1" w:rsidRDefault="006079C1" w:rsidP="00F24FBF">
      <w:pPr>
        <w:pStyle w:val="a9"/>
        <w:widowControl w:val="0"/>
        <w:numPr>
          <w:ilvl w:val="0"/>
          <w:numId w:val="24"/>
        </w:numPr>
        <w:tabs>
          <w:tab w:val="left" w:pos="213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079C1">
        <w:rPr>
          <w:rFonts w:ascii="Times New Roman" w:hAnsi="Times New Roman" w:cs="Times New Roman"/>
          <w:sz w:val="28"/>
          <w:szCs w:val="28"/>
        </w:rPr>
        <w:t>Дополнительное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образование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детей.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Психолого-педагогическое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 xml:space="preserve">сопровождение :     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 xml:space="preserve">учебник     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 xml:space="preserve">для     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среднего       профессионального       образования /</w:t>
      </w:r>
      <w:r w:rsidRPr="006079C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Л. В. Байбородова [и др.] ; ответственный редактор Л. В. Байбородова. — 2-е изд., испр. и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доп. —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Москва :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Издательство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Юрайт,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2023. —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363 с. —</w:t>
      </w:r>
      <w:r w:rsidRPr="006079C1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(Профессиональное</w:t>
      </w:r>
      <w:r w:rsidRPr="006079C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образование). —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ISBN 978-5-534-07619-6.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—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Текст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: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электронный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//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платформа</w:t>
      </w:r>
      <w:r w:rsidRPr="006079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Юрайт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[сайт]. — URL:</w:t>
      </w:r>
      <w:r w:rsidRPr="006079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hyperlink r:id="rId11" w:history="1">
        <w:r w:rsidR="000D5C71" w:rsidRPr="00057D17">
          <w:rPr>
            <w:rStyle w:val="ab"/>
            <w:rFonts w:ascii="Times New Roman" w:hAnsi="Times New Roman" w:cs="Times New Roman"/>
            <w:sz w:val="28"/>
            <w:szCs w:val="28"/>
          </w:rPr>
          <w:t>https://urait.ru/bcode/513405</w:t>
        </w:r>
      </w:hyperlink>
      <w:r w:rsidR="000D5C7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079C1" w:rsidRPr="006079C1" w:rsidRDefault="006079C1" w:rsidP="00F24FBF">
      <w:pPr>
        <w:pStyle w:val="a9"/>
        <w:widowControl w:val="0"/>
        <w:numPr>
          <w:ilvl w:val="0"/>
          <w:numId w:val="24"/>
        </w:numPr>
        <w:tabs>
          <w:tab w:val="left" w:pos="213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079C1">
        <w:rPr>
          <w:rFonts w:ascii="Times New Roman" w:hAnsi="Times New Roman" w:cs="Times New Roman"/>
          <w:sz w:val="28"/>
          <w:szCs w:val="28"/>
        </w:rPr>
        <w:t>Дополнительное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образование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детей: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история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и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современность :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учебное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 xml:space="preserve">пособие  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 xml:space="preserve">для  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 xml:space="preserve">среднего  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профессионального   образования /    ответственный    редактор</w:t>
      </w:r>
      <w:r w:rsidRPr="006079C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А. В. Золотарева. —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3-е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изд.,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испр.</w:t>
      </w:r>
      <w:r w:rsidRPr="006079C1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и</w:t>
      </w:r>
      <w:r w:rsidRPr="006079C1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доп. —</w:t>
      </w:r>
      <w:r w:rsidRPr="006079C1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Москва :</w:t>
      </w:r>
      <w:r w:rsidRPr="006079C1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Издательство</w:t>
      </w:r>
      <w:r w:rsidRPr="006079C1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Юрайт,</w:t>
      </w:r>
      <w:r w:rsidRPr="006079C1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2023. —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277 с. —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(Профессиональное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образование). —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ISBN 978-5-534-14037-8.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—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Текст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: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электронный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//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платформа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Юрайт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[сайт].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—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URL: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12" w:history="1">
        <w:r w:rsidR="000D5C71" w:rsidRPr="00057D17">
          <w:rPr>
            <w:rStyle w:val="ab"/>
            <w:rFonts w:ascii="Times New Roman" w:hAnsi="Times New Roman" w:cs="Times New Roman"/>
            <w:sz w:val="28"/>
            <w:szCs w:val="28"/>
          </w:rPr>
          <w:t>https://urait.ru/bcode/513265</w:t>
        </w:r>
      </w:hyperlink>
      <w:r w:rsidR="000D5C7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079C1" w:rsidRPr="000D5C71" w:rsidRDefault="006079C1" w:rsidP="00F24FBF">
      <w:pPr>
        <w:pStyle w:val="a9"/>
        <w:widowControl w:val="0"/>
        <w:numPr>
          <w:ilvl w:val="0"/>
          <w:numId w:val="24"/>
        </w:numPr>
        <w:tabs>
          <w:tab w:val="left" w:pos="2138"/>
          <w:tab w:val="left" w:pos="438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079C1">
        <w:rPr>
          <w:rFonts w:ascii="Times New Roman" w:hAnsi="Times New Roman" w:cs="Times New Roman"/>
          <w:sz w:val="28"/>
          <w:szCs w:val="28"/>
        </w:rPr>
        <w:t>Дочкин,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С.А.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Цифровая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трансформация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ориентации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и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самоопределения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молодежи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[Электронный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ресурс]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/</w:t>
      </w:r>
      <w:r w:rsidRPr="006079C1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С.А.Дочкин,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 xml:space="preserve">И.Ю. Кузнецова // Профессиональное образование в </w:t>
      </w:r>
      <w:r w:rsidRPr="006079C1">
        <w:rPr>
          <w:rFonts w:ascii="Times New Roman" w:hAnsi="Times New Roman" w:cs="Times New Roman"/>
          <w:sz w:val="28"/>
          <w:szCs w:val="28"/>
        </w:rPr>
        <w:lastRenderedPageBreak/>
        <w:t>России и за рубежом, 2020. — №3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 xml:space="preserve">(39).  </w:t>
      </w:r>
      <w:r w:rsidRPr="006079C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0D5C71">
        <w:rPr>
          <w:rFonts w:ascii="Times New Roman" w:hAnsi="Times New Roman" w:cs="Times New Roman"/>
          <w:sz w:val="28"/>
          <w:szCs w:val="28"/>
        </w:rPr>
        <w:t xml:space="preserve">— </w:t>
      </w:r>
      <w:r w:rsidRPr="006079C1">
        <w:rPr>
          <w:rFonts w:ascii="Times New Roman" w:hAnsi="Times New Roman" w:cs="Times New Roman"/>
          <w:sz w:val="28"/>
          <w:szCs w:val="28"/>
        </w:rPr>
        <w:t>Режим</w:t>
      </w:r>
      <w:r w:rsidRPr="000D5C71">
        <w:rPr>
          <w:rFonts w:ascii="Times New Roman" w:hAnsi="Times New Roman" w:cs="Times New Roman"/>
          <w:sz w:val="28"/>
          <w:szCs w:val="28"/>
        </w:rPr>
        <w:t xml:space="preserve">  </w:t>
      </w:r>
      <w:r w:rsidRPr="000D5C7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доступа</w:t>
      </w:r>
      <w:r w:rsidRPr="000D5C71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="000D5C71" w:rsidRPr="00057D17">
          <w:rPr>
            <w:rStyle w:val="ab"/>
            <w:rFonts w:ascii="Times New Roman" w:hAnsi="Times New Roman" w:cs="Times New Roman"/>
            <w:spacing w:val="-1"/>
            <w:sz w:val="28"/>
            <w:szCs w:val="28"/>
            <w:lang w:val="en-US"/>
          </w:rPr>
          <w:t>https</w:t>
        </w:r>
        <w:r w:rsidR="000D5C71" w:rsidRPr="000D5C71">
          <w:rPr>
            <w:rStyle w:val="ab"/>
            <w:rFonts w:ascii="Times New Roman" w:hAnsi="Times New Roman" w:cs="Times New Roman"/>
            <w:spacing w:val="-1"/>
            <w:sz w:val="28"/>
            <w:szCs w:val="28"/>
          </w:rPr>
          <w:t>://</w:t>
        </w:r>
        <w:r w:rsidR="000D5C71" w:rsidRPr="00057D17">
          <w:rPr>
            <w:rStyle w:val="ab"/>
            <w:rFonts w:ascii="Times New Roman" w:hAnsi="Times New Roman" w:cs="Times New Roman"/>
            <w:spacing w:val="-1"/>
            <w:sz w:val="28"/>
            <w:szCs w:val="28"/>
            <w:lang w:val="en-US"/>
          </w:rPr>
          <w:t>cyberleninka</w:t>
        </w:r>
        <w:r w:rsidR="000D5C71" w:rsidRPr="000D5C71">
          <w:rPr>
            <w:rStyle w:val="ab"/>
            <w:rFonts w:ascii="Times New Roman" w:hAnsi="Times New Roman" w:cs="Times New Roman"/>
            <w:spacing w:val="-1"/>
            <w:sz w:val="28"/>
            <w:szCs w:val="28"/>
          </w:rPr>
          <w:t>.</w:t>
        </w:r>
        <w:r w:rsidR="000D5C71" w:rsidRPr="00057D17">
          <w:rPr>
            <w:rStyle w:val="ab"/>
            <w:rFonts w:ascii="Times New Roman" w:hAnsi="Times New Roman" w:cs="Times New Roman"/>
            <w:spacing w:val="-1"/>
            <w:sz w:val="28"/>
            <w:szCs w:val="28"/>
            <w:lang w:val="en-US"/>
          </w:rPr>
          <w:t>ru</w:t>
        </w:r>
        <w:r w:rsidR="000D5C71" w:rsidRPr="000D5C71">
          <w:rPr>
            <w:rStyle w:val="ab"/>
            <w:rFonts w:ascii="Times New Roman" w:hAnsi="Times New Roman" w:cs="Times New Roman"/>
            <w:spacing w:val="-1"/>
            <w:sz w:val="28"/>
            <w:szCs w:val="28"/>
          </w:rPr>
          <w:t>/</w:t>
        </w:r>
        <w:r w:rsidR="000D5C71" w:rsidRPr="00057D17">
          <w:rPr>
            <w:rStyle w:val="ab"/>
            <w:rFonts w:ascii="Times New Roman" w:hAnsi="Times New Roman" w:cs="Times New Roman"/>
            <w:spacing w:val="-1"/>
            <w:sz w:val="28"/>
            <w:szCs w:val="28"/>
            <w:lang w:val="en-US"/>
          </w:rPr>
          <w:t>article</w:t>
        </w:r>
        <w:r w:rsidR="000D5C71" w:rsidRPr="000D5C71">
          <w:rPr>
            <w:rStyle w:val="ab"/>
            <w:rFonts w:ascii="Times New Roman" w:hAnsi="Times New Roman" w:cs="Times New Roman"/>
            <w:spacing w:val="-1"/>
            <w:sz w:val="28"/>
            <w:szCs w:val="28"/>
          </w:rPr>
          <w:t>/</w:t>
        </w:r>
        <w:r w:rsidR="000D5C71" w:rsidRPr="00057D17">
          <w:rPr>
            <w:rStyle w:val="ab"/>
            <w:rFonts w:ascii="Times New Roman" w:hAnsi="Times New Roman" w:cs="Times New Roman"/>
            <w:spacing w:val="-1"/>
            <w:sz w:val="28"/>
            <w:szCs w:val="28"/>
            <w:lang w:val="en-US"/>
          </w:rPr>
          <w:t>n</w:t>
        </w:r>
        <w:r w:rsidR="000D5C71" w:rsidRPr="000D5C71">
          <w:rPr>
            <w:rStyle w:val="ab"/>
            <w:rFonts w:ascii="Times New Roman" w:hAnsi="Times New Roman" w:cs="Times New Roman"/>
            <w:spacing w:val="-1"/>
            <w:sz w:val="28"/>
            <w:szCs w:val="28"/>
          </w:rPr>
          <w:t>/</w:t>
        </w:r>
        <w:r w:rsidR="000D5C71" w:rsidRPr="00057D17">
          <w:rPr>
            <w:rStyle w:val="ab"/>
            <w:rFonts w:ascii="Times New Roman" w:hAnsi="Times New Roman" w:cs="Times New Roman"/>
            <w:spacing w:val="-1"/>
            <w:sz w:val="28"/>
            <w:szCs w:val="28"/>
            <w:lang w:val="en-US"/>
          </w:rPr>
          <w:t>tsifrovaya</w:t>
        </w:r>
        <w:r w:rsidR="000D5C71" w:rsidRPr="000D5C71">
          <w:rPr>
            <w:rStyle w:val="ab"/>
            <w:rFonts w:ascii="Times New Roman" w:hAnsi="Times New Roman" w:cs="Times New Roman"/>
            <w:spacing w:val="-1"/>
            <w:sz w:val="28"/>
            <w:szCs w:val="28"/>
          </w:rPr>
          <w:t>-</w:t>
        </w:r>
        <w:r w:rsidR="000D5C71" w:rsidRPr="00057D17">
          <w:rPr>
            <w:rStyle w:val="ab"/>
            <w:rFonts w:ascii="Times New Roman" w:hAnsi="Times New Roman" w:cs="Times New Roman"/>
            <w:spacing w:val="-1"/>
            <w:sz w:val="28"/>
            <w:szCs w:val="28"/>
            <w:lang w:val="en-US"/>
          </w:rPr>
          <w:t>transformatsiya</w:t>
        </w:r>
        <w:r w:rsidR="000D5C71" w:rsidRPr="000D5C71">
          <w:rPr>
            <w:rStyle w:val="ab"/>
            <w:rFonts w:ascii="Times New Roman" w:hAnsi="Times New Roman" w:cs="Times New Roman"/>
            <w:spacing w:val="-1"/>
            <w:sz w:val="28"/>
            <w:szCs w:val="28"/>
          </w:rPr>
          <w:t>-</w:t>
        </w:r>
        <w:r w:rsidR="000D5C71" w:rsidRPr="00057D1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professionalnoy</w:t>
        </w:r>
        <w:r w:rsidR="000D5C71" w:rsidRPr="000D5C71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="000D5C71" w:rsidRPr="00057D1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orientatsii</w:t>
        </w:r>
        <w:r w:rsidR="000D5C71" w:rsidRPr="000D5C71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="000D5C71" w:rsidRPr="00057D1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0D5C71" w:rsidRPr="000D5C71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="000D5C71" w:rsidRPr="00057D1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professionalnogo</w:t>
        </w:r>
        <w:r w:rsidR="000D5C71" w:rsidRPr="000D5C71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="000D5C71" w:rsidRPr="00057D1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samoopredeleniya</w:t>
        </w:r>
        <w:r w:rsidR="000D5C71" w:rsidRPr="000D5C71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="000D5C71" w:rsidRPr="00057D1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molodezhi</w:t>
        </w:r>
      </w:hyperlink>
      <w:r w:rsidR="000D5C7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D5C71" w:rsidRPr="000D5C7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079C1" w:rsidRPr="006079C1" w:rsidRDefault="006079C1" w:rsidP="00F24FBF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9C1">
        <w:rPr>
          <w:rFonts w:ascii="Times New Roman" w:hAnsi="Times New Roman" w:cs="Times New Roman"/>
          <w:sz w:val="28"/>
          <w:szCs w:val="28"/>
          <w:lang w:eastAsia="ru-RU"/>
        </w:rPr>
        <w:t>Колесников, Е. Ю. Оценка воздействия на окружающую среду. Экспертиза безопасности : учебник и практикум для / Е. Ю. Колесников, Т. М. Колесникова. — 2-е изд., перераб. и доп. — М. : Издательство Юрайт, 2017. — 469 с.</w:t>
      </w:r>
    </w:p>
    <w:p w:rsidR="006079C1" w:rsidRPr="006079C1" w:rsidRDefault="006079C1" w:rsidP="00F24FBF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9C1">
        <w:rPr>
          <w:rFonts w:ascii="Times New Roman" w:hAnsi="Times New Roman" w:cs="Times New Roman"/>
          <w:sz w:val="28"/>
          <w:szCs w:val="28"/>
          <w:lang w:eastAsia="ru-RU"/>
        </w:rPr>
        <w:t>Корытный, Л. М. Экологические основы природопользования : учеб. пособие/ Л. М. Корытный, Е. В. Потапова. — 2-е изд., испр. и доп. — М. : Издательство Юрайт, 2019. — 374 с.</w:t>
      </w:r>
    </w:p>
    <w:p w:rsidR="006079C1" w:rsidRPr="006079C1" w:rsidRDefault="006079C1" w:rsidP="00F24FBF">
      <w:pPr>
        <w:pStyle w:val="a9"/>
        <w:widowControl w:val="0"/>
        <w:numPr>
          <w:ilvl w:val="0"/>
          <w:numId w:val="24"/>
        </w:numPr>
        <w:tabs>
          <w:tab w:val="left" w:pos="213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079C1">
        <w:rPr>
          <w:rFonts w:ascii="Times New Roman" w:hAnsi="Times New Roman" w:cs="Times New Roman"/>
          <w:sz w:val="28"/>
          <w:szCs w:val="28"/>
          <w:lang w:eastAsia="ru-RU"/>
        </w:rPr>
        <w:t>Медведев, В. И. Социальная экология. Экологическое сознание : учеб. пособие / В. И. Медведев, А. А. Алдашева. — 3-е изд., испр. и доп. — М. : Издательство Юрайт, 2018. — 335 с. </w:t>
      </w:r>
      <w:r w:rsidRPr="006079C1">
        <w:rPr>
          <w:rFonts w:ascii="Times New Roman" w:hAnsi="Times New Roman" w:cs="Times New Roman"/>
          <w:sz w:val="28"/>
          <w:szCs w:val="28"/>
        </w:rPr>
        <w:t>—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(Профессиональное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образование). —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ISBN 978-5-534-14037-8.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—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Текст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: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электронный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//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платформа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Юрайт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[сайт].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—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URL: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14" w:history="1">
        <w:r w:rsidR="00C305B0" w:rsidRPr="00057D17">
          <w:rPr>
            <w:rStyle w:val="ab"/>
            <w:rFonts w:ascii="Times New Roman" w:hAnsi="Times New Roman" w:cs="Times New Roman"/>
            <w:sz w:val="28"/>
            <w:szCs w:val="28"/>
          </w:rPr>
          <w:t>https://urait.ru/bcode/513262</w:t>
        </w:r>
      </w:hyperlink>
      <w:r w:rsidR="00C305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079C1" w:rsidRPr="006079C1" w:rsidRDefault="006079C1" w:rsidP="00F24FBF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9C1">
        <w:rPr>
          <w:rFonts w:ascii="Times New Roman" w:hAnsi="Times New Roman" w:cs="Times New Roman"/>
          <w:sz w:val="28"/>
          <w:szCs w:val="28"/>
          <w:lang w:eastAsia="ru-RU"/>
        </w:rPr>
        <w:t>Павлова, Е. И. Общая экология : учебник и практикум / Е. И. Павлова, В. К. Новиков. — М. : Издательство Юрайт, 2019. — 190 с. </w:t>
      </w:r>
    </w:p>
    <w:p w:rsidR="006079C1" w:rsidRPr="006079C1" w:rsidRDefault="006079C1" w:rsidP="00F24FBF">
      <w:pPr>
        <w:pStyle w:val="a9"/>
        <w:widowControl w:val="0"/>
        <w:numPr>
          <w:ilvl w:val="0"/>
          <w:numId w:val="24"/>
        </w:numPr>
        <w:tabs>
          <w:tab w:val="left" w:pos="213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079C1">
        <w:rPr>
          <w:rFonts w:ascii="Times New Roman" w:hAnsi="Times New Roman" w:cs="Times New Roman"/>
          <w:sz w:val="28"/>
          <w:szCs w:val="28"/>
          <w:lang w:eastAsia="ru-RU"/>
        </w:rPr>
        <w:t>Родионов, А. И. Охрана окружающей среды: процессы и аппараты защиты атмосферы / А. И. Родионов, В. Н. Клушин, В. Г. Систер. — 5-е изд., испр. и доп. — М. : Издательство Юрайт, 2019. — 218 с.</w:t>
      </w:r>
      <w:r w:rsidRPr="006079C1">
        <w:rPr>
          <w:rFonts w:ascii="Times New Roman" w:hAnsi="Times New Roman" w:cs="Times New Roman"/>
          <w:sz w:val="28"/>
          <w:szCs w:val="28"/>
        </w:rPr>
        <w:t xml:space="preserve"> —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(Профессиональное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образование). —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ISBN 978-5-534-14037-8.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—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Текст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: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электронный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//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платформа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Юрайт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[сайт].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—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URL: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15" w:history="1">
        <w:r w:rsidR="00C305B0" w:rsidRPr="00057D17">
          <w:rPr>
            <w:rStyle w:val="ab"/>
            <w:rFonts w:ascii="Times New Roman" w:hAnsi="Times New Roman" w:cs="Times New Roman"/>
            <w:sz w:val="28"/>
            <w:szCs w:val="28"/>
          </w:rPr>
          <w:t>https://urait.ru/bcode/556265</w:t>
        </w:r>
      </w:hyperlink>
      <w:r w:rsidR="00C305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079C1" w:rsidRPr="006079C1" w:rsidRDefault="006079C1" w:rsidP="00F24FBF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9C1">
        <w:rPr>
          <w:rFonts w:ascii="Times New Roman" w:hAnsi="Times New Roman" w:cs="Times New Roman"/>
          <w:sz w:val="28"/>
          <w:szCs w:val="28"/>
          <w:lang w:eastAsia="ru-RU"/>
        </w:rPr>
        <w:t>Третьякова, Н. А. Основы экологии : учеб. пособие / Н. А. Третьякова ; под науч. ред. М. Г. Шишова. — М. : Издательство Юрайт, 2018. — 111 с.</w:t>
      </w:r>
    </w:p>
    <w:p w:rsidR="006079C1" w:rsidRPr="006079C1" w:rsidRDefault="006079C1" w:rsidP="00F24FBF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9C1">
        <w:rPr>
          <w:rFonts w:ascii="Times New Roman" w:hAnsi="Times New Roman" w:cs="Times New Roman"/>
          <w:sz w:val="28"/>
          <w:szCs w:val="28"/>
          <w:lang w:eastAsia="ru-RU"/>
        </w:rPr>
        <w:t>Третьякова, Н. А. Основы экологии : учеб. пособие / Н. А. Третьякова ; под науч. ред. М. Г. Шишова. — М. : Издательство Юрайт, 2019. — 111 с.</w:t>
      </w:r>
    </w:p>
    <w:p w:rsidR="006079C1" w:rsidRPr="006079C1" w:rsidRDefault="006079C1" w:rsidP="00F24FBF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9C1">
        <w:rPr>
          <w:rFonts w:ascii="Times New Roman" w:hAnsi="Times New Roman" w:cs="Times New Roman"/>
          <w:sz w:val="28"/>
          <w:szCs w:val="28"/>
          <w:lang w:eastAsia="ru-RU"/>
        </w:rPr>
        <w:t>Трифонова, Т. А. Гигиена и экология человека : учеб. пособие / Т. А. Трифонова, Н. В. Мищенко, Н. В. Орешникова. — 2-е изд., испр. и доп. — М. : Издательство Юрайт, 2019. — 206 с. </w:t>
      </w:r>
    </w:p>
    <w:p w:rsidR="006079C1" w:rsidRPr="006079C1" w:rsidRDefault="006079C1" w:rsidP="00F24FBF">
      <w:pPr>
        <w:pStyle w:val="a9"/>
        <w:widowControl w:val="0"/>
        <w:numPr>
          <w:ilvl w:val="0"/>
          <w:numId w:val="24"/>
        </w:numPr>
        <w:tabs>
          <w:tab w:val="left" w:pos="213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079C1">
        <w:rPr>
          <w:rFonts w:ascii="Times New Roman" w:hAnsi="Times New Roman" w:cs="Times New Roman"/>
          <w:sz w:val="28"/>
          <w:szCs w:val="28"/>
          <w:lang w:eastAsia="ru-RU"/>
        </w:rPr>
        <w:t>Трифонова, Т. А. Прикладная экология человека : учеб. пособие / Т. А. Трифонова, Н. В. Мищенко, Н. В. Орешникова. — 2-е изд., испр. и доп. — М. : Издательство Юрайт, 2018. — 206 с. </w:t>
      </w:r>
      <w:r w:rsidRPr="006079C1">
        <w:rPr>
          <w:rFonts w:ascii="Times New Roman" w:hAnsi="Times New Roman" w:cs="Times New Roman"/>
          <w:sz w:val="28"/>
          <w:szCs w:val="28"/>
        </w:rPr>
        <w:t>—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(Профессиональное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образование). —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ISBN 978-5-534-14037-8.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—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Текст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: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электронный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//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платформа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Юрайт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[сайт].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—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URL: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16" w:history="1">
        <w:r w:rsidR="00C305B0" w:rsidRPr="00057D17">
          <w:rPr>
            <w:rStyle w:val="ab"/>
            <w:rFonts w:ascii="Times New Roman" w:hAnsi="Times New Roman" w:cs="Times New Roman"/>
            <w:sz w:val="28"/>
            <w:szCs w:val="28"/>
          </w:rPr>
          <w:t>https://urait.ru/bcode/55621265</w:t>
        </w:r>
      </w:hyperlink>
      <w:r w:rsidR="00C305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079C1" w:rsidRPr="006079C1" w:rsidRDefault="006079C1" w:rsidP="00F24FBF">
      <w:pPr>
        <w:pStyle w:val="a9"/>
        <w:widowControl w:val="0"/>
        <w:numPr>
          <w:ilvl w:val="0"/>
          <w:numId w:val="24"/>
        </w:numPr>
        <w:tabs>
          <w:tab w:val="left" w:pos="213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079C1">
        <w:rPr>
          <w:rFonts w:ascii="Times New Roman" w:hAnsi="Times New Roman" w:cs="Times New Roman"/>
          <w:sz w:val="28"/>
          <w:szCs w:val="28"/>
          <w:lang w:eastAsia="ru-RU"/>
        </w:rPr>
        <w:t>Хван, Т. А. Экологические основы природопользования : учебник для СПО / Т. А. Хван. — 6-е изд., перераб. и доп. — М. : Издательство Юрайт, 2019. — 253 с. </w:t>
      </w:r>
      <w:r w:rsidRPr="006079C1">
        <w:rPr>
          <w:rFonts w:ascii="Times New Roman" w:hAnsi="Times New Roman" w:cs="Times New Roman"/>
          <w:sz w:val="28"/>
          <w:szCs w:val="28"/>
        </w:rPr>
        <w:t>—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(Профессиональное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образование). —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ISBN 978-5-534-14037-8.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—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Текст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: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электронный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//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платформа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Юрайт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[сайт].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—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URL: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17" w:history="1">
        <w:r w:rsidR="00C305B0" w:rsidRPr="00057D17">
          <w:rPr>
            <w:rStyle w:val="ab"/>
            <w:rFonts w:ascii="Times New Roman" w:hAnsi="Times New Roman" w:cs="Times New Roman"/>
            <w:sz w:val="28"/>
            <w:szCs w:val="28"/>
          </w:rPr>
          <w:t>https://urait.ru/bcode/556265</w:t>
        </w:r>
      </w:hyperlink>
      <w:r w:rsidR="00C305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079C1" w:rsidRPr="006079C1" w:rsidRDefault="006079C1" w:rsidP="00F24FBF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9C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Экологические основы природопользования: луга и тундры : учеб. пособие для академического бакалавриата / Т. А. Радченко [и др.] ; под науч. ред. Г. И. Махониной. — М. : Издательство Юрайт, 2017. — 85 с. </w:t>
      </w:r>
    </w:p>
    <w:p w:rsidR="006079C1" w:rsidRPr="006079C1" w:rsidRDefault="006079C1" w:rsidP="00F24FBF">
      <w:pPr>
        <w:pStyle w:val="a9"/>
        <w:widowControl w:val="0"/>
        <w:numPr>
          <w:ilvl w:val="0"/>
          <w:numId w:val="24"/>
        </w:numPr>
        <w:tabs>
          <w:tab w:val="left" w:pos="213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079C1">
        <w:rPr>
          <w:rFonts w:ascii="Times New Roman" w:hAnsi="Times New Roman" w:cs="Times New Roman"/>
          <w:sz w:val="28"/>
          <w:szCs w:val="28"/>
          <w:lang w:eastAsia="ru-RU"/>
        </w:rPr>
        <w:t>Экология : учебник и практикум для прикладного бакалавриата / А. В. Тотай [и др.] ; под общ. ред. А. В. Тотая, А. В. Корсакова. — 5-е изд., перераб. и доп. — М. : Издательство Юрайт, 2019. — 353 с.</w:t>
      </w:r>
      <w:r w:rsidRPr="006079C1">
        <w:rPr>
          <w:rFonts w:ascii="Times New Roman" w:hAnsi="Times New Roman" w:cs="Times New Roman"/>
          <w:sz w:val="28"/>
          <w:szCs w:val="28"/>
        </w:rPr>
        <w:t xml:space="preserve"> —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(Профессиональное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образование). —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ISBN 978-5-534-14037-8.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—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Текст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: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электронный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//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платформа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Юрайт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[сайт].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—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9C1">
        <w:rPr>
          <w:rFonts w:ascii="Times New Roman" w:hAnsi="Times New Roman" w:cs="Times New Roman"/>
          <w:sz w:val="28"/>
          <w:szCs w:val="28"/>
        </w:rPr>
        <w:t>URL:</w:t>
      </w:r>
      <w:r w:rsidRPr="00607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18" w:history="1">
        <w:r w:rsidR="00C305B0" w:rsidRPr="00057D17">
          <w:rPr>
            <w:rStyle w:val="ab"/>
            <w:rFonts w:ascii="Times New Roman" w:hAnsi="Times New Roman" w:cs="Times New Roman"/>
            <w:sz w:val="28"/>
            <w:szCs w:val="28"/>
          </w:rPr>
          <w:t>https://urait.ru/bcode/452165</w:t>
        </w:r>
      </w:hyperlink>
      <w:r w:rsidR="00C305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079C1" w:rsidRPr="006079C1" w:rsidRDefault="006079C1" w:rsidP="006079C1">
      <w:pPr>
        <w:jc w:val="both"/>
        <w:rPr>
          <w:rFonts w:ascii="Times New Roman" w:hAnsi="Times New Roman" w:cs="Times New Roman"/>
        </w:rPr>
      </w:pPr>
    </w:p>
    <w:p w:rsidR="00AD56E7" w:rsidRDefault="00AD56E7" w:rsidP="00C85407">
      <w:pPr>
        <w:pStyle w:val="1"/>
        <w:spacing w:line="240" w:lineRule="auto"/>
        <w:jc w:val="right"/>
        <w:rPr>
          <w:rFonts w:eastAsia="Calibri"/>
          <w:lang w:eastAsia="ru-RU"/>
        </w:rPr>
      </w:pPr>
    </w:p>
    <w:p w:rsidR="00AD56E7" w:rsidRDefault="00AD56E7" w:rsidP="00C85407">
      <w:pPr>
        <w:pStyle w:val="1"/>
        <w:spacing w:line="240" w:lineRule="auto"/>
        <w:jc w:val="right"/>
        <w:rPr>
          <w:rFonts w:eastAsia="Calibri"/>
          <w:lang w:eastAsia="ru-RU"/>
        </w:rPr>
      </w:pPr>
    </w:p>
    <w:p w:rsidR="00AD56E7" w:rsidRDefault="00AD56E7" w:rsidP="00C85407">
      <w:pPr>
        <w:pStyle w:val="1"/>
        <w:spacing w:line="240" w:lineRule="auto"/>
        <w:jc w:val="right"/>
        <w:rPr>
          <w:rFonts w:eastAsia="Calibri"/>
          <w:lang w:eastAsia="ru-RU"/>
        </w:rPr>
      </w:pPr>
    </w:p>
    <w:p w:rsidR="00AD56E7" w:rsidRDefault="00AD56E7" w:rsidP="00C85407">
      <w:pPr>
        <w:pStyle w:val="1"/>
        <w:spacing w:line="240" w:lineRule="auto"/>
        <w:jc w:val="right"/>
        <w:rPr>
          <w:rFonts w:eastAsia="Calibri"/>
          <w:lang w:eastAsia="ru-RU"/>
        </w:rPr>
      </w:pPr>
    </w:p>
    <w:p w:rsidR="00AD56E7" w:rsidRDefault="00AD56E7" w:rsidP="00C85407">
      <w:pPr>
        <w:pStyle w:val="1"/>
        <w:spacing w:line="240" w:lineRule="auto"/>
        <w:jc w:val="right"/>
        <w:rPr>
          <w:rFonts w:eastAsia="Calibri"/>
          <w:lang w:eastAsia="ru-RU"/>
        </w:rPr>
      </w:pPr>
    </w:p>
    <w:p w:rsidR="00AD56E7" w:rsidRDefault="00AD56E7" w:rsidP="00C85407">
      <w:pPr>
        <w:pStyle w:val="1"/>
        <w:spacing w:line="240" w:lineRule="auto"/>
        <w:jc w:val="right"/>
        <w:rPr>
          <w:rFonts w:eastAsia="Calibri"/>
          <w:lang w:eastAsia="ru-RU"/>
        </w:rPr>
      </w:pPr>
    </w:p>
    <w:p w:rsidR="00AD56E7" w:rsidRDefault="00AD56E7" w:rsidP="00C85407">
      <w:pPr>
        <w:pStyle w:val="1"/>
        <w:spacing w:line="240" w:lineRule="auto"/>
        <w:jc w:val="right"/>
        <w:rPr>
          <w:rFonts w:eastAsia="Calibri"/>
          <w:lang w:eastAsia="ru-RU"/>
        </w:rPr>
      </w:pPr>
    </w:p>
    <w:p w:rsidR="00AD56E7" w:rsidRDefault="00AD56E7" w:rsidP="00C85407">
      <w:pPr>
        <w:pStyle w:val="1"/>
        <w:spacing w:line="240" w:lineRule="auto"/>
        <w:jc w:val="right"/>
        <w:rPr>
          <w:rFonts w:eastAsia="Calibri"/>
          <w:lang w:eastAsia="ru-RU"/>
        </w:rPr>
      </w:pPr>
    </w:p>
    <w:p w:rsidR="00AD56E7" w:rsidRDefault="00AD56E7" w:rsidP="00C85407">
      <w:pPr>
        <w:pStyle w:val="1"/>
        <w:spacing w:line="240" w:lineRule="auto"/>
        <w:jc w:val="right"/>
        <w:rPr>
          <w:rFonts w:eastAsia="Calibri"/>
          <w:lang w:eastAsia="ru-RU"/>
        </w:rPr>
      </w:pPr>
    </w:p>
    <w:p w:rsidR="00AD56E7" w:rsidRDefault="00AD56E7" w:rsidP="00C85407">
      <w:pPr>
        <w:pStyle w:val="1"/>
        <w:spacing w:line="240" w:lineRule="auto"/>
        <w:jc w:val="right"/>
        <w:rPr>
          <w:rFonts w:eastAsia="Calibri"/>
          <w:lang w:eastAsia="ru-RU"/>
        </w:rPr>
      </w:pPr>
    </w:p>
    <w:p w:rsidR="00AD56E7" w:rsidRDefault="00AD56E7" w:rsidP="00C85407">
      <w:pPr>
        <w:pStyle w:val="1"/>
        <w:spacing w:line="240" w:lineRule="auto"/>
        <w:jc w:val="right"/>
        <w:rPr>
          <w:rFonts w:eastAsia="Calibri"/>
          <w:lang w:eastAsia="ru-RU"/>
        </w:rPr>
      </w:pPr>
    </w:p>
    <w:p w:rsidR="00AD56E7" w:rsidRDefault="00AD56E7" w:rsidP="00C85407">
      <w:pPr>
        <w:pStyle w:val="1"/>
        <w:spacing w:line="240" w:lineRule="auto"/>
        <w:jc w:val="right"/>
        <w:rPr>
          <w:rFonts w:eastAsia="Calibri"/>
          <w:lang w:eastAsia="ru-RU"/>
        </w:rPr>
      </w:pPr>
    </w:p>
    <w:p w:rsidR="00AD56E7" w:rsidRDefault="00AD56E7" w:rsidP="00C85407">
      <w:pPr>
        <w:pStyle w:val="1"/>
        <w:spacing w:line="240" w:lineRule="auto"/>
        <w:jc w:val="right"/>
        <w:rPr>
          <w:rFonts w:eastAsia="Calibri"/>
          <w:lang w:eastAsia="ru-RU"/>
        </w:rPr>
      </w:pPr>
    </w:p>
    <w:p w:rsidR="00AD56E7" w:rsidRDefault="00AD56E7" w:rsidP="00C85407">
      <w:pPr>
        <w:pStyle w:val="1"/>
        <w:spacing w:line="240" w:lineRule="auto"/>
        <w:jc w:val="right"/>
        <w:rPr>
          <w:rFonts w:eastAsia="Calibri"/>
          <w:lang w:eastAsia="ru-RU"/>
        </w:rPr>
      </w:pPr>
    </w:p>
    <w:p w:rsidR="00AD56E7" w:rsidRDefault="00AD56E7" w:rsidP="00C85407">
      <w:pPr>
        <w:pStyle w:val="1"/>
        <w:spacing w:line="240" w:lineRule="auto"/>
        <w:jc w:val="right"/>
        <w:rPr>
          <w:rFonts w:eastAsia="Calibri"/>
          <w:lang w:eastAsia="ru-RU"/>
        </w:rPr>
      </w:pPr>
    </w:p>
    <w:p w:rsidR="00AD56E7" w:rsidRDefault="00AD56E7" w:rsidP="00C85407">
      <w:pPr>
        <w:pStyle w:val="1"/>
        <w:spacing w:line="240" w:lineRule="auto"/>
        <w:jc w:val="right"/>
        <w:rPr>
          <w:rFonts w:eastAsia="Calibri"/>
          <w:lang w:eastAsia="ru-RU"/>
        </w:rPr>
      </w:pPr>
    </w:p>
    <w:p w:rsidR="00AD56E7" w:rsidRDefault="00AD56E7" w:rsidP="00AD56E7">
      <w:pPr>
        <w:pStyle w:val="1"/>
        <w:tabs>
          <w:tab w:val="left" w:pos="4092"/>
        </w:tabs>
        <w:spacing w:line="240" w:lineRule="auto"/>
        <w:rPr>
          <w:rFonts w:eastAsia="Calibri"/>
          <w:lang w:eastAsia="ru-RU"/>
        </w:rPr>
      </w:pPr>
      <w:r>
        <w:rPr>
          <w:rFonts w:eastAsia="Calibri"/>
          <w:lang w:eastAsia="ru-RU"/>
        </w:rPr>
        <w:tab/>
      </w:r>
    </w:p>
    <w:p w:rsidR="00AD56E7" w:rsidRDefault="00AD56E7" w:rsidP="00C85407">
      <w:pPr>
        <w:pStyle w:val="1"/>
        <w:spacing w:line="240" w:lineRule="auto"/>
        <w:jc w:val="right"/>
        <w:rPr>
          <w:rFonts w:eastAsia="Calibri"/>
          <w:lang w:eastAsia="ru-RU"/>
        </w:rPr>
      </w:pPr>
    </w:p>
    <w:p w:rsidR="00EF54E8" w:rsidRPr="0097146F" w:rsidRDefault="0083730B" w:rsidP="00C85407">
      <w:pPr>
        <w:pStyle w:val="1"/>
        <w:spacing w:line="240" w:lineRule="auto"/>
        <w:jc w:val="right"/>
        <w:rPr>
          <w:rFonts w:ascii="Times New Roman" w:eastAsia="Calibri" w:hAnsi="Times New Roman" w:cs="Times New Roman"/>
          <w:color w:val="000000" w:themeColor="text1"/>
          <w:lang w:eastAsia="ru-RU"/>
        </w:rPr>
      </w:pPr>
      <w:r w:rsidRPr="0097146F">
        <w:rPr>
          <w:rFonts w:eastAsia="Calibri"/>
          <w:lang w:eastAsia="ru-RU"/>
        </w:rPr>
        <w:lastRenderedPageBreak/>
        <w:t xml:space="preserve"> </w:t>
      </w:r>
      <w:bookmarkStart w:id="46" w:name="_Toc146879144"/>
      <w:r w:rsidR="00EF54E8" w:rsidRPr="0097146F">
        <w:rPr>
          <w:rFonts w:ascii="Times New Roman" w:eastAsia="Calibri" w:hAnsi="Times New Roman" w:cs="Times New Roman"/>
          <w:color w:val="000000" w:themeColor="text1"/>
          <w:lang w:eastAsia="ru-RU"/>
        </w:rPr>
        <w:t>Приложение 1</w:t>
      </w:r>
      <w:bookmarkEnd w:id="46"/>
    </w:p>
    <w:p w:rsidR="00EF54E8" w:rsidRPr="0097146F" w:rsidRDefault="00EF54E8" w:rsidP="001C652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47" w:name="_Toc134867541"/>
      <w:bookmarkStart w:id="48" w:name="_Toc145924828"/>
      <w:bookmarkStart w:id="49" w:name="_Toc146879145"/>
      <w:r w:rsidRPr="009714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Комплект контрольно-оценочных средств</w:t>
      </w:r>
      <w:bookmarkEnd w:id="47"/>
      <w:bookmarkEnd w:id="48"/>
      <w:bookmarkEnd w:id="49"/>
    </w:p>
    <w:p w:rsidR="00EF54E8" w:rsidRPr="0097146F" w:rsidRDefault="00EF54E8" w:rsidP="001C652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50" w:name="_Toc134867542"/>
      <w:bookmarkStart w:id="51" w:name="_Toc145924829"/>
      <w:bookmarkStart w:id="52" w:name="_Toc146879146"/>
      <w:r w:rsidRPr="009714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Теоретические задания:</w:t>
      </w:r>
      <w:bookmarkEnd w:id="50"/>
      <w:bookmarkEnd w:id="51"/>
      <w:bookmarkEnd w:id="52"/>
    </w:p>
    <w:p w:rsidR="00EF54E8" w:rsidRPr="0097146F" w:rsidRDefault="00EF54E8" w:rsidP="001C6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Тест </w:t>
      </w:r>
      <w:r w:rsidR="003C3A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теоретической экологии</w:t>
      </w:r>
      <w:r w:rsidR="003C3A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F54E8" w:rsidRPr="0097146F" w:rsidRDefault="00EF54E8" w:rsidP="001C6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правильный ответ. (За каждый правильный ответ – 0,5 балла).</w:t>
      </w:r>
    </w:p>
    <w:p w:rsidR="00EF54E8" w:rsidRPr="0097146F" w:rsidRDefault="00EF54E8" w:rsidP="001C6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Термин </w:t>
      </w:r>
      <w:r w:rsidR="003C3A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</w:t>
      </w:r>
      <w:r w:rsidR="003C3A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дословно переводится с древнегреческого как:</w:t>
      </w:r>
    </w:p>
    <w:p w:rsidR="00EF54E8" w:rsidRPr="0097146F" w:rsidRDefault="00EF54E8" w:rsidP="001C6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(а) наука о живой природе; (б) наука о взаимоотношении человека со средой обитания; </w:t>
      </w:r>
    </w:p>
    <w:p w:rsidR="00EF54E8" w:rsidRPr="0097146F" w:rsidRDefault="00EF54E8" w:rsidP="001C6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(в) домоводство, учение о местообитании; (г) учение о биологическом многообразии.</w:t>
      </w:r>
    </w:p>
    <w:p w:rsidR="00EF54E8" w:rsidRPr="0097146F" w:rsidRDefault="00EF54E8" w:rsidP="001C6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Термин </w:t>
      </w:r>
      <w:r w:rsidR="003C3A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</w:t>
      </w:r>
      <w:r w:rsidR="003C3A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 и введен в научный оборот:</w:t>
      </w:r>
    </w:p>
    <w:p w:rsidR="00EF54E8" w:rsidRPr="0097146F" w:rsidRDefault="00EF54E8" w:rsidP="001C6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(а) Аристотелем в 360 г. до н.э.; (б) А. Эйнштейном в 1922 г.; (в) Э.Геккелем в 1869 г.;</w:t>
      </w:r>
    </w:p>
    <w:p w:rsidR="00EF54E8" w:rsidRPr="0097146F" w:rsidRDefault="00EF54E8" w:rsidP="001C6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(г) ООН в 1945 г. </w:t>
      </w:r>
    </w:p>
    <w:p w:rsidR="00EF54E8" w:rsidRPr="0097146F" w:rsidRDefault="00EF54E8" w:rsidP="001C6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Наука, изучающая совокупность и структуру связей между организмами и средой их обитания называется:</w:t>
      </w:r>
    </w:p>
    <w:p w:rsidR="00EF54E8" w:rsidRPr="0097146F" w:rsidRDefault="00EF54E8" w:rsidP="001C6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(а) биология; (б) экология; (в) зоология.</w:t>
      </w:r>
    </w:p>
    <w:p w:rsidR="00EF54E8" w:rsidRPr="0097146F" w:rsidRDefault="00EF54E8" w:rsidP="001C6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4. Элемент среды обитания, способный оказывать прямое влияние на живой организм хотя бы на одной из стадий развития, относится к:</w:t>
      </w:r>
    </w:p>
    <w:p w:rsidR="00EF54E8" w:rsidRPr="0097146F" w:rsidRDefault="00EF54E8" w:rsidP="001C6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(а) биологическому фактору; (б) абиотическому фактору; (в) экологическому фактору;</w:t>
      </w:r>
    </w:p>
    <w:p w:rsidR="00EF54E8" w:rsidRPr="0097146F" w:rsidRDefault="00EF54E8" w:rsidP="001C6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(г) антропогенному фактору.</w:t>
      </w:r>
    </w:p>
    <w:p w:rsidR="00EF54E8" w:rsidRPr="0097146F" w:rsidRDefault="00EF54E8" w:rsidP="001C6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Всевозможные влияния на организмы элементов неживой природы это:</w:t>
      </w:r>
    </w:p>
    <w:p w:rsidR="00EF54E8" w:rsidRPr="0097146F" w:rsidRDefault="00EF54E8" w:rsidP="001C6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(а) биологическому фактору; (б) абиотическому фактору; (в) экологическому фактору;</w:t>
      </w:r>
    </w:p>
    <w:p w:rsidR="00EF54E8" w:rsidRPr="0097146F" w:rsidRDefault="00EF54E8" w:rsidP="001C6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(г) антропогенному фактору.</w:t>
      </w:r>
    </w:p>
    <w:p w:rsidR="00EF54E8" w:rsidRPr="0097146F" w:rsidRDefault="00EF54E8" w:rsidP="00543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Факторы, влияющие на экосистему и вызванные индустриальным прогрессом, называют: </w:t>
      </w:r>
    </w:p>
    <w:p w:rsidR="00EF54E8" w:rsidRPr="0097146F" w:rsidRDefault="00EF54E8" w:rsidP="00543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(а) технологические; (б) технократические; (в) техногенные; (г) вредные;</w:t>
      </w:r>
    </w:p>
    <w:p w:rsidR="00EF54E8" w:rsidRPr="0097146F" w:rsidRDefault="00EF54E8" w:rsidP="00543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(д) антропогенные.</w:t>
      </w:r>
    </w:p>
    <w:p w:rsidR="00EF54E8" w:rsidRPr="0097146F" w:rsidRDefault="00EF54E8" w:rsidP="00543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Среди перечисленных факторов укажите стабильные:</w:t>
      </w:r>
    </w:p>
    <w:p w:rsidR="00EF54E8" w:rsidRPr="0097146F" w:rsidRDefault="00EF54E8" w:rsidP="00543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(а) миграции; (б) солнечная энергия; (в) колебания температуры; (г) град;</w:t>
      </w:r>
    </w:p>
    <w:p w:rsidR="00EF54E8" w:rsidRPr="0097146F" w:rsidRDefault="00EF54E8" w:rsidP="00543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(д) сила притяжения.</w:t>
      </w:r>
    </w:p>
    <w:p w:rsidR="00EF54E8" w:rsidRPr="0097146F" w:rsidRDefault="00EF54E8" w:rsidP="00543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8. Борьба за пищевые ресурсы, свет, жизненное пространство относится к:</w:t>
      </w:r>
    </w:p>
    <w:p w:rsidR="00EF54E8" w:rsidRDefault="00EF54E8" w:rsidP="00543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(а) паразитизму; (б) конкуренции; (в) хищничеству.</w:t>
      </w:r>
    </w:p>
    <w:p w:rsidR="005431CF" w:rsidRPr="0097146F" w:rsidRDefault="005431CF" w:rsidP="00543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4E8" w:rsidRPr="0097146F" w:rsidRDefault="00EF54E8" w:rsidP="005431C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3" w:name="_Toc134867543"/>
      <w:bookmarkStart w:id="54" w:name="_Toc145924830"/>
      <w:bookmarkStart w:id="55" w:name="_Toc146879147"/>
      <w:r w:rsidRPr="009714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Практические задания:</w:t>
      </w:r>
      <w:bookmarkEnd w:id="53"/>
      <w:bookmarkEnd w:id="54"/>
      <w:bookmarkEnd w:id="55"/>
    </w:p>
    <w:p w:rsidR="00EF54E8" w:rsidRPr="0097146F" w:rsidRDefault="00EF54E8" w:rsidP="00543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 №1</w:t>
      </w:r>
    </w:p>
    <w:p w:rsidR="00EF54E8" w:rsidRPr="0097146F" w:rsidRDefault="00EF54E8" w:rsidP="00543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 между организмами и средой их обитания.</w:t>
      </w:r>
      <w:r w:rsidRPr="0097146F">
        <w:rPr>
          <w:rFonts w:ascii="Times New Roman" w:eastAsia="Times New Roman" w:hAnsi="Times New Roman" w:cs="Times New Roman"/>
          <w:sz w:val="28"/>
          <w:szCs w:val="28"/>
          <w:shd w:val="clear" w:color="auto" w:fill="EFEFE7"/>
          <w:lang w:eastAsia="ru-RU"/>
        </w:rPr>
        <w:br/>
      </w:r>
      <w:r w:rsidRPr="009714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работы:</w:t>
      </w: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Ознакомиться с жизненными формами организмов и их многообразием</w:t>
      </w:r>
      <w:r w:rsidRPr="0097146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.</w:t>
      </w:r>
    </w:p>
    <w:p w:rsidR="00EF54E8" w:rsidRPr="0097146F" w:rsidRDefault="00EF54E8" w:rsidP="00543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2. Изучить морфологические адаптации организмов и их соответствие изменениям условий существования . </w:t>
      </w:r>
    </w:p>
    <w:p w:rsidR="00EF54E8" w:rsidRPr="0097146F" w:rsidRDefault="00EF54E8" w:rsidP="00543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Научиться классифицировать виды приспособленности растений и животных к среде обитания.</w:t>
      </w:r>
    </w:p>
    <w:p w:rsidR="00EF54E8" w:rsidRPr="0097146F" w:rsidRDefault="00EF54E8" w:rsidP="00543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4.Изучить реакции организмов на сезонные изменения условий жизни.</w:t>
      </w:r>
    </w:p>
    <w:p w:rsidR="00EF54E8" w:rsidRPr="0097146F" w:rsidRDefault="00EF54E8" w:rsidP="00543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и материалы: гербарные образцы или живые растения, зафиксированные в формалине или спирте особи разных видов или же чучела животных, презентации в электроном виде, к/ф из интернет ресурсов.</w:t>
      </w:r>
    </w:p>
    <w:p w:rsidR="00EF54E8" w:rsidRPr="0097146F" w:rsidRDefault="00EF54E8" w:rsidP="00543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4E8" w:rsidRPr="0097146F" w:rsidRDefault="00EF54E8" w:rsidP="005431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РАБОТЫ.</w:t>
      </w:r>
    </w:p>
    <w:p w:rsidR="00EF54E8" w:rsidRPr="0097146F" w:rsidRDefault="00EF54E8" w:rsidP="00543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Рассмотреть гербарные образцы или живые растения нескольких (2-3) видов. Для каждого вида определить его характерные черты приспособленности к условиям окружающей среды (стебель, листья, корни, цветки, плоды). Сделать соответствующую зарисовку.</w:t>
      </w:r>
    </w:p>
    <w:p w:rsidR="00EF54E8" w:rsidRPr="0097146F" w:rsidRDefault="00EF54E8" w:rsidP="00543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Рассмотреть зафиксированные особи или же чучела 2-3 видов животных. Записать название, дать характеристику приспособленности к условиям окружающей среды. Сделать соответствующие зарисовки.</w:t>
      </w:r>
    </w:p>
    <w:p w:rsidR="00EF54E8" w:rsidRPr="0097146F" w:rsidRDefault="00EF54E8" w:rsidP="00543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Пользуясь правилом Аллена, установите связь между строением тела теплокровных животных (птиц и млекопитающих) и климатом, в котором они живут. Приведите примеры.</w:t>
      </w:r>
    </w:p>
    <w:p w:rsidR="00EF54E8" w:rsidRPr="0097146F" w:rsidRDefault="00EF54E8" w:rsidP="00543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 </w:t>
      </w:r>
    </w:p>
    <w:p w:rsidR="00EF54E8" w:rsidRPr="0097146F" w:rsidRDefault="00EF54E8" w:rsidP="00F24FBF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примеры видов, у которых, по вашему мнению, не должно быть суточных ритмов, и объясните, почему вы так думаете.</w:t>
      </w:r>
    </w:p>
    <w:p w:rsidR="00EF54E8" w:rsidRDefault="00EF54E8" w:rsidP="00F24FBF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экологический фактор, на который реагируют организмы в своих годовых циклах, - не случайные изменения погоды, а фотопериодизм – изменение в соотношении дня и ночи. Как, по вашему, может отразиться биологический ритм у дикой собаки динго, если ее поместить в зоопарк Северного полушария?</w:t>
      </w:r>
    </w:p>
    <w:p w:rsidR="00720F7B" w:rsidRDefault="005431CF" w:rsidP="00F24FB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3954145</wp:posOffset>
            </wp:positionH>
            <wp:positionV relativeFrom="line">
              <wp:posOffset>41275</wp:posOffset>
            </wp:positionV>
            <wp:extent cx="927735" cy="622935"/>
            <wp:effectExtent l="19050" t="0" r="5715" b="0"/>
            <wp:wrapSquare wrapText="bothSides"/>
            <wp:docPr id="42" name="Рисунок 3" descr="hello_html_m771e2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71e251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1654175</wp:posOffset>
            </wp:positionH>
            <wp:positionV relativeFrom="line">
              <wp:posOffset>41275</wp:posOffset>
            </wp:positionV>
            <wp:extent cx="1165225" cy="768350"/>
            <wp:effectExtent l="19050" t="0" r="0" b="0"/>
            <wp:wrapSquare wrapText="bothSides"/>
            <wp:docPr id="12" name="Рисунок 2" descr="hello_html_m4b8dc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b8dc7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714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40443" cy="955964"/>
            <wp:effectExtent l="19050" t="0" r="7307" b="0"/>
            <wp:docPr id="2" name="Рисунок 2" descr="hello_html_m7db26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db26aaa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148" cy="958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4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3395" cy="843395"/>
            <wp:effectExtent l="19050" t="0" r="0" b="0"/>
            <wp:docPr id="3" name="Рисунок 1" descr="hello_html_4197e6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197e67c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41" cy="84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F7B" w:rsidRDefault="00720F7B" w:rsidP="00720F7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4E8" w:rsidRPr="00720F7B" w:rsidRDefault="00EF54E8" w:rsidP="00720F7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Практическая работа №2</w:t>
      </w:r>
    </w:p>
    <w:p w:rsidR="00EF54E8" w:rsidRPr="0097146F" w:rsidRDefault="00EF54E8" w:rsidP="003C3AE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Биологическое разнообразие как условие устойчивости экосистем. Круговорот веществ в биосфере.</w:t>
      </w:r>
    </w:p>
    <w:p w:rsidR="00EF54E8" w:rsidRPr="0097146F" w:rsidRDefault="00EF54E8" w:rsidP="003C3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работы:</w:t>
      </w:r>
    </w:p>
    <w:p w:rsidR="00EF54E8" w:rsidRPr="0097146F" w:rsidRDefault="00EF54E8" w:rsidP="003C3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Изучить на конкретных примерах биологическое разнообразие популяций, биоценозов, экосистем.</w:t>
      </w:r>
    </w:p>
    <w:p w:rsidR="00EF54E8" w:rsidRPr="0097146F" w:rsidRDefault="00EF54E8" w:rsidP="003C3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2.Дать сравнительную характеристику продуктивности трофических систем различного типа (пастбищный, водоемный, наземный, океанический типы).</w:t>
      </w:r>
    </w:p>
    <w:p w:rsidR="00EF54E8" w:rsidRPr="0097146F" w:rsidRDefault="00EF54E8" w:rsidP="00F24FBF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Дать сравнительную характеристику различным видам экологических пирамид (пирамида биомассы, пирамида энергии, пирамида чисел).</w:t>
      </w:r>
    </w:p>
    <w:p w:rsidR="00EF54E8" w:rsidRPr="0097146F" w:rsidRDefault="00EF54E8" w:rsidP="00F24FBF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строить экологическую пирамиду биомассы.</w:t>
      </w:r>
    </w:p>
    <w:p w:rsidR="00EF54E8" w:rsidRPr="0097146F" w:rsidRDefault="00EF54E8" w:rsidP="00F24FBF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роль живых организмов в круговороте воды, кислорода, углерода, азота.</w:t>
      </w:r>
    </w:p>
    <w:p w:rsidR="00EF54E8" w:rsidRPr="0097146F" w:rsidRDefault="00EF54E8" w:rsidP="003C3AE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коллекции гербариев растений, фотодокументы различных групп живых организмов, мультимедийные ресурсы.</w:t>
      </w:r>
    </w:p>
    <w:p w:rsidR="00EF54E8" w:rsidRPr="0097146F" w:rsidRDefault="00EF54E8" w:rsidP="00EF54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РАБОТЫ.</w:t>
      </w:r>
    </w:p>
    <w:p w:rsidR="00EF54E8" w:rsidRPr="0097146F" w:rsidRDefault="00EF54E8" w:rsidP="003C3AE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Изучите биологическое разнообразие популяций, биоценозов, экосистем на конкретных примерах и ответьте на вопросы: </w:t>
      </w:r>
    </w:p>
    <w:p w:rsidR="00EF54E8" w:rsidRPr="0097146F" w:rsidRDefault="00EF54E8" w:rsidP="00EF54E8">
      <w:pPr>
        <w:tabs>
          <w:tab w:val="left" w:pos="212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4093" cy="1620982"/>
            <wp:effectExtent l="19050" t="0" r="7607" b="0"/>
            <wp:docPr id="44" name="Рисунок 39" descr="hello_html_9d11f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9d11f2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954" cy="1633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3AEE" w:rsidRPr="009714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0" cy="1627159"/>
            <wp:effectExtent l="0" t="0" r="0" b="0"/>
            <wp:docPr id="5" name="Рисунок 7" descr="hello_html_281bfe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281bfe2c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27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4E8" w:rsidRPr="0097146F" w:rsidRDefault="00EF54E8" w:rsidP="00EF5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4E8" w:rsidRPr="0097146F" w:rsidRDefault="00EF54E8" w:rsidP="00F24FB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ли существовать виды, состоящие всего из одной популяции? </w:t>
      </w:r>
    </w:p>
    <w:p w:rsidR="00EF54E8" w:rsidRPr="0097146F" w:rsidRDefault="00EF54E8" w:rsidP="00F24FB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группы организмов, из которых можно сформировать устойчивый аквариумный биоценоз</w:t>
      </w:r>
    </w:p>
    <w:p w:rsidR="00EF54E8" w:rsidRPr="0097146F" w:rsidRDefault="00EF54E8" w:rsidP="00EF5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5100" cy="1704975"/>
            <wp:effectExtent l="0" t="0" r="0" b="9525"/>
            <wp:docPr id="46" name="Рисунок 8" descr="hello_html_43dbf3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43dbf37d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4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6050" cy="1704975"/>
            <wp:effectExtent l="0" t="0" r="0" b="9525"/>
            <wp:docPr id="47" name="Рисунок 40" descr="hello_html_380bd5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380bd58f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4E8" w:rsidRPr="0097146F" w:rsidRDefault="00EF54E8" w:rsidP="00F24FBF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 продуктивность различных экосистем.</w:t>
      </w:r>
    </w:p>
    <w:p w:rsidR="00EF54E8" w:rsidRPr="0097146F" w:rsidRDefault="00EF54E8" w:rsidP="00E64C8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sz w:val="28"/>
          <w:szCs w:val="28"/>
          <w:lang w:eastAsia="ru-RU"/>
        </w:rPr>
        <w:t>1.Сколько килограмм живого веса (у полярного медведя) можно получить из 1000 кг фитопланктона? Сделайте соответствующие расчеты.</w:t>
      </w:r>
    </w:p>
    <w:p w:rsidR="00EF54E8" w:rsidRPr="0097146F" w:rsidRDefault="00EF54E8" w:rsidP="00EF5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76500" cy="1847850"/>
            <wp:effectExtent l="0" t="0" r="0" b="0"/>
            <wp:docPr id="48" name="Рисунок 10" descr="hello_html_m4a26d0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4a26d09a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4E8" w:rsidRPr="00E64C8B" w:rsidRDefault="00EF54E8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Составьте схему цепей питания в наземном биогеоценозе: а) степная гадюка, луговая растительность, орел змееяд, мышь полевка;</w:t>
      </w:r>
    </w:p>
    <w:p w:rsidR="00EF54E8" w:rsidRPr="00E64C8B" w:rsidRDefault="00EF54E8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землеройка, растительный опад, горностай, дождевой червь; </w:t>
      </w:r>
    </w:p>
    <w:p w:rsidR="00EF54E8" w:rsidRPr="00E64C8B" w:rsidRDefault="00EF54E8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ястреб-перепелятник, личинки мух, скворцы, коровий помет;</w:t>
      </w:r>
    </w:p>
    <w:p w:rsidR="00EF54E8" w:rsidRPr="00E64C8B" w:rsidRDefault="00EF54E8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личинка стрекозы, стрелолист, головастики, окунь, щука;</w:t>
      </w:r>
    </w:p>
    <w:p w:rsidR="00EF54E8" w:rsidRPr="00E64C8B" w:rsidRDefault="00EF54E8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фитопланктон, мальки рыб, креветки (криль),плотва, дельфин;</w:t>
      </w:r>
    </w:p>
    <w:p w:rsidR="00EF54E8" w:rsidRPr="00E64C8B" w:rsidRDefault="00EF54E8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>е) зоопланктон, красные и бурые водоросли, мальки рыб, акула</w:t>
      </w:r>
    </w:p>
    <w:p w:rsidR="00EF54E8" w:rsidRPr="00E64C8B" w:rsidRDefault="00EF54E8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4E8" w:rsidRPr="00E64C8B" w:rsidRDefault="00EF54E8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Ответь на вопросы и составьте соответствующие схемы:</w:t>
      </w:r>
    </w:p>
    <w:p w:rsidR="00EF54E8" w:rsidRPr="00E64C8B" w:rsidRDefault="00EF54E8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1.Составьте схему цепей питания: </w:t>
      </w:r>
    </w:p>
    <w:p w:rsidR="00EF54E8" w:rsidRPr="00E64C8B" w:rsidRDefault="00EF54E8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>2.Каким путем редуценты получают необходимую им энергию?</w:t>
      </w:r>
    </w:p>
    <w:p w:rsidR="00EF54E8" w:rsidRPr="00E64C8B" w:rsidRDefault="00EF54E8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Какое количество звеньев в цепи питания должно быть максимальным, чтобы прошла передача энергии от низшего трофического уровня на более высокий ? Ответ обоснуйте.</w:t>
      </w:r>
    </w:p>
    <w:p w:rsidR="00EF54E8" w:rsidRPr="00E64C8B" w:rsidRDefault="00EF54E8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Возможен ли круговорот энергии в биогеоценозе?</w:t>
      </w:r>
    </w:p>
    <w:p w:rsidR="00EF54E8" w:rsidRPr="00E64C8B" w:rsidRDefault="00EF54E8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0418" cy="1470314"/>
            <wp:effectExtent l="19050" t="0" r="1732" b="0"/>
            <wp:docPr id="49" name="Рисунок 11" descr="hello_html_121a48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121a48bd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418" cy="147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C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8607" cy="1336964"/>
            <wp:effectExtent l="19050" t="0" r="293" b="0"/>
            <wp:docPr id="50" name="Рисунок 41" descr="hello_html_b352d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b352d6d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737" cy="1338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4E8" w:rsidRPr="00E64C8B" w:rsidRDefault="00EF54E8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4E8" w:rsidRPr="00E64C8B" w:rsidRDefault="00EF54E8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7455" cy="1610591"/>
            <wp:effectExtent l="19050" t="0" r="5195" b="0"/>
            <wp:docPr id="51" name="Рисунок 13" descr="hello_html_60cba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60cba513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455" cy="161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C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6691" cy="1677235"/>
            <wp:effectExtent l="19050" t="0" r="8659" b="0"/>
            <wp:docPr id="52" name="Рисунок 14" descr="hello_html_m36b7d7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36b7d72f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663" cy="167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C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81175" cy="1276350"/>
            <wp:effectExtent l="0" t="0" r="9525" b="0"/>
            <wp:docPr id="53" name="Рисунок 15" descr="hello_html_274f8f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274f8f49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4E8" w:rsidRPr="00E64C8B" w:rsidRDefault="00EF54E8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62200" cy="1762125"/>
            <wp:effectExtent l="0" t="0" r="0" b="9525"/>
            <wp:docPr id="54" name="Рисунок 16" descr="hello_html_7914be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7914beac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C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4100" cy="1743075"/>
            <wp:effectExtent l="0" t="0" r="0" b="9525"/>
            <wp:docPr id="55" name="Рисунок 17" descr="hello_html_4cb078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4cb078e6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4E8" w:rsidRPr="00E64C8B" w:rsidRDefault="00EF54E8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4E8" w:rsidRPr="00E64C8B" w:rsidRDefault="00EF54E8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Сделать отчет о проделанной работе.</w:t>
      </w:r>
    </w:p>
    <w:p w:rsidR="00EF54E8" w:rsidRPr="00E64C8B" w:rsidRDefault="00EF54E8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54E8" w:rsidRPr="00E64C8B" w:rsidRDefault="00EF54E8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54E8" w:rsidRPr="00E64C8B" w:rsidRDefault="00EF54E8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54E8" w:rsidRPr="00E64C8B" w:rsidRDefault="00EF54E8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54E8" w:rsidRPr="00E64C8B" w:rsidRDefault="00EF54E8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 №3.</w:t>
      </w:r>
    </w:p>
    <w:p w:rsidR="00EF54E8" w:rsidRPr="00E64C8B" w:rsidRDefault="00EF54E8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Современное состояние и рациональное использование природных ресурсов.</w:t>
      </w:r>
    </w:p>
    <w:p w:rsidR="00EF54E8" w:rsidRPr="00E64C8B" w:rsidRDefault="00EF54E8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работы</w:t>
      </w: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>: 1.Ознакомиться и проанализировать современные проблемы охраны природных ресурсов. 2. Изучить и проанализировать проблемы истощения ресурсов. 3. Дать характеристику основным видам и направлениям природопользования.</w:t>
      </w:r>
    </w:p>
    <w:p w:rsidR="00EF54E8" w:rsidRDefault="00EF54E8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таблицы, схемы, медиа ресурсы.</w:t>
      </w:r>
    </w:p>
    <w:p w:rsidR="00E64C8B" w:rsidRPr="00E64C8B" w:rsidRDefault="00E64C8B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4E8" w:rsidRPr="00E64C8B" w:rsidRDefault="00EF54E8" w:rsidP="00E64C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РАБОТЫ</w:t>
      </w:r>
    </w:p>
    <w:p w:rsidR="003C3AEE" w:rsidRPr="00E64C8B" w:rsidRDefault="00EF54E8" w:rsidP="00F24FBF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анализ современным проблемам охраны природных ресурсов. Составить схему природных ресурсов планеты. Ответить на вопросы: </w:t>
      </w:r>
    </w:p>
    <w:p w:rsidR="00EF54E8" w:rsidRPr="00E64C8B" w:rsidRDefault="00EF54E8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Что положено в основу классификации природных ресурсов?</w:t>
      </w:r>
    </w:p>
    <w:p w:rsidR="00EF54E8" w:rsidRPr="00E64C8B" w:rsidRDefault="00EF54E8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Чем отличается воздействие человека на природу от воздействия на нее животных?</w:t>
      </w:r>
    </w:p>
    <w:p w:rsidR="00EF54E8" w:rsidRPr="00E64C8B" w:rsidRDefault="00EF54E8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43275" cy="2257425"/>
            <wp:effectExtent l="0" t="0" r="9525" b="9525"/>
            <wp:docPr id="56" name="Рисунок 18" descr="hello_html_m37f671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37f6719e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4E8" w:rsidRPr="00E64C8B" w:rsidRDefault="00EF54E8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24050" cy="1438275"/>
            <wp:effectExtent l="0" t="0" r="0" b="9525"/>
            <wp:docPr id="57" name="Рисунок 19" descr="hello_html_m29e1ce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29e1ceda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C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7700" cy="1438275"/>
            <wp:effectExtent l="0" t="0" r="6350" b="9525"/>
            <wp:docPr id="58" name="Рисунок 20" descr="hello_html_m723843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m723843b6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C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4525" cy="1438275"/>
            <wp:effectExtent l="0" t="0" r="9525" b="9525"/>
            <wp:docPr id="59" name="Рисунок 22" descr="hello_html_mb6ada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mb6ada2e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C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4050" cy="1438275"/>
            <wp:effectExtent l="0" t="0" r="0" b="9525"/>
            <wp:docPr id="60" name="Рисунок 21" descr="hello_html_mbf4b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mbf4b247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4E8" w:rsidRPr="00E64C8B" w:rsidRDefault="00EF54E8" w:rsidP="00F24FBF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примере дефицита пресной воды, атмосферного кислорода, опишите проблему истощения ресурса. Предложите свои методы решения данной проблемы.</w:t>
      </w:r>
    </w:p>
    <w:p w:rsidR="00EF54E8" w:rsidRPr="00E64C8B" w:rsidRDefault="00EF54E8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6425" cy="1409700"/>
            <wp:effectExtent l="0" t="0" r="9525" b="0"/>
            <wp:docPr id="61" name="Рисунок 23" descr="hello_html_2ef969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2ef969bf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C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7182" cy="1409129"/>
            <wp:effectExtent l="0" t="0" r="6985" b="635"/>
            <wp:docPr id="62" name="Рисунок 24" descr="hello_html_m5e3139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m5e3139af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687" cy="14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4E8" w:rsidRPr="00E64C8B" w:rsidRDefault="00EF54E8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Дать характеристику основным видам и направлениям природопользования.</w:t>
      </w:r>
    </w:p>
    <w:p w:rsidR="00EF54E8" w:rsidRPr="00E64C8B" w:rsidRDefault="00EF54E8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6025" cy="1866900"/>
            <wp:effectExtent l="0" t="0" r="9525" b="0"/>
            <wp:docPr id="63" name="Рисунок 25" descr="hello_html_64bb5c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64bb5c4b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4E8" w:rsidRPr="00E64C8B" w:rsidRDefault="00EF54E8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Ответьте на вопросы:</w:t>
      </w:r>
    </w:p>
    <w:p w:rsidR="00EF54E8" w:rsidRPr="00E64C8B" w:rsidRDefault="00EF54E8" w:rsidP="00F24FBF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каким последствиям может привести разрушение большого кораллового рифа?</w:t>
      </w:r>
    </w:p>
    <w:p w:rsidR="00EF54E8" w:rsidRPr="00E64C8B" w:rsidRDefault="00EF54E8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7875" cy="1219200"/>
            <wp:effectExtent l="0" t="0" r="9525" b="0"/>
            <wp:docPr id="64" name="Рисунок 26" descr="hello_html_75266a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75266a8f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4E8" w:rsidRPr="00E64C8B" w:rsidRDefault="00EF54E8" w:rsidP="00F24FBF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Можно ли считать таяние арктических паковых льдов катастрофой Вселенского масштаба?</w:t>
      </w:r>
    </w:p>
    <w:p w:rsidR="00EF54E8" w:rsidRPr="00E64C8B" w:rsidRDefault="00EF54E8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3100" cy="1409700"/>
            <wp:effectExtent l="0" t="0" r="0" b="0"/>
            <wp:docPr id="65" name="Рисунок 27" descr="hello_html_39c6ff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39c6ff23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4E8" w:rsidRPr="00E64C8B" w:rsidRDefault="00EF54E8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3.Подумайте, надо ли, вводить меры по охране космического пространства?</w:t>
      </w:r>
    </w:p>
    <w:p w:rsidR="00E64C8B" w:rsidRDefault="00EF54E8" w:rsidP="00E64C8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6450" cy="1552575"/>
            <wp:effectExtent l="0" t="0" r="0" b="9525"/>
            <wp:docPr id="66" name="Рисунок 28" descr="hello_html_666b02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666b02a4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6" w:name="_Toc134867544"/>
    </w:p>
    <w:p w:rsidR="00EF54E8" w:rsidRPr="00E64C8B" w:rsidRDefault="00EF54E8" w:rsidP="00E64C8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7" w:name="_Toc145924831"/>
      <w:bookmarkStart w:id="58" w:name="_Toc146879148"/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обоснуйте.</w:t>
      </w:r>
      <w:bookmarkEnd w:id="56"/>
      <w:bookmarkEnd w:id="57"/>
      <w:bookmarkEnd w:id="58"/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54E8" w:rsidRPr="00E64C8B" w:rsidRDefault="00EF54E8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>4 Выберите рисунки, на которых изображены истощимые ресурсы.</w:t>
      </w:r>
    </w:p>
    <w:p w:rsidR="00EF54E8" w:rsidRPr="00E64C8B" w:rsidRDefault="00EF54E8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19325" cy="1476375"/>
            <wp:effectExtent l="0" t="0" r="9525" b="9525"/>
            <wp:docPr id="67" name="Рисунок 29" descr="hello_html_m52653d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m52653db2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C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3575" cy="1447800"/>
            <wp:effectExtent l="0" t="0" r="9525" b="0"/>
            <wp:docPr id="68" name="Рисунок 30" descr="hello_html_m70f24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m70f24503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4E8" w:rsidRPr="00E64C8B" w:rsidRDefault="00EF54E8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</w:p>
    <w:p w:rsidR="00EF54E8" w:rsidRPr="00E64C8B" w:rsidRDefault="00EF54E8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2175" cy="1209675"/>
            <wp:effectExtent l="0" t="0" r="9525" b="9525"/>
            <wp:docPr id="69" name="Рисунок 31" descr="hello_html_5f1db0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5f1db00a.jp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C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9169" cy="1217562"/>
            <wp:effectExtent l="19050" t="0" r="0" b="0"/>
            <wp:docPr id="70" name="Рисунок 32" descr="hello_html_m5e9040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m5e90401b.jp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359" cy="121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4E8" w:rsidRPr="00E64C8B" w:rsidRDefault="00EF54E8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</w:t>
      </w:r>
    </w:p>
    <w:p w:rsidR="00EF54E8" w:rsidRPr="00E64C8B" w:rsidRDefault="00EF54E8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38350" cy="1533525"/>
            <wp:effectExtent l="0" t="0" r="0" b="9525"/>
            <wp:docPr id="71" name="Рисунок 33" descr="hello_html_58c2f0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58c2f0a8.jp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C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3550" cy="1543050"/>
            <wp:effectExtent l="0" t="0" r="0" b="0"/>
            <wp:docPr id="72" name="Рисунок 34" descr="hello_html_599fe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ello_html_599fe12.jp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4E8" w:rsidRPr="00E64C8B" w:rsidRDefault="00EF54E8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r w:rsid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</w:p>
    <w:p w:rsidR="00EF54E8" w:rsidRPr="00E64C8B" w:rsidRDefault="00EF54E8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697182" cy="1697182"/>
            <wp:effectExtent l="19050" t="0" r="0" b="0"/>
            <wp:docPr id="73" name="Рисунок 35" descr="hello_html_m740deb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ello_html_m740debf4.jp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182" cy="169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C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6059" cy="1770908"/>
            <wp:effectExtent l="19050" t="0" r="0" b="0"/>
            <wp:docPr id="74" name="Рисунок 36" descr="hello_html_m29e1ce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ello_html_m29e1ceda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375" cy="1773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4E8" w:rsidRPr="00E64C8B" w:rsidRDefault="00EF54E8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 </w:t>
      </w:r>
      <w:r w:rsid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</w:p>
    <w:p w:rsidR="00EF54E8" w:rsidRPr="00E64C8B" w:rsidRDefault="00EF54E8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4E8" w:rsidRPr="00E64C8B" w:rsidRDefault="00EF54E8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1839" cy="1641764"/>
            <wp:effectExtent l="19050" t="0" r="0" b="0"/>
            <wp:docPr id="75" name="Рисунок 37" descr="hello_html_7b2c6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ello_html_7b2c6945.jp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787" cy="1640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C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6050" cy="1652408"/>
            <wp:effectExtent l="19050" t="0" r="3750" b="0"/>
            <wp:docPr id="76" name="Рисунок 38" descr="hello_html_75dfbb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ello_html_75dfbbd4.jp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984" cy="1650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4E8" w:rsidRPr="00E64C8B" w:rsidRDefault="00EF54E8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</w:t>
      </w:r>
    </w:p>
    <w:p w:rsidR="00EF54E8" w:rsidRPr="00E64C8B" w:rsidRDefault="00EF54E8" w:rsidP="00F24FBF">
      <w:pPr>
        <w:pStyle w:val="a9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вывод о проделанной работе.</w:t>
      </w:r>
    </w:p>
    <w:p w:rsidR="00AD56E7" w:rsidRDefault="00AD56E7" w:rsidP="00EF54E8">
      <w:pPr>
        <w:pStyle w:val="1"/>
        <w:jc w:val="right"/>
        <w:rPr>
          <w:rFonts w:ascii="Times New Roman" w:eastAsia="Calibri" w:hAnsi="Times New Roman" w:cs="Times New Roman"/>
          <w:color w:val="000000" w:themeColor="text1"/>
          <w:lang w:eastAsia="ru-RU"/>
        </w:rPr>
      </w:pPr>
      <w:bookmarkStart w:id="59" w:name="_Toc146879149"/>
    </w:p>
    <w:p w:rsidR="00AD56E7" w:rsidRDefault="00AD56E7" w:rsidP="00EF54E8">
      <w:pPr>
        <w:pStyle w:val="1"/>
        <w:jc w:val="right"/>
        <w:rPr>
          <w:rFonts w:ascii="Times New Roman" w:eastAsia="Calibri" w:hAnsi="Times New Roman" w:cs="Times New Roman"/>
          <w:color w:val="000000" w:themeColor="text1"/>
          <w:lang w:eastAsia="ru-RU"/>
        </w:rPr>
      </w:pPr>
    </w:p>
    <w:p w:rsidR="00AD56E7" w:rsidRDefault="00AD56E7" w:rsidP="00EF54E8">
      <w:pPr>
        <w:pStyle w:val="1"/>
        <w:jc w:val="right"/>
        <w:rPr>
          <w:rFonts w:ascii="Times New Roman" w:eastAsia="Calibri" w:hAnsi="Times New Roman" w:cs="Times New Roman"/>
          <w:color w:val="000000" w:themeColor="text1"/>
          <w:lang w:eastAsia="ru-RU"/>
        </w:rPr>
      </w:pPr>
    </w:p>
    <w:p w:rsidR="00AD56E7" w:rsidRDefault="00AD56E7" w:rsidP="00EF54E8">
      <w:pPr>
        <w:pStyle w:val="1"/>
        <w:jc w:val="right"/>
        <w:rPr>
          <w:rFonts w:ascii="Times New Roman" w:eastAsia="Calibri" w:hAnsi="Times New Roman" w:cs="Times New Roman"/>
          <w:color w:val="000000" w:themeColor="text1"/>
          <w:lang w:eastAsia="ru-RU"/>
        </w:rPr>
      </w:pPr>
    </w:p>
    <w:p w:rsidR="00AD56E7" w:rsidRDefault="00AD56E7" w:rsidP="00EF54E8">
      <w:pPr>
        <w:pStyle w:val="1"/>
        <w:jc w:val="right"/>
        <w:rPr>
          <w:rFonts w:ascii="Times New Roman" w:eastAsia="Calibri" w:hAnsi="Times New Roman" w:cs="Times New Roman"/>
          <w:color w:val="000000" w:themeColor="text1"/>
          <w:lang w:eastAsia="ru-RU"/>
        </w:rPr>
      </w:pPr>
    </w:p>
    <w:p w:rsidR="00AD56E7" w:rsidRDefault="00AD56E7" w:rsidP="00EF54E8">
      <w:pPr>
        <w:pStyle w:val="1"/>
        <w:jc w:val="right"/>
        <w:rPr>
          <w:rFonts w:ascii="Times New Roman" w:eastAsia="Calibri" w:hAnsi="Times New Roman" w:cs="Times New Roman"/>
          <w:color w:val="000000" w:themeColor="text1"/>
          <w:lang w:eastAsia="ru-RU"/>
        </w:rPr>
      </w:pPr>
    </w:p>
    <w:p w:rsidR="00AD56E7" w:rsidRDefault="00AD56E7" w:rsidP="00EF54E8">
      <w:pPr>
        <w:pStyle w:val="1"/>
        <w:jc w:val="right"/>
        <w:rPr>
          <w:rFonts w:ascii="Times New Roman" w:eastAsia="Calibri" w:hAnsi="Times New Roman" w:cs="Times New Roman"/>
          <w:color w:val="000000" w:themeColor="text1"/>
          <w:lang w:eastAsia="ru-RU"/>
        </w:rPr>
      </w:pPr>
    </w:p>
    <w:p w:rsidR="00AD56E7" w:rsidRDefault="00AD56E7" w:rsidP="00AD56E7">
      <w:pPr>
        <w:rPr>
          <w:lang w:eastAsia="ru-RU"/>
        </w:rPr>
      </w:pPr>
    </w:p>
    <w:p w:rsidR="00AD56E7" w:rsidRPr="00AD56E7" w:rsidRDefault="00AD56E7" w:rsidP="00AD56E7">
      <w:pPr>
        <w:rPr>
          <w:lang w:eastAsia="ru-RU"/>
        </w:rPr>
      </w:pPr>
    </w:p>
    <w:p w:rsidR="0083730B" w:rsidRPr="0097146F" w:rsidRDefault="00EF54E8" w:rsidP="00EF54E8">
      <w:pPr>
        <w:pStyle w:val="1"/>
        <w:jc w:val="right"/>
        <w:rPr>
          <w:rFonts w:ascii="Times New Roman" w:eastAsia="Calibri" w:hAnsi="Times New Roman" w:cs="Times New Roman"/>
          <w:color w:val="000000" w:themeColor="text1"/>
          <w:lang w:eastAsia="ru-RU"/>
        </w:rPr>
      </w:pPr>
      <w:r w:rsidRPr="0097146F">
        <w:rPr>
          <w:rFonts w:ascii="Times New Roman" w:eastAsia="Calibri" w:hAnsi="Times New Roman" w:cs="Times New Roman"/>
          <w:color w:val="000000" w:themeColor="text1"/>
          <w:lang w:eastAsia="ru-RU"/>
        </w:rPr>
        <w:lastRenderedPageBreak/>
        <w:t>Приложение 2</w:t>
      </w:r>
      <w:bookmarkEnd w:id="59"/>
    </w:p>
    <w:p w:rsidR="0083730B" w:rsidRPr="0097146F" w:rsidRDefault="0083730B" w:rsidP="00817196">
      <w:pPr>
        <w:shd w:val="clear" w:color="auto" w:fill="FFFFFF"/>
        <w:spacing w:after="0" w:line="240" w:lineRule="auto"/>
        <w:ind w:right="11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3730B" w:rsidRPr="0097146F" w:rsidRDefault="0083730B" w:rsidP="00817196">
      <w:pPr>
        <w:shd w:val="clear" w:color="auto" w:fill="FFFFFF"/>
        <w:spacing w:after="0" w:line="240" w:lineRule="auto"/>
        <w:ind w:right="11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7146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Характеристика возрастных особенностей подростков с точки зрения формирования экологической компетентности</w:t>
      </w:r>
    </w:p>
    <w:p w:rsidR="0083730B" w:rsidRDefault="0083730B" w:rsidP="00817196">
      <w:pPr>
        <w:shd w:val="clear" w:color="auto" w:fill="FFFFFF"/>
        <w:spacing w:after="0" w:line="240" w:lineRule="auto"/>
        <w:ind w:right="1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14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данного возрастного этапа характерно высокое развитие коммуникативных и познавательных умений и навыков, операционального мышления, нацеленность на решение серьезных практических задач. В этот возрастной период происходит осознание особой универсальной ценности Природы для общества и человека, понимание важнейших взаимосвязей в системе </w:t>
      </w:r>
      <w:r w:rsidR="003C3AE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97146F">
        <w:rPr>
          <w:rFonts w:ascii="Times New Roman" w:eastAsia="Calibri" w:hAnsi="Times New Roman" w:cs="Times New Roman"/>
          <w:sz w:val="28"/>
          <w:szCs w:val="28"/>
          <w:lang w:eastAsia="ru-RU"/>
        </w:rPr>
        <w:t>человек – общество – природа</w:t>
      </w:r>
      <w:r w:rsidR="003C3AE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97146F">
        <w:rPr>
          <w:rFonts w:ascii="Times New Roman" w:eastAsia="Calibri" w:hAnsi="Times New Roman" w:cs="Times New Roman"/>
          <w:sz w:val="28"/>
          <w:szCs w:val="28"/>
          <w:lang w:eastAsia="ru-RU"/>
        </w:rPr>
        <w:t>, осознание роли антропогенного фактора в изменении природных комплексов. Школьники этого возраста активно включаются в практическую экологическую деятельность и наряду с традиционными методами и формами образования и воспитания  появляются новые, обусловленные ростом активности трудовой деятельности в природе– исследовательская, научная, эколого-просветительская и др. Деятельность становится более созидательной. В подростковый период возникают сложные изменения в жизни: совершенствуется психика, перестраивается физиология, изменяются потребности и мотивы деятельности. Соответственно перестраивается и учебно-воспитательный процесс, кардинально меняется содер</w:t>
      </w:r>
      <w:r w:rsidR="00720F7B">
        <w:rPr>
          <w:rFonts w:ascii="Times New Roman" w:eastAsia="Calibri" w:hAnsi="Times New Roman" w:cs="Times New Roman"/>
          <w:sz w:val="28"/>
          <w:szCs w:val="28"/>
          <w:lang w:eastAsia="ru-RU"/>
        </w:rPr>
        <w:t>жание – на смену интеграции</w:t>
      </w:r>
      <w:r w:rsidRPr="009714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образования приходит дифференциация, чувственное восприятие мира уступает его рациональному освоению. Формирование системы научных экологических знаний, ценностных экологических ориентаций, положительной мотивации по отношению к экологической деятельности, побуждение школьников к самоанализу и самовоспитанию являются необходимыми условиями и факторами становления и развития ответственного отношения к природе.</w:t>
      </w:r>
    </w:p>
    <w:p w:rsidR="00F0680F" w:rsidRDefault="00F0680F" w:rsidP="00817196">
      <w:pPr>
        <w:shd w:val="clear" w:color="auto" w:fill="FFFFFF"/>
        <w:spacing w:after="0" w:line="240" w:lineRule="auto"/>
        <w:ind w:right="1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Краткая психолого-педагогическая характеристика возрастной группы по Д.Б. Эльконину: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82"/>
        <w:gridCol w:w="1203"/>
        <w:gridCol w:w="1701"/>
        <w:gridCol w:w="2410"/>
        <w:gridCol w:w="2658"/>
      </w:tblGrid>
      <w:tr w:rsidR="00F0680F" w:rsidTr="00F0680F">
        <w:tc>
          <w:tcPr>
            <w:tcW w:w="1882" w:type="dxa"/>
            <w:vAlign w:val="center"/>
          </w:tcPr>
          <w:p w:rsidR="00F0680F" w:rsidRPr="002C0E64" w:rsidRDefault="00F0680F" w:rsidP="009F592C">
            <w:pPr>
              <w:rPr>
                <w:b/>
                <w:color w:val="333333"/>
                <w:sz w:val="24"/>
                <w:szCs w:val="24"/>
              </w:rPr>
            </w:pPr>
            <w:r w:rsidRPr="00F0680F">
              <w:rPr>
                <w:b/>
                <w:iCs/>
                <w:color w:val="333333"/>
                <w:sz w:val="24"/>
                <w:szCs w:val="24"/>
              </w:rPr>
              <w:t>Этапы развития</w:t>
            </w:r>
          </w:p>
        </w:tc>
        <w:tc>
          <w:tcPr>
            <w:tcW w:w="1203" w:type="dxa"/>
            <w:vAlign w:val="center"/>
          </w:tcPr>
          <w:p w:rsidR="00F0680F" w:rsidRPr="002C0E64" w:rsidRDefault="00F0680F" w:rsidP="009F592C">
            <w:pPr>
              <w:rPr>
                <w:b/>
                <w:color w:val="333333"/>
                <w:sz w:val="24"/>
                <w:szCs w:val="24"/>
              </w:rPr>
            </w:pPr>
            <w:r w:rsidRPr="00F0680F">
              <w:rPr>
                <w:b/>
                <w:iCs/>
                <w:color w:val="333333"/>
                <w:sz w:val="24"/>
                <w:szCs w:val="24"/>
              </w:rPr>
              <w:t>Возраст</w:t>
            </w:r>
          </w:p>
        </w:tc>
        <w:tc>
          <w:tcPr>
            <w:tcW w:w="1701" w:type="dxa"/>
            <w:vAlign w:val="center"/>
          </w:tcPr>
          <w:p w:rsidR="00F0680F" w:rsidRPr="002C0E64" w:rsidRDefault="00F0680F" w:rsidP="009F592C">
            <w:pPr>
              <w:rPr>
                <w:b/>
                <w:color w:val="333333"/>
                <w:sz w:val="24"/>
                <w:szCs w:val="24"/>
              </w:rPr>
            </w:pPr>
            <w:r w:rsidRPr="00F0680F">
              <w:rPr>
                <w:b/>
                <w:iCs/>
                <w:color w:val="333333"/>
                <w:sz w:val="24"/>
                <w:szCs w:val="24"/>
              </w:rPr>
              <w:t>Ведущая деятельность</w:t>
            </w:r>
          </w:p>
        </w:tc>
        <w:tc>
          <w:tcPr>
            <w:tcW w:w="2410" w:type="dxa"/>
            <w:vAlign w:val="center"/>
          </w:tcPr>
          <w:p w:rsidR="00F0680F" w:rsidRPr="002C0E64" w:rsidRDefault="00F0680F" w:rsidP="009F592C">
            <w:pPr>
              <w:rPr>
                <w:b/>
                <w:color w:val="333333"/>
                <w:sz w:val="24"/>
                <w:szCs w:val="24"/>
              </w:rPr>
            </w:pPr>
            <w:r w:rsidRPr="00F0680F">
              <w:rPr>
                <w:b/>
                <w:iCs/>
                <w:color w:val="333333"/>
                <w:sz w:val="24"/>
                <w:szCs w:val="24"/>
              </w:rPr>
              <w:t>Новообразования</w:t>
            </w:r>
          </w:p>
        </w:tc>
        <w:tc>
          <w:tcPr>
            <w:tcW w:w="2658" w:type="dxa"/>
            <w:vAlign w:val="center"/>
          </w:tcPr>
          <w:p w:rsidR="00F0680F" w:rsidRPr="002C0E64" w:rsidRDefault="00F0680F" w:rsidP="009F592C">
            <w:pPr>
              <w:rPr>
                <w:b/>
                <w:color w:val="333333"/>
                <w:sz w:val="24"/>
                <w:szCs w:val="24"/>
              </w:rPr>
            </w:pPr>
            <w:r w:rsidRPr="00F0680F">
              <w:rPr>
                <w:b/>
                <w:iCs/>
                <w:color w:val="333333"/>
                <w:sz w:val="24"/>
                <w:szCs w:val="24"/>
              </w:rPr>
              <w:t>Кризис</w:t>
            </w:r>
          </w:p>
        </w:tc>
      </w:tr>
      <w:tr w:rsidR="00F0680F" w:rsidRPr="009E5A0D" w:rsidTr="00F0680F">
        <w:tc>
          <w:tcPr>
            <w:tcW w:w="1882" w:type="dxa"/>
            <w:vAlign w:val="center"/>
          </w:tcPr>
          <w:p w:rsidR="00F0680F" w:rsidRPr="009E5A0D" w:rsidRDefault="00F0680F" w:rsidP="009F592C">
            <w:pPr>
              <w:rPr>
                <w:sz w:val="24"/>
                <w:szCs w:val="24"/>
              </w:rPr>
            </w:pPr>
            <w:r w:rsidRPr="009E5A0D">
              <w:rPr>
                <w:sz w:val="24"/>
                <w:szCs w:val="24"/>
              </w:rPr>
              <w:t>Подростковый (отроческий, средний школьный) возраст.</w:t>
            </w:r>
          </w:p>
        </w:tc>
        <w:tc>
          <w:tcPr>
            <w:tcW w:w="1203" w:type="dxa"/>
            <w:vAlign w:val="center"/>
          </w:tcPr>
          <w:p w:rsidR="00F0680F" w:rsidRPr="009E5A0D" w:rsidRDefault="00F0680F" w:rsidP="009F592C">
            <w:pPr>
              <w:rPr>
                <w:sz w:val="24"/>
                <w:szCs w:val="24"/>
              </w:rPr>
            </w:pPr>
            <w:r w:rsidRPr="009E5A0D">
              <w:rPr>
                <w:sz w:val="24"/>
                <w:szCs w:val="24"/>
              </w:rPr>
              <w:t>10-11 – 14-15 лет.</w:t>
            </w:r>
          </w:p>
        </w:tc>
        <w:tc>
          <w:tcPr>
            <w:tcW w:w="1701" w:type="dxa"/>
            <w:vAlign w:val="center"/>
          </w:tcPr>
          <w:p w:rsidR="00F0680F" w:rsidRPr="009E5A0D" w:rsidRDefault="00F0680F" w:rsidP="009F592C">
            <w:pPr>
              <w:rPr>
                <w:sz w:val="24"/>
                <w:szCs w:val="24"/>
              </w:rPr>
            </w:pPr>
            <w:r w:rsidRPr="009E5A0D">
              <w:rPr>
                <w:sz w:val="24"/>
                <w:szCs w:val="24"/>
              </w:rPr>
              <w:t>Общение со сверстниками, общественно полезная деятельность.</w:t>
            </w:r>
          </w:p>
        </w:tc>
        <w:tc>
          <w:tcPr>
            <w:tcW w:w="2410" w:type="dxa"/>
            <w:vAlign w:val="center"/>
          </w:tcPr>
          <w:p w:rsidR="00F0680F" w:rsidRPr="009E5A0D" w:rsidRDefault="00F0680F" w:rsidP="009F592C">
            <w:pPr>
              <w:rPr>
                <w:sz w:val="24"/>
                <w:szCs w:val="24"/>
              </w:rPr>
            </w:pPr>
            <w:r w:rsidRPr="009E5A0D">
              <w:rPr>
                <w:sz w:val="24"/>
                <w:szCs w:val="24"/>
              </w:rPr>
              <w:t>Чувство взрослости – возникающее представление о себе уже не как о ребенке; перестройка мотивационной сферы, интеллектуальной сферы, сферы взаимоотношений со взрослыми и сверстниками.; формирование «Я» - идентичности.</w:t>
            </w:r>
          </w:p>
        </w:tc>
        <w:tc>
          <w:tcPr>
            <w:tcW w:w="2658" w:type="dxa"/>
            <w:vAlign w:val="center"/>
          </w:tcPr>
          <w:p w:rsidR="00F0680F" w:rsidRPr="009E5A0D" w:rsidRDefault="00F0680F" w:rsidP="009F592C">
            <w:pPr>
              <w:rPr>
                <w:sz w:val="24"/>
                <w:szCs w:val="24"/>
              </w:rPr>
            </w:pPr>
            <w:r w:rsidRPr="009E5A0D">
              <w:rPr>
                <w:iCs/>
                <w:sz w:val="24"/>
                <w:szCs w:val="24"/>
              </w:rPr>
              <w:t>Кризис 15 лет</w:t>
            </w:r>
            <w:r w:rsidRPr="009E5A0D">
              <w:rPr>
                <w:sz w:val="24"/>
                <w:szCs w:val="24"/>
              </w:rPr>
              <w:t> (связан с новообразованиями, потребностью быть самостоятельным, осознать себя как «Я»; процесс формирования новообразований растянут во времени и может происходить неравномерно, поэтому в подростке существует и «взрослое», и «детское»).</w:t>
            </w:r>
          </w:p>
        </w:tc>
      </w:tr>
    </w:tbl>
    <w:p w:rsidR="00F0680F" w:rsidRDefault="00F0680F" w:rsidP="00817196">
      <w:pPr>
        <w:shd w:val="clear" w:color="auto" w:fill="FFFFFF"/>
        <w:spacing w:after="0" w:line="240" w:lineRule="auto"/>
        <w:ind w:right="1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730B" w:rsidRPr="0097146F" w:rsidRDefault="0083730B" w:rsidP="00F068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3759" w:rsidRPr="0097146F" w:rsidRDefault="00EF54E8" w:rsidP="00EF54E8">
      <w:pPr>
        <w:pStyle w:val="1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60" w:name="_Toc146879150"/>
      <w:r w:rsidRPr="0097146F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Приложение 3</w:t>
      </w:r>
      <w:bookmarkEnd w:id="60"/>
    </w:p>
    <w:p w:rsidR="00BF361E" w:rsidRPr="0097146F" w:rsidRDefault="00BF361E" w:rsidP="0081719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65FD" w:rsidRPr="0097146F" w:rsidRDefault="00BF361E" w:rsidP="00BF36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C3A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EC65FD" w:rsidRPr="0097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по выявлению уровня э</w:t>
      </w:r>
      <w:r w:rsidRPr="0097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кологической культуры учащихся</w:t>
      </w:r>
      <w:r w:rsidR="003C3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F361E" w:rsidRPr="0097146F" w:rsidRDefault="00BF361E" w:rsidP="00BF361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C65FD" w:rsidRPr="0097146F" w:rsidRDefault="00EC65FD" w:rsidP="00AF694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Экология это - ________________________________________</w:t>
      </w:r>
    </w:p>
    <w:p w:rsidR="00EC65FD" w:rsidRPr="0097146F" w:rsidRDefault="00EC65FD" w:rsidP="00AF694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каких уроках ты изучаешь отдельные вопросы экологии?</w:t>
      </w:r>
    </w:p>
    <w:p w:rsidR="00EC65FD" w:rsidRPr="0097146F" w:rsidRDefault="00EC65FD" w:rsidP="00AF694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надо делать, чтобы твой край процветал?</w:t>
      </w:r>
    </w:p>
    <w:p w:rsidR="00EC65FD" w:rsidRPr="0097146F" w:rsidRDefault="00EC65FD" w:rsidP="00AF694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ли человеку надо изучить вопросы по экологии: </w:t>
      </w:r>
    </w:p>
    <w:p w:rsidR="00EC65FD" w:rsidRPr="0097146F" w:rsidRDefault="00EC65FD" w:rsidP="00AF694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EC65FD" w:rsidRPr="0097146F" w:rsidRDefault="00EC65FD" w:rsidP="00AF694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EC65FD" w:rsidRPr="0097146F" w:rsidRDefault="00EC65FD" w:rsidP="00AF694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знаю</w:t>
      </w:r>
    </w:p>
    <w:p w:rsidR="00EC65FD" w:rsidRPr="0097146F" w:rsidRDefault="00EC65FD" w:rsidP="00AF694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</w:t>
      </w:r>
    </w:p>
    <w:p w:rsidR="00EC65FD" w:rsidRPr="0097146F" w:rsidRDefault="00EC65FD" w:rsidP="00AF694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ты был президент, какие указы ты издал в защиту природы?</w:t>
      </w:r>
    </w:p>
    <w:p w:rsidR="00EC65FD" w:rsidRPr="0097146F" w:rsidRDefault="00EC65FD" w:rsidP="00AF694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даёт человеку знание экологии?</w:t>
      </w:r>
    </w:p>
    <w:p w:rsidR="00EC65FD" w:rsidRPr="0097146F" w:rsidRDefault="00EC65FD" w:rsidP="00AF694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каких мероприятиях, связанных с экологией ты участвовал?</w:t>
      </w:r>
    </w:p>
    <w:p w:rsidR="00EC65FD" w:rsidRPr="0097146F" w:rsidRDefault="00EC65FD" w:rsidP="00AF694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хорошо знаешь свой край?</w:t>
      </w:r>
    </w:p>
    <w:p w:rsidR="00EC65FD" w:rsidRPr="0097146F" w:rsidRDefault="00EC65FD" w:rsidP="00AF694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EC65FD" w:rsidRPr="0097146F" w:rsidRDefault="00EC65FD" w:rsidP="00AF694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EC65FD" w:rsidRPr="0097146F" w:rsidRDefault="00EC65FD" w:rsidP="00AF694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знаю</w:t>
      </w:r>
    </w:p>
    <w:p w:rsidR="00EC65FD" w:rsidRPr="0097146F" w:rsidRDefault="00EC65FD" w:rsidP="00AF694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тебе нравиться в природной среде края?</w:t>
      </w:r>
    </w:p>
    <w:p w:rsidR="00EC65FD" w:rsidRPr="0097146F" w:rsidRDefault="00EC65FD" w:rsidP="00AF694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тебе не нравиться в природной среде края?</w:t>
      </w:r>
    </w:p>
    <w:p w:rsidR="00EC65FD" w:rsidRPr="0097146F" w:rsidRDefault="00EC65FD" w:rsidP="00AF694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Всегда ли ты бережешь красоту вокруг себя?</w:t>
      </w:r>
    </w:p>
    <w:p w:rsidR="00EC65FD" w:rsidRPr="0097146F" w:rsidRDefault="00EC65FD" w:rsidP="00AF694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5FD" w:rsidRPr="0097146F" w:rsidRDefault="00EC65FD" w:rsidP="00BF3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5FD" w:rsidRPr="0097146F" w:rsidRDefault="00EC65FD" w:rsidP="00BF3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5FD" w:rsidRPr="0097146F" w:rsidRDefault="00EC65FD" w:rsidP="00817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361E" w:rsidRPr="0097146F" w:rsidRDefault="00BF361E" w:rsidP="00817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361E" w:rsidRPr="0097146F" w:rsidRDefault="00BF361E" w:rsidP="00817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361E" w:rsidRPr="0097146F" w:rsidRDefault="00BF361E" w:rsidP="00817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361E" w:rsidRPr="0097146F" w:rsidRDefault="00BF361E" w:rsidP="00817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361E" w:rsidRPr="0097146F" w:rsidRDefault="00BF361E" w:rsidP="00817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361E" w:rsidRPr="0097146F" w:rsidRDefault="00BF361E" w:rsidP="00817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361E" w:rsidRPr="0097146F" w:rsidRDefault="00BF361E" w:rsidP="00817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361E" w:rsidRPr="0097146F" w:rsidRDefault="00BF361E" w:rsidP="00817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4E8" w:rsidRPr="0097146F" w:rsidRDefault="00EF54E8" w:rsidP="00817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4E8" w:rsidRPr="0097146F" w:rsidRDefault="00407792" w:rsidP="00EF54E8">
      <w:pPr>
        <w:pStyle w:val="1"/>
        <w:jc w:val="right"/>
        <w:rPr>
          <w:rFonts w:ascii="Times New Roman" w:hAnsi="Times New Roman" w:cs="Times New Roman"/>
          <w:color w:val="000000" w:themeColor="text1"/>
        </w:rPr>
      </w:pPr>
      <w:bookmarkStart w:id="61" w:name="_Toc146879151"/>
      <w:r>
        <w:rPr>
          <w:rFonts w:ascii="Times New Roman" w:hAnsi="Times New Roman" w:cs="Times New Roman"/>
          <w:color w:val="000000" w:themeColor="text1"/>
        </w:rPr>
        <w:lastRenderedPageBreak/>
        <w:t>П</w:t>
      </w:r>
      <w:r w:rsidR="00EF54E8" w:rsidRPr="0097146F">
        <w:rPr>
          <w:rFonts w:ascii="Times New Roman" w:hAnsi="Times New Roman" w:cs="Times New Roman"/>
          <w:color w:val="000000" w:themeColor="text1"/>
        </w:rPr>
        <w:t>риложение 4</w:t>
      </w:r>
      <w:bookmarkEnd w:id="61"/>
    </w:p>
    <w:p w:rsidR="00597802" w:rsidRPr="0097146F" w:rsidRDefault="00597802" w:rsidP="00AF69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14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AEE">
        <w:rPr>
          <w:rFonts w:ascii="Times New Roman" w:hAnsi="Times New Roman" w:cs="Times New Roman"/>
          <w:b/>
          <w:sz w:val="28"/>
          <w:szCs w:val="28"/>
        </w:rPr>
        <w:t>«</w:t>
      </w:r>
      <w:r w:rsidRPr="0097146F">
        <w:rPr>
          <w:rFonts w:ascii="Times New Roman" w:hAnsi="Times New Roman" w:cs="Times New Roman"/>
          <w:b/>
          <w:sz w:val="28"/>
          <w:szCs w:val="28"/>
        </w:rPr>
        <w:t>Поменяйтесь местами те, кто ...</w:t>
      </w:r>
      <w:r w:rsidR="00C85407">
        <w:rPr>
          <w:rFonts w:ascii="Times New Roman" w:hAnsi="Times New Roman" w:cs="Times New Roman"/>
          <w:b/>
          <w:sz w:val="28"/>
          <w:szCs w:val="28"/>
        </w:rPr>
        <w:t>»</w:t>
      </w:r>
      <w:r w:rsidRPr="0097146F">
        <w:rPr>
          <w:rFonts w:ascii="Times New Roman" w:hAnsi="Times New Roman" w:cs="Times New Roman"/>
          <w:sz w:val="28"/>
          <w:szCs w:val="28"/>
        </w:rPr>
        <w:br/>
        <w:t>Цель: сплочение коллектива.</w:t>
      </w:r>
      <w:r w:rsidRPr="0097146F">
        <w:rPr>
          <w:rFonts w:ascii="Times New Roman" w:hAnsi="Times New Roman" w:cs="Times New Roman"/>
          <w:sz w:val="28"/>
          <w:szCs w:val="28"/>
        </w:rPr>
        <w:br/>
        <w:t>Задачи: лучше узнать друг друга, поднять настроение, настроить на дальнейшую работу.</w:t>
      </w:r>
      <w:r w:rsidRPr="0097146F">
        <w:rPr>
          <w:rFonts w:ascii="Times New Roman" w:hAnsi="Times New Roman" w:cs="Times New Roman"/>
          <w:sz w:val="28"/>
          <w:szCs w:val="28"/>
        </w:rPr>
        <w:br/>
        <w:t>Материал: отсутствует</w:t>
      </w:r>
      <w:r w:rsidRPr="0097146F">
        <w:rPr>
          <w:rFonts w:ascii="Times New Roman" w:hAnsi="Times New Roman" w:cs="Times New Roman"/>
          <w:sz w:val="28"/>
          <w:szCs w:val="28"/>
        </w:rPr>
        <w:br/>
        <w:t>Время проведения: 10 – 15 минут</w:t>
      </w:r>
      <w:r w:rsidRPr="0097146F">
        <w:rPr>
          <w:rFonts w:ascii="Times New Roman" w:hAnsi="Times New Roman" w:cs="Times New Roman"/>
          <w:sz w:val="28"/>
          <w:szCs w:val="28"/>
        </w:rPr>
        <w:br/>
        <w:t>Ход игры. Сейчас я скажу некое утверждение. Те из вас, к кому это утверждение относится, должны будут встать и быстро поменяться местами. Те, к кому это утверждение не относится, остаются сидеть на своих местах Итак, поменяйтесь местами те, кто: </w:t>
      </w:r>
      <w:r w:rsidRPr="0097146F">
        <w:rPr>
          <w:rFonts w:ascii="Times New Roman" w:hAnsi="Times New Roman" w:cs="Times New Roman"/>
          <w:sz w:val="28"/>
          <w:szCs w:val="28"/>
        </w:rPr>
        <w:br/>
        <w:t>- любит болтать по телефону;</w:t>
      </w:r>
      <w:r w:rsidRPr="0097146F">
        <w:rPr>
          <w:rFonts w:ascii="Times New Roman" w:hAnsi="Times New Roman" w:cs="Times New Roman"/>
          <w:sz w:val="28"/>
          <w:szCs w:val="28"/>
        </w:rPr>
        <w:br/>
        <w:t>- кто любит красный цвет; </w:t>
      </w:r>
      <w:r w:rsidRPr="0097146F">
        <w:rPr>
          <w:rFonts w:ascii="Times New Roman" w:hAnsi="Times New Roman" w:cs="Times New Roman"/>
          <w:sz w:val="28"/>
          <w:szCs w:val="28"/>
        </w:rPr>
        <w:br/>
        <w:t>- кто любит мороженое;</w:t>
      </w:r>
      <w:r w:rsidRPr="0097146F">
        <w:rPr>
          <w:rFonts w:ascii="Times New Roman" w:hAnsi="Times New Roman" w:cs="Times New Roman"/>
          <w:sz w:val="28"/>
          <w:szCs w:val="28"/>
        </w:rPr>
        <w:br/>
        <w:t>- у кого есть дома собака (кошка);</w:t>
      </w:r>
      <w:r w:rsidRPr="0097146F">
        <w:rPr>
          <w:rFonts w:ascii="Times New Roman" w:hAnsi="Times New Roman" w:cs="Times New Roman"/>
          <w:sz w:val="28"/>
          <w:szCs w:val="28"/>
        </w:rPr>
        <w:br/>
        <w:t>- кто любит ходить в кино.</w:t>
      </w:r>
      <w:r w:rsidRPr="0097146F">
        <w:rPr>
          <w:rFonts w:ascii="Times New Roman" w:hAnsi="Times New Roman" w:cs="Times New Roman"/>
          <w:sz w:val="28"/>
          <w:szCs w:val="28"/>
        </w:rPr>
        <w:br/>
        <w:t>- кто любит петь;</w:t>
      </w:r>
      <w:r w:rsidRPr="0097146F">
        <w:rPr>
          <w:rFonts w:ascii="Times New Roman" w:hAnsi="Times New Roman" w:cs="Times New Roman"/>
          <w:sz w:val="28"/>
          <w:szCs w:val="28"/>
        </w:rPr>
        <w:br/>
        <w:t>- кто любит танцевать;</w:t>
      </w:r>
      <w:r w:rsidRPr="0097146F">
        <w:rPr>
          <w:rFonts w:ascii="Times New Roman" w:hAnsi="Times New Roman" w:cs="Times New Roman"/>
          <w:sz w:val="28"/>
          <w:szCs w:val="28"/>
        </w:rPr>
        <w:br/>
        <w:t>- кто первый раз участвует в тренинге;</w:t>
      </w:r>
      <w:r w:rsidRPr="0097146F">
        <w:rPr>
          <w:rFonts w:ascii="Times New Roman" w:hAnsi="Times New Roman" w:cs="Times New Roman"/>
          <w:sz w:val="28"/>
          <w:szCs w:val="28"/>
        </w:rPr>
        <w:br/>
        <w:t>- любит ли читать фэнтези;</w:t>
      </w:r>
      <w:r w:rsidRPr="0097146F">
        <w:rPr>
          <w:rFonts w:ascii="Times New Roman" w:hAnsi="Times New Roman" w:cs="Times New Roman"/>
          <w:sz w:val="28"/>
          <w:szCs w:val="28"/>
        </w:rPr>
        <w:br/>
        <w:t>- любит ли смотреть телесериалы;</w:t>
      </w:r>
      <w:r w:rsidRPr="0097146F">
        <w:rPr>
          <w:rFonts w:ascii="Times New Roman" w:hAnsi="Times New Roman" w:cs="Times New Roman"/>
          <w:sz w:val="28"/>
          <w:szCs w:val="28"/>
        </w:rPr>
        <w:br/>
        <w:t>- любимый вид спорта (волейбол, баскетбол).</w:t>
      </w:r>
      <w:r w:rsidRPr="0097146F">
        <w:rPr>
          <w:rFonts w:ascii="Times New Roman" w:hAnsi="Times New Roman" w:cs="Times New Roman"/>
          <w:sz w:val="28"/>
          <w:szCs w:val="28"/>
        </w:rPr>
        <w:br/>
        <w:t>Вопросы для обсуждения:</w:t>
      </w:r>
      <w:r w:rsidRPr="0097146F">
        <w:rPr>
          <w:rFonts w:ascii="Times New Roman" w:hAnsi="Times New Roman" w:cs="Times New Roman"/>
          <w:sz w:val="28"/>
          <w:szCs w:val="28"/>
        </w:rPr>
        <w:br/>
        <w:t>1. Сложно было выполнять это задание?</w:t>
      </w:r>
      <w:r w:rsidRPr="0097146F">
        <w:rPr>
          <w:rFonts w:ascii="Times New Roman" w:hAnsi="Times New Roman" w:cs="Times New Roman"/>
          <w:sz w:val="28"/>
          <w:szCs w:val="28"/>
        </w:rPr>
        <w:br/>
        <w:t>2. В чем возникали трудности?</w:t>
      </w:r>
      <w:r w:rsidRPr="0097146F">
        <w:rPr>
          <w:rFonts w:ascii="Times New Roman" w:hAnsi="Times New Roman" w:cs="Times New Roman"/>
          <w:sz w:val="28"/>
          <w:szCs w:val="28"/>
        </w:rPr>
        <w:br/>
        <w:t>3. Узнали ли вы про своих коллег что – то новое?</w:t>
      </w:r>
      <w:r w:rsidRPr="0097146F">
        <w:rPr>
          <w:rFonts w:ascii="Times New Roman" w:hAnsi="Times New Roman" w:cs="Times New Roman"/>
          <w:sz w:val="28"/>
          <w:szCs w:val="28"/>
        </w:rPr>
        <w:br/>
        <w:t>4. Нашли ли вы общие интересы, со своими коллегами?</w:t>
      </w:r>
      <w:r w:rsidRPr="0097146F">
        <w:rPr>
          <w:rFonts w:ascii="Times New Roman" w:hAnsi="Times New Roman" w:cs="Times New Roman"/>
          <w:sz w:val="28"/>
          <w:szCs w:val="28"/>
        </w:rPr>
        <w:br/>
        <w:t>5. Легко ли вам было найти человека с которым можно было б поменяться местами?</w:t>
      </w:r>
    </w:p>
    <w:p w:rsidR="006E3178" w:rsidRPr="0097146F" w:rsidRDefault="006E3178" w:rsidP="008171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3178" w:rsidRPr="0097146F" w:rsidRDefault="006E3178" w:rsidP="008171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3178" w:rsidRPr="0097146F" w:rsidRDefault="006E3178" w:rsidP="008171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3178" w:rsidRPr="0097146F" w:rsidRDefault="006E3178" w:rsidP="008171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7487" w:rsidRPr="0097146F" w:rsidRDefault="00A37487" w:rsidP="008171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7487" w:rsidRPr="0097146F" w:rsidRDefault="00A37487" w:rsidP="008171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7487" w:rsidRPr="0097146F" w:rsidRDefault="00A37487" w:rsidP="008171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3178" w:rsidRPr="0097146F" w:rsidRDefault="006E3178" w:rsidP="008171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5A54" w:rsidRPr="0097146F" w:rsidRDefault="00805A54" w:rsidP="008171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54E8" w:rsidRPr="0097146F" w:rsidRDefault="00BF361E" w:rsidP="00EF54E8">
      <w:pPr>
        <w:pStyle w:val="1"/>
        <w:jc w:val="right"/>
        <w:rPr>
          <w:rFonts w:ascii="Times New Roman" w:hAnsi="Times New Roman" w:cs="Times New Roman"/>
          <w:color w:val="000000" w:themeColor="text1"/>
        </w:rPr>
      </w:pPr>
      <w:bookmarkStart w:id="62" w:name="_Toc146879152"/>
      <w:r w:rsidRPr="0097146F">
        <w:rPr>
          <w:rFonts w:ascii="Times New Roman" w:hAnsi="Times New Roman" w:cs="Times New Roman"/>
          <w:color w:val="000000" w:themeColor="text1"/>
        </w:rPr>
        <w:lastRenderedPageBreak/>
        <w:t xml:space="preserve">Приложение </w:t>
      </w:r>
      <w:r w:rsidR="00EF54E8" w:rsidRPr="0097146F">
        <w:rPr>
          <w:rFonts w:ascii="Times New Roman" w:hAnsi="Times New Roman" w:cs="Times New Roman"/>
          <w:color w:val="000000" w:themeColor="text1"/>
        </w:rPr>
        <w:t>5</w:t>
      </w:r>
      <w:bookmarkEnd w:id="62"/>
      <w:r w:rsidRPr="0097146F">
        <w:rPr>
          <w:rFonts w:ascii="Times New Roman" w:hAnsi="Times New Roman" w:cs="Times New Roman"/>
          <w:color w:val="000000" w:themeColor="text1"/>
        </w:rPr>
        <w:t xml:space="preserve">  </w:t>
      </w:r>
    </w:p>
    <w:p w:rsidR="00597802" w:rsidRPr="0097146F" w:rsidRDefault="00720F7B" w:rsidP="008171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Тренинговое</w:t>
      </w:r>
      <w:r w:rsidR="00597802" w:rsidRPr="0097146F">
        <w:rPr>
          <w:rFonts w:ascii="Times New Roman" w:hAnsi="Times New Roman" w:cs="Times New Roman"/>
          <w:b/>
          <w:sz w:val="28"/>
          <w:szCs w:val="28"/>
        </w:rPr>
        <w:t xml:space="preserve"> занятие по принятию коллективных решений</w:t>
      </w:r>
    </w:p>
    <w:p w:rsidR="00597802" w:rsidRPr="00E64C8B" w:rsidRDefault="00597802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64C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1. Вступительное слово. Ознакомление участников с целями тренинга</w:t>
      </w:r>
    </w:p>
    <w:p w:rsidR="00597802" w:rsidRPr="00E64C8B" w:rsidRDefault="00597802" w:rsidP="00E64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Принятие групповых норм</w:t>
      </w:r>
    </w:p>
    <w:p w:rsidR="00597802" w:rsidRPr="00E64C8B" w:rsidRDefault="00597802" w:rsidP="00F24FB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Правило конфиденциальности: все что </w:t>
      </w:r>
      <w:r w:rsidR="005C35B7" w:rsidRPr="00E64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говорится и слышится в группе </w:t>
      </w:r>
      <w:r w:rsidRPr="00E64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выносится за её пределы. После занятия третьим лицам вы можете рассказывать только о своих собственных переживаниях. Вы не должны сообщать ничего о действиях, словах и чувствах других участников.</w:t>
      </w:r>
    </w:p>
    <w:p w:rsidR="00597802" w:rsidRPr="00E64C8B" w:rsidRDefault="00597802" w:rsidP="00F24FB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Говорить максимально искренне.</w:t>
      </w:r>
    </w:p>
    <w:p w:rsidR="00597802" w:rsidRPr="00E64C8B" w:rsidRDefault="00597802" w:rsidP="00F24FB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должны быть максимально в наст</w:t>
      </w:r>
      <w:r w:rsidR="005431CF" w:rsidRPr="00E64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оящем, придерживаться принципа </w:t>
      </w:r>
      <w:r w:rsidR="003C3AEE" w:rsidRPr="00E64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5431CF" w:rsidRPr="00E64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и сейчас</w:t>
      </w:r>
      <w:r w:rsidR="003C3AEE" w:rsidRPr="00E64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E64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Быть в настоящем – значит обращать внимание на текущие события, на поведение и чувства других участников, т.е. быть включенным в групповую работу.</w:t>
      </w:r>
    </w:p>
    <w:p w:rsidR="00597802" w:rsidRPr="00E64C8B" w:rsidRDefault="00597802" w:rsidP="00F24FB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группе не говорят о других участниках в тр</w:t>
      </w:r>
      <w:r w:rsidR="005C35B7" w:rsidRPr="00E64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етьем лице, а обращаются к ним </w:t>
      </w:r>
      <w:r w:rsidRPr="00E64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называя по имени.</w:t>
      </w:r>
    </w:p>
    <w:p w:rsidR="00597802" w:rsidRPr="00E64C8B" w:rsidRDefault="005431CF" w:rsidP="00E64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3. Упражнение </w:t>
      </w:r>
      <w:r w:rsidR="003C3AEE" w:rsidRPr="00E64C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597802" w:rsidRPr="00E64C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Возьми салфеток</w:t>
      </w:r>
      <w:r w:rsidR="003C3AEE" w:rsidRPr="00E64C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597802" w:rsidRPr="00E64C8B" w:rsidRDefault="00597802" w:rsidP="00E64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выявление представлений слушателей о себе.</w:t>
      </w:r>
    </w:p>
    <w:p w:rsidR="00597802" w:rsidRPr="00E64C8B" w:rsidRDefault="00597802" w:rsidP="00E64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Оборудование : пачка салфеток.</w:t>
      </w:r>
    </w:p>
    <w:p w:rsidR="00597802" w:rsidRPr="00E64C8B" w:rsidRDefault="00597802" w:rsidP="00E64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Тренер передает по кругу пачку бумажных салфеток со словами: “На случай, если потребуются, возьмите, пожалуйста, себе немного салфеток”.</w:t>
      </w:r>
    </w:p>
    <w:p w:rsidR="00597802" w:rsidRPr="00E64C8B" w:rsidRDefault="00597802" w:rsidP="00E64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того как все участники взяли салфетки, тренер просит каждого представиться и сообщить о себе столько фактов, сколько салфеток он взял.</w:t>
      </w:r>
    </w:p>
    <w:p w:rsidR="00597802" w:rsidRPr="00E64C8B" w:rsidRDefault="00AF694F" w:rsidP="00E64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Упражнение «</w:t>
      </w:r>
      <w:r w:rsidR="00597802" w:rsidRPr="00E64C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Узел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597802" w:rsidRPr="00E64C8B" w:rsidRDefault="00597802" w:rsidP="00E64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Оборудование : длинная веревка.</w:t>
      </w:r>
    </w:p>
    <w:p w:rsidR="00597802" w:rsidRPr="00E64C8B" w:rsidRDefault="00597802" w:rsidP="00E64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из группы держится за веревку. Задача – завязать веревку в узел. Отпускать руки нельзя, можно только перемещать вдоль веревки (если кто-то отпускает руки, упражнение начинается сначала).</w:t>
      </w:r>
    </w:p>
    <w:p w:rsidR="00597802" w:rsidRPr="00E64C8B" w:rsidRDefault="00597802" w:rsidP="00E64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</w:t>
      </w:r>
      <w:r w:rsidRPr="00E64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F6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Упражнение «</w:t>
      </w:r>
      <w:r w:rsidRPr="00E64C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Совместный счет</w:t>
      </w:r>
      <w:r w:rsidR="00AF6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597802" w:rsidRPr="00E64C8B" w:rsidRDefault="00597802" w:rsidP="00E64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 очень простое: следует всего лишь досчитать до десяти(по количеству участников). Хитрость состоит в том, что считать на</w:t>
      </w:r>
      <w:r w:rsidR="00AF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коллективно: кто-то говорит «один»</w:t>
      </w:r>
      <w:r w:rsidRPr="00E64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кто-то другой </w:t>
      </w:r>
      <w:r w:rsidR="00AF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E64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F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«два»</w:t>
      </w:r>
      <w:r w:rsidRPr="00E64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т.д., договариваться о порядке счета нельзя. Если очередное число произносят одновременно два человека, счет начинается сначала. В простейшем варианте упражнение выполняется с закрытыми глазами, в более сложном - с закрытыми. Разговаривать по ходу выполнения упражнения запрещается. Ведущий фиксирует, до скольки, удалось довести счет в каждую из попыток. Это упражнение проходит интереснее, когда участники располагаются не по кругу, а врассыпную. Если участники сами установят определенный порядок произнесения чисел (по кругу, через одного, по алфавиту и т.п.), следует похвалить их за находчивость.</w:t>
      </w:r>
    </w:p>
    <w:p w:rsidR="00597802" w:rsidRPr="00E64C8B" w:rsidRDefault="00AF694F" w:rsidP="00E64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Упражнение «</w:t>
      </w:r>
      <w:r w:rsidR="00597802" w:rsidRPr="00E64C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Квадрат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597802" w:rsidRPr="00E64C8B" w:rsidRDefault="00597802" w:rsidP="00E64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прочувствовать каждого участника группы.</w:t>
      </w:r>
    </w:p>
    <w:p w:rsidR="00597802" w:rsidRPr="00E64C8B" w:rsidRDefault="00597802" w:rsidP="00E64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Постройте весь коллектив в круг, и пусть участники закроют глаза. Теперь, не открывая глаз нужно перестроиться в квадрат. Обычно сразу начинается балаган, все кричат, предлагая свою стратегию. Через какое-то время выявляется организатор процесса, который фактически строит людей. После того, как квадрат будет построен, не разрешайте открывать глаза. Спросите, все ли уверены, что они стоят в квадрате? Обычно есть несколько человек, которые в этом не уверены. Квадрат действительно должен быть ровным. И только после того, как абсолютно все согласятся, что стоят именно в квадрате, предложите участникам открыть глаза, порадоваться за хороший результат и проанализировать процесс. Так же можно строиться в другие фигуры.</w:t>
      </w:r>
    </w:p>
    <w:p w:rsidR="00597802" w:rsidRPr="00E64C8B" w:rsidRDefault="00597802" w:rsidP="00E64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упражнений участники переживают сильные эмоции и делают массу выводов, поэтому после каждого этапа можно устраивать небольшое обсуждение, где можно говорить пожелания своим коллегам для улучшения работы. Самый главный вопрос здесь: каким образом задание можно было сделать качественнее и быстрее?</w:t>
      </w:r>
    </w:p>
    <w:p w:rsidR="00597802" w:rsidRPr="00E64C8B" w:rsidRDefault="00597802" w:rsidP="00E64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хорошо, если каждый участник тренинга будет отмечен руководством, а еще лучше, если команды получат хорошие памятные призы.</w:t>
      </w:r>
    </w:p>
    <w:p w:rsidR="00597802" w:rsidRPr="00E64C8B" w:rsidRDefault="003C3AEE" w:rsidP="00E64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 Упражнение «Интуиция»</w:t>
      </w:r>
      <w:r w:rsidR="00597802" w:rsidRPr="00E64C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(20 мин.)</w:t>
      </w:r>
    </w:p>
    <w:p w:rsidR="00597802" w:rsidRPr="00E64C8B" w:rsidRDefault="00597802" w:rsidP="00E64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развитие умения прислушиваться к группе.</w:t>
      </w:r>
    </w:p>
    <w:p w:rsidR="00597802" w:rsidRPr="00E64C8B" w:rsidRDefault="00597802" w:rsidP="00E64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участники сидят на стульях в кругу. Один участник на некоторое время выводится из помещения. Группа договаривается о каком-то задании, которое должен будет выполнить этот участник (например, снять цепочку с шеи Светы и повесить её Антону), и о звуке, который группа будет использовать для подсказок (мотив песни или просто какой-то звук).</w:t>
      </w:r>
    </w:p>
    <w:p w:rsidR="00597802" w:rsidRPr="00E64C8B" w:rsidRDefault="00597802" w:rsidP="00E64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Затем участник снова заходит в помещение, и ему сообщается, что он должен выполнять какое-то задание. Когда участник начинает приближаться к выполнению своего задания, звук группы становится громче.</w:t>
      </w:r>
    </w:p>
    <w:p w:rsidR="00597802" w:rsidRPr="00E64C8B" w:rsidRDefault="00597802" w:rsidP="00E64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Обычно это выглядит таким образом. Сначал</w:t>
      </w:r>
      <w:r w:rsidR="00AF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участник пытается определить «объект»</w:t>
      </w:r>
      <w:r w:rsidRPr="00E64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задания – проходит мимо всех участников, когда он доходит до Светы, з</w:t>
      </w:r>
      <w:r w:rsidR="00AF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вук становится совсем громким. «Объект»</w:t>
      </w:r>
      <w:r w:rsidRPr="00E64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определен, теперь нужно выяснить, в чем же заключается задание. Участник пробует дальше: касается плеч, часов – тихий звук, цепочки на шее – громкий звук. Участник снимает цепочку и примеряет её на себя – звук становится тише. Идет мимо всех участников и доходит до Антона – звук становится громче, и т.д.</w:t>
      </w:r>
    </w:p>
    <w:p w:rsidR="005C35B7" w:rsidRPr="00E64C8B" w:rsidRDefault="00597802" w:rsidP="00E64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нескольких кругов задания можно усложнить: поставить свой пустой стул в центр круга и сесть на него, поменяться с кем-то местами, найти и открыть зонтик и прогуляться под ним с кем-нибудь из других участников..</w:t>
      </w:r>
    </w:p>
    <w:p w:rsidR="005C35B7" w:rsidRPr="00B56E2A" w:rsidRDefault="005C35B7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56E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Положение об исследовательской работе учащихся</w:t>
      </w:r>
    </w:p>
    <w:p w:rsidR="005C35B7" w:rsidRPr="00E64C8B" w:rsidRDefault="005C35B7" w:rsidP="00E64C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b/>
          <w:bCs/>
          <w:color w:val="000000"/>
          <w:spacing w:val="-19"/>
          <w:sz w:val="28"/>
          <w:szCs w:val="28"/>
          <w:u w:val="single"/>
          <w:lang w:eastAsia="ru-RU"/>
        </w:rPr>
        <w:t>1.</w:t>
      </w:r>
      <w:r w:rsidRPr="00E64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ab/>
      </w:r>
      <w:r w:rsidRPr="00E64C8B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u w:val="single"/>
          <w:lang w:eastAsia="ru-RU"/>
        </w:rPr>
        <w:t>Общие положения.</w:t>
      </w:r>
    </w:p>
    <w:p w:rsidR="005C35B7" w:rsidRPr="00E64C8B" w:rsidRDefault="005C35B7" w:rsidP="00E64C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1.1. Исследовательская  деятельность</w:t>
      </w: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деятельность, связанная  с  поиском  ответа  на  творческую  задачу  с  заранее  неизвестным  решением  и  предполагающая  наличие  основных  этапов, характерных  для  научного  исследования.</w:t>
      </w:r>
    </w:p>
    <w:p w:rsidR="005C35B7" w:rsidRPr="00E64C8B" w:rsidRDefault="005C35B7" w:rsidP="00E64C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Исследование</w:t>
      </w: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задается  системой норм (структура  работы, принципы  подбора  и  реализации  методики   исследования)  и  ценностно-смысловой  направленностью (стремление  к  истине). Результат  при  этом  заранее  не  известен.</w:t>
      </w:r>
    </w:p>
    <w:p w:rsidR="005C35B7" w:rsidRPr="00E64C8B" w:rsidRDefault="005C35B7" w:rsidP="00E64C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Проектирование</w:t>
      </w: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главная  цель: достижение  заранее  запланированного  результата, реализация  проектного  замысла. На  разных  этапах  проекта  необходимо  решать  исследовательские  задачи, иначе  проект  отрывается  от  жизни.</w:t>
      </w:r>
    </w:p>
    <w:p w:rsidR="005C35B7" w:rsidRPr="00E64C8B" w:rsidRDefault="005C35B7" w:rsidP="00E64C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1.2.Результатом (продуктом)  исследовательской  творческой  деятельности</w:t>
      </w: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 исследовательские   работы  (проекты), выполненные  учащимися  под  руководством  ученых  или  опытных  преподавателей.</w:t>
      </w:r>
    </w:p>
    <w:p w:rsidR="005C35B7" w:rsidRPr="00E64C8B" w:rsidRDefault="005C35B7" w:rsidP="00E64C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C35B7" w:rsidRPr="00E64C8B" w:rsidRDefault="005C35B7" w:rsidP="00E64C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64C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1.3</w:t>
      </w: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64C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Главная  цель  исследования  или  проектирования</w:t>
      </w: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35B7" w:rsidRPr="00E64C8B" w:rsidRDefault="005C35B7" w:rsidP="00E64C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проведение исследовательского цикла от начала и до конца,  при освоении его структурных элементов в соответствии со сложившимися  в научной среде нормами.</w:t>
      </w:r>
    </w:p>
    <w:p w:rsidR="005C35B7" w:rsidRPr="00E64C8B" w:rsidRDefault="005C35B7" w:rsidP="00E64C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1.4.</w:t>
      </w: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Исследовательские   работы учащихся (проекты)   могут  быть  выполнены    на  материалах  как естественных, так  и  гуманитарных  наук.</w:t>
      </w:r>
    </w:p>
    <w:p w:rsidR="005C35B7" w:rsidRPr="00E64C8B" w:rsidRDefault="005C35B7" w:rsidP="00E64C8B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i/>
          <w:color w:val="000000"/>
          <w:spacing w:val="-14"/>
          <w:sz w:val="28"/>
          <w:szCs w:val="28"/>
          <w:lang w:eastAsia="ru-RU"/>
        </w:rPr>
        <w:t>1.5</w:t>
      </w:r>
      <w:r w:rsidRPr="00E64C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E64C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Положение определяет:</w:t>
      </w:r>
    </w:p>
    <w:p w:rsidR="005C35B7" w:rsidRPr="00E64C8B" w:rsidRDefault="005C35B7" w:rsidP="00F24FBF">
      <w:pPr>
        <w:widowControl w:val="0"/>
        <w:numPr>
          <w:ilvl w:val="0"/>
          <w:numId w:val="6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основные этапы исследовательской работы;</w:t>
      </w:r>
    </w:p>
    <w:p w:rsidR="005C35B7" w:rsidRPr="00E64C8B" w:rsidRDefault="005C35B7" w:rsidP="00F24FBF">
      <w:pPr>
        <w:widowControl w:val="0"/>
        <w:numPr>
          <w:ilvl w:val="0"/>
          <w:numId w:val="6"/>
        </w:numPr>
        <w:shd w:val="clear" w:color="auto" w:fill="FFFFFF"/>
        <w:tabs>
          <w:tab w:val="left" w:pos="1334"/>
          <w:tab w:val="left" w:pos="1005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требования к структуре и  оформлению исследовательской  работы;</w:t>
      </w:r>
    </w:p>
    <w:p w:rsidR="005C35B7" w:rsidRPr="00E64C8B" w:rsidRDefault="005C35B7" w:rsidP="00F24FBF">
      <w:pPr>
        <w:widowControl w:val="0"/>
        <w:numPr>
          <w:ilvl w:val="0"/>
          <w:numId w:val="6"/>
        </w:numPr>
        <w:shd w:val="clear" w:color="auto" w:fill="FFFFFF"/>
        <w:tabs>
          <w:tab w:val="left" w:pos="1334"/>
          <w:tab w:val="left" w:pos="9800"/>
          <w:tab w:val="left" w:pos="1005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критерии оценивания качества выполненной исследовательской работы;</w:t>
      </w:r>
    </w:p>
    <w:p w:rsidR="005C35B7" w:rsidRPr="00E64C8B" w:rsidRDefault="005C35B7" w:rsidP="00F24FBF">
      <w:pPr>
        <w:widowControl w:val="0"/>
        <w:numPr>
          <w:ilvl w:val="0"/>
          <w:numId w:val="6"/>
        </w:numPr>
        <w:shd w:val="clear" w:color="auto" w:fill="FFFFFF"/>
        <w:tabs>
          <w:tab w:val="left" w:pos="1334"/>
          <w:tab w:val="left" w:pos="1005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культуру представления результатов исследования; </w:t>
      </w:r>
    </w:p>
    <w:p w:rsidR="005C35B7" w:rsidRPr="00E64C8B" w:rsidRDefault="005C35B7" w:rsidP="00F24FBF">
      <w:pPr>
        <w:widowControl w:val="0"/>
        <w:numPr>
          <w:ilvl w:val="0"/>
          <w:numId w:val="6"/>
        </w:numPr>
        <w:shd w:val="clear" w:color="auto" w:fill="FFFFFF"/>
        <w:tabs>
          <w:tab w:val="left" w:pos="1334"/>
          <w:tab w:val="left" w:pos="1005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требования к оформлению тезисов исследовательской работы.</w:t>
      </w:r>
    </w:p>
    <w:p w:rsidR="005C35B7" w:rsidRPr="00E64C8B" w:rsidRDefault="005C35B7" w:rsidP="00E64C8B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u w:val="single"/>
          <w:lang w:eastAsia="ru-RU"/>
        </w:rPr>
      </w:pPr>
      <w:r w:rsidRPr="00E64C8B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u w:val="single"/>
          <w:lang w:eastAsia="ru-RU"/>
        </w:rPr>
        <w:t>2. Основные этапы исследовательской деятельности учащегося.</w:t>
      </w:r>
    </w:p>
    <w:p w:rsidR="005C35B7" w:rsidRPr="00E64C8B" w:rsidRDefault="005C35B7" w:rsidP="00E64C8B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C35B7" w:rsidRPr="00E64C8B" w:rsidRDefault="005C35B7" w:rsidP="00E64C8B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2.1.</w:t>
      </w: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 над  исследовательским  проектом  начинается  с  </w:t>
      </w:r>
      <w:r w:rsidRPr="00E64C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выбора  темы</w:t>
      </w: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 очень  сложная  часть  работы, т.к. от  правильно  выбранной  темы  зависит  вся  работа. </w:t>
      </w:r>
    </w:p>
    <w:p w:rsidR="005C35B7" w:rsidRPr="00E64C8B" w:rsidRDefault="005C35B7" w:rsidP="00E64C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Тема</w:t>
      </w:r>
      <w:r w:rsidR="00AF694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>(отражает  характерные  черты  проблемы  исследования):</w:t>
      </w:r>
    </w:p>
    <w:p w:rsidR="005C35B7" w:rsidRPr="00E64C8B" w:rsidRDefault="005C35B7" w:rsidP="00F24FBF">
      <w:pPr>
        <w:widowControl w:val="0"/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 обязательно содержать  проблему, что  дает  возможность  для  дискуссии  на  страницах  работы,  для   высказывания  собственной  позиции,  проведения  исследования;</w:t>
      </w:r>
    </w:p>
    <w:p w:rsidR="005C35B7" w:rsidRPr="00E64C8B" w:rsidRDefault="005C35B7" w:rsidP="00F24FBF">
      <w:pPr>
        <w:widowControl w:val="0"/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 должна  быть  обширной (зачастую  берутся  такие  темы, с  которыми  взрослый  совладать  не  в  силах, а  ребенок – тем  более);  </w:t>
      </w:r>
    </w:p>
    <w:p w:rsidR="005C35B7" w:rsidRPr="00E64C8B" w:rsidRDefault="005C35B7" w:rsidP="00F24FBF">
      <w:pPr>
        <w:widowControl w:val="0"/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 иметь  материал   для  исследования (бывает – тема  интересна, но  нет  достаточного  материала  для  исследования).   </w:t>
      </w:r>
    </w:p>
    <w:p w:rsidR="005C35B7" w:rsidRPr="00E64C8B" w:rsidRDefault="005C35B7" w:rsidP="00E64C8B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5B7" w:rsidRPr="00E64C8B" w:rsidRDefault="005C35B7" w:rsidP="00E64C8B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2.2.Постановка  проблемы</w:t>
      </w: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(социально  значимое  противоречие, разрешение  которого  является  целью  работы, т.е. означает  нечто  неизвестное, что  предстоит  открыть  и  доказать);</w:t>
      </w:r>
    </w:p>
    <w:p w:rsidR="005C35B7" w:rsidRPr="00E64C8B" w:rsidRDefault="005C35B7" w:rsidP="00E64C8B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C35B7" w:rsidRPr="00E64C8B" w:rsidRDefault="005C35B7" w:rsidP="00E64C8B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2.3</w:t>
      </w: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64C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Изучение  теории</w:t>
      </w: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связанной  с  выбранной  темой.  </w:t>
      </w:r>
    </w:p>
    <w:p w:rsidR="005C35B7" w:rsidRPr="00E64C8B" w:rsidRDefault="005C35B7" w:rsidP="00E64C8B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5B7" w:rsidRPr="00E64C8B" w:rsidRDefault="005C35B7" w:rsidP="00E64C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 с  литературными  источниками.</w:t>
      </w:r>
    </w:p>
    <w:p w:rsidR="005C35B7" w:rsidRPr="00E64C8B" w:rsidRDefault="005C35B7" w:rsidP="00E64C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4781"/>
        <w:gridCol w:w="4507"/>
      </w:tblGrid>
      <w:tr w:rsidR="005C35B7" w:rsidRPr="00E64C8B" w:rsidTr="005C35B7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B7" w:rsidRPr="00AF694F" w:rsidRDefault="005C35B7" w:rsidP="00AF6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94F">
              <w:rPr>
                <w:sz w:val="24"/>
                <w:szCs w:val="24"/>
              </w:rPr>
              <w:t>Этапы    работы: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B7" w:rsidRPr="00AF694F" w:rsidRDefault="005C35B7" w:rsidP="00AF6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94F">
              <w:rPr>
                <w:sz w:val="24"/>
                <w:szCs w:val="24"/>
              </w:rPr>
              <w:t>Содержание  этапов:</w:t>
            </w:r>
          </w:p>
        </w:tc>
      </w:tr>
      <w:tr w:rsidR="005C35B7" w:rsidRPr="00E64C8B" w:rsidTr="005C35B7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B7" w:rsidRPr="00AF694F" w:rsidRDefault="005C35B7" w:rsidP="00AF6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94F">
              <w:rPr>
                <w:sz w:val="24"/>
                <w:szCs w:val="24"/>
              </w:rPr>
              <w:t>1.  общее  ознакомление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B7" w:rsidRPr="00AF694F" w:rsidRDefault="005C35B7" w:rsidP="00AF6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94F">
              <w:rPr>
                <w:sz w:val="24"/>
                <w:szCs w:val="24"/>
              </w:rPr>
              <w:t xml:space="preserve">ознакомление  с  оглавлением;  </w:t>
            </w:r>
          </w:p>
          <w:p w:rsidR="005C35B7" w:rsidRPr="00AF694F" w:rsidRDefault="005C35B7" w:rsidP="00AF6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94F">
              <w:rPr>
                <w:sz w:val="24"/>
                <w:szCs w:val="24"/>
              </w:rPr>
              <w:t>беглый   просмотр</w:t>
            </w:r>
          </w:p>
        </w:tc>
      </w:tr>
      <w:tr w:rsidR="005C35B7" w:rsidRPr="00E64C8B" w:rsidTr="005C35B7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B7" w:rsidRPr="00AF694F" w:rsidRDefault="005C35B7" w:rsidP="00AF6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94F">
              <w:rPr>
                <w:sz w:val="24"/>
                <w:szCs w:val="24"/>
              </w:rPr>
              <w:t>2. внимательное  чтение  по  главам  и  разделам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B7" w:rsidRPr="00AF694F" w:rsidRDefault="005C35B7" w:rsidP="00AF6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94F">
              <w:rPr>
                <w:sz w:val="24"/>
                <w:szCs w:val="24"/>
              </w:rPr>
              <w:t>выделение  наиболее  важного  текста</w:t>
            </w:r>
          </w:p>
        </w:tc>
      </w:tr>
      <w:tr w:rsidR="005C35B7" w:rsidRPr="00E64C8B" w:rsidTr="005C35B7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B7" w:rsidRPr="00AF694F" w:rsidRDefault="005C35B7" w:rsidP="00AF6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94F">
              <w:rPr>
                <w:sz w:val="24"/>
                <w:szCs w:val="24"/>
              </w:rPr>
              <w:t>3. выборочное  чтение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B7" w:rsidRPr="00AF694F" w:rsidRDefault="005C35B7" w:rsidP="00AF6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94F">
              <w:rPr>
                <w:sz w:val="24"/>
                <w:szCs w:val="24"/>
              </w:rPr>
              <w:t xml:space="preserve">перечитывание  наиболее  важного  текста </w:t>
            </w:r>
          </w:p>
        </w:tc>
      </w:tr>
      <w:tr w:rsidR="005C35B7" w:rsidRPr="00E64C8B" w:rsidTr="005C35B7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B7" w:rsidRPr="00AF694F" w:rsidRDefault="005C35B7" w:rsidP="00AF6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94F">
              <w:rPr>
                <w:sz w:val="24"/>
                <w:szCs w:val="24"/>
              </w:rPr>
              <w:t>4.составление  плана  прочитанного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B7" w:rsidRPr="00AF694F" w:rsidRDefault="005C35B7" w:rsidP="00AF6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94F">
              <w:rPr>
                <w:sz w:val="24"/>
                <w:szCs w:val="24"/>
              </w:rPr>
              <w:t>в  пунктах  плана  отражается  наиболее  существенная  мысль</w:t>
            </w:r>
          </w:p>
        </w:tc>
      </w:tr>
      <w:tr w:rsidR="005C35B7" w:rsidRPr="00E64C8B" w:rsidTr="005C35B7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B7" w:rsidRPr="00AF694F" w:rsidRDefault="005C35B7" w:rsidP="00AF6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94F">
              <w:rPr>
                <w:sz w:val="24"/>
                <w:szCs w:val="24"/>
              </w:rPr>
              <w:t>5.выписки  из  прочитанного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B7" w:rsidRPr="00AF694F" w:rsidRDefault="005C35B7" w:rsidP="00AF6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94F">
              <w:rPr>
                <w:sz w:val="24"/>
                <w:szCs w:val="24"/>
              </w:rPr>
              <w:t>полные  и  точные (цитата + ее  библиографическое  описание)</w:t>
            </w:r>
          </w:p>
        </w:tc>
      </w:tr>
      <w:tr w:rsidR="005C35B7" w:rsidRPr="00E64C8B" w:rsidTr="005C35B7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B7" w:rsidRPr="00AF694F" w:rsidRDefault="005C35B7" w:rsidP="00AF6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94F">
              <w:rPr>
                <w:sz w:val="24"/>
                <w:szCs w:val="24"/>
              </w:rPr>
              <w:t>6.сравнение  и  сопоставление  прочитанного  с  другими  источниками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B7" w:rsidRPr="00AF694F" w:rsidRDefault="005C35B7" w:rsidP="00AF6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94F">
              <w:rPr>
                <w:sz w:val="24"/>
                <w:szCs w:val="24"/>
              </w:rPr>
              <w:t>отмечается  общее  и  отличительное  в  решении  проблемы</w:t>
            </w:r>
          </w:p>
        </w:tc>
      </w:tr>
      <w:tr w:rsidR="005C35B7" w:rsidRPr="00E64C8B" w:rsidTr="005C35B7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B7" w:rsidRPr="00AF694F" w:rsidRDefault="005C35B7" w:rsidP="00AF6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94F">
              <w:rPr>
                <w:sz w:val="24"/>
                <w:szCs w:val="24"/>
              </w:rPr>
              <w:t>7. критическая  оценка  прочитанного  и  запись  замечаний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B7" w:rsidRPr="00AF694F" w:rsidRDefault="005C35B7" w:rsidP="00AF6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94F">
              <w:rPr>
                <w:sz w:val="24"/>
                <w:szCs w:val="24"/>
              </w:rPr>
              <w:t>должна  быть  объективность  суждений</w:t>
            </w:r>
          </w:p>
        </w:tc>
      </w:tr>
      <w:tr w:rsidR="005C35B7" w:rsidRPr="00E64C8B" w:rsidTr="005C35B7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B7" w:rsidRPr="00AF694F" w:rsidRDefault="005C35B7" w:rsidP="00AF6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94F">
              <w:rPr>
                <w:sz w:val="24"/>
                <w:szCs w:val="24"/>
              </w:rPr>
              <w:t>Вывод: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B7" w:rsidRPr="00AF694F" w:rsidRDefault="005C35B7" w:rsidP="00AF6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94F">
              <w:rPr>
                <w:sz w:val="24"/>
                <w:szCs w:val="24"/>
              </w:rPr>
              <w:t>автору  необходимо  описать  источник, которым  он  пользовался, проверить  понимание  всех  терминов, ссылок  и  упоминаний  в  тексте.</w:t>
            </w:r>
          </w:p>
        </w:tc>
      </w:tr>
    </w:tbl>
    <w:p w:rsidR="005C35B7" w:rsidRPr="00E64C8B" w:rsidRDefault="005C35B7" w:rsidP="00AF694F">
      <w:pPr>
        <w:widowControl w:val="0"/>
        <w:tabs>
          <w:tab w:val="num" w:pos="2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5B7" w:rsidRPr="00E64C8B" w:rsidRDefault="005C35B7" w:rsidP="00E64C8B">
      <w:pPr>
        <w:widowControl w:val="0"/>
        <w:tabs>
          <w:tab w:val="num" w:pos="2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>В  тексте  раздела  следует  помещать  ссылки  на  использованные научные  работы. При необходимости  воспроизводятся  рисунки  и  таблицы, снабженные   ссылками на   источник.</w:t>
      </w:r>
    </w:p>
    <w:p w:rsidR="005C35B7" w:rsidRPr="00E64C8B" w:rsidRDefault="005C35B7" w:rsidP="00E64C8B">
      <w:pPr>
        <w:widowControl w:val="0"/>
        <w:tabs>
          <w:tab w:val="num" w:pos="2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>В  конце  необходимо сделать  краткий  вывод  о  степени  изученности  и</w:t>
      </w:r>
    </w:p>
    <w:p w:rsidR="005C35B7" w:rsidRPr="00E64C8B" w:rsidRDefault="005C35B7" w:rsidP="00AD56E7">
      <w:pPr>
        <w:widowControl w:val="0"/>
        <w:tabs>
          <w:tab w:val="num" w:pos="2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перспективах  дальнейших  исследований  по  данной  проблеме.</w:t>
      </w:r>
    </w:p>
    <w:p w:rsidR="005C35B7" w:rsidRPr="00AD56E7" w:rsidRDefault="005C35B7" w:rsidP="00E64C8B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2.4.Выдвижение  гипотезы</w:t>
      </w: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исследования. </w:t>
      </w:r>
      <w:r w:rsidRPr="00E64C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Гипотеза</w:t>
      </w: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обязательный  элемент  в  структуре  исследовательской  работы, предположение, при  котором  на  основе  ряда  факторов,   делается  вывод  о  существовании  объектов, связи  или  причины  явления, причем  этот  вывод  нельзя  считать  вполне  доказанным. Чаще  всего,  гипотезы  формулируются  в  виде  определенных  отношений  между  двумя  и  более  событиями, явлениями;</w:t>
      </w:r>
    </w:p>
    <w:p w:rsidR="005C35B7" w:rsidRPr="00AD56E7" w:rsidRDefault="005C35B7" w:rsidP="00E64C8B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2.5</w:t>
      </w: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64C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Выбор  методов  исследования</w:t>
      </w: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практическое  овладение  ими;</w:t>
      </w:r>
    </w:p>
    <w:p w:rsidR="005C35B7" w:rsidRPr="00AD56E7" w:rsidRDefault="005C35B7" w:rsidP="00E64C8B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2.6.Собственное исследование</w:t>
      </w: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>, (практическая часть работы, т.е. проведение опытов, экспериментов и др. сбор  собственного  материала);</w:t>
      </w:r>
    </w:p>
    <w:p w:rsidR="005C35B7" w:rsidRPr="00AD56E7" w:rsidRDefault="005C35B7" w:rsidP="00E64C8B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2.7</w:t>
      </w: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64C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Анализ, синтез  и  обобщение</w:t>
      </w: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694F" w:rsidRPr="00AD56E7" w:rsidRDefault="005C35B7" w:rsidP="00AD56E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2.8.Формулировка  выводов</w:t>
      </w: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35B7" w:rsidRPr="00AD56E7" w:rsidRDefault="005C35B7" w:rsidP="00AD56E7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u w:val="single"/>
          <w:lang w:eastAsia="ru-RU"/>
        </w:rPr>
      </w:pPr>
      <w:r w:rsidRPr="00E64C8B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u w:val="single"/>
          <w:lang w:eastAsia="ru-RU"/>
        </w:rPr>
        <w:t>3.</w:t>
      </w:r>
      <w:r w:rsidRPr="00E64C8B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u w:val="single"/>
          <w:lang w:eastAsia="ru-RU"/>
        </w:rPr>
        <w:t>Требования к  исследовательской  работе:</w:t>
      </w:r>
    </w:p>
    <w:p w:rsidR="005C35B7" w:rsidRPr="00E64C8B" w:rsidRDefault="005C35B7" w:rsidP="00E64C8B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3.1.</w:t>
      </w:r>
      <w:r w:rsidRPr="00E64C8B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lang w:eastAsia="ru-RU"/>
        </w:rPr>
        <w:t xml:space="preserve">Исследовательская работа учащегося  выполняется </w:t>
      </w:r>
      <w:r w:rsidRPr="00E64C8B"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  <w:u w:val="single"/>
          <w:lang w:eastAsia="ru-RU"/>
        </w:rPr>
        <w:t>индивидуально</w:t>
      </w:r>
      <w:r w:rsidRPr="00E64C8B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lang w:eastAsia="ru-RU"/>
        </w:rPr>
        <w:t xml:space="preserve">  и   должна отвечать следующим требованиям: </w:t>
      </w:r>
    </w:p>
    <w:p w:rsidR="005C35B7" w:rsidRPr="00E64C8B" w:rsidRDefault="005C35B7" w:rsidP="00F24FB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исследовательским характером;</w:t>
      </w:r>
    </w:p>
    <w:p w:rsidR="005C35B7" w:rsidRPr="00E64C8B" w:rsidRDefault="005C35B7" w:rsidP="00F24FB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актуальностью;</w:t>
      </w:r>
    </w:p>
    <w:p w:rsidR="005C35B7" w:rsidRPr="00E64C8B" w:rsidRDefault="005C35B7" w:rsidP="00F24FB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 значимостью;</w:t>
      </w:r>
    </w:p>
    <w:p w:rsidR="005C35B7" w:rsidRPr="00E64C8B" w:rsidRDefault="005C35B7" w:rsidP="00F24FB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грамотным изложением материала;</w:t>
      </w:r>
    </w:p>
    <w:p w:rsidR="005C35B7" w:rsidRPr="00E64C8B" w:rsidRDefault="005C35B7" w:rsidP="00F24FB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наглядностью.</w:t>
      </w:r>
    </w:p>
    <w:p w:rsidR="005C35B7" w:rsidRPr="00E64C8B" w:rsidRDefault="005C35B7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EF54E8" w:rsidRPr="00E64C8B" w:rsidRDefault="00EF54E8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EF54E8" w:rsidRPr="00E64C8B" w:rsidRDefault="00EF54E8" w:rsidP="00AD56E7">
      <w:pPr>
        <w:pStyle w:val="1"/>
        <w:spacing w:before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63" w:name="_Toc146879153"/>
      <w:r w:rsidRPr="00E64C8B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 6</w:t>
      </w:r>
      <w:r w:rsidR="00A21BE9" w:rsidRPr="00E64C8B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bookmarkEnd w:id="63"/>
      <w:r w:rsidR="00A21BE9" w:rsidRPr="00E64C8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</w:t>
      </w:r>
    </w:p>
    <w:p w:rsidR="005C35B7" w:rsidRPr="00E64C8B" w:rsidRDefault="005C35B7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Памятка </w:t>
      </w:r>
      <w:r w:rsidR="003C3AEE" w:rsidRPr="00E64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E64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написать исследовательскую работу</w:t>
      </w:r>
      <w:r w:rsidR="003C3AEE" w:rsidRPr="00E64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C35B7" w:rsidRPr="00E64C8B" w:rsidRDefault="005C35B7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Основные этапы исследовательской работы:</w:t>
      </w:r>
    </w:p>
    <w:p w:rsidR="005C35B7" w:rsidRPr="00E64C8B" w:rsidRDefault="005C35B7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Актуализация проблемы (выявить проблему и определить направление будущего исследования).</w:t>
      </w:r>
    </w:p>
    <w:p w:rsidR="005C35B7" w:rsidRPr="00E64C8B" w:rsidRDefault="005C35B7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Определить сферы исследования (сформулировать основные вопросы, ответы на которые мы хотели бы найти).</w:t>
      </w:r>
    </w:p>
    <w:p w:rsidR="005C35B7" w:rsidRPr="00E64C8B" w:rsidRDefault="005C35B7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Выбор темы исследования (попытаться как можно строже обозначить границы исследования)</w:t>
      </w:r>
    </w:p>
    <w:p w:rsidR="005C35B7" w:rsidRPr="00E64C8B" w:rsidRDefault="005C35B7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Выработка гипотезы (разработать гипотезу или гипотезы, в том числе должны быть высказаны и нереальные – провокационные идеи).</w:t>
      </w:r>
    </w:p>
    <w:p w:rsidR="005C35B7" w:rsidRPr="00E64C8B" w:rsidRDefault="005C35B7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Выявление и систематизация подходов к решению (выбрать методы исследования).</w:t>
      </w:r>
    </w:p>
    <w:p w:rsidR="005C35B7" w:rsidRPr="00E64C8B" w:rsidRDefault="005C35B7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Определить последовательность проведения исследования.</w:t>
      </w:r>
    </w:p>
    <w:p w:rsidR="005C35B7" w:rsidRPr="00E64C8B" w:rsidRDefault="005C35B7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Сбор и обработка информации (зафиксировать полученные знания).</w:t>
      </w:r>
    </w:p>
    <w:p w:rsidR="005C35B7" w:rsidRPr="00E64C8B" w:rsidRDefault="005C35B7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Анализ и обобщение полученных материалов (структурировать полученный материал, используя известные логические правила и приемы).</w:t>
      </w:r>
    </w:p>
    <w:p w:rsidR="005C35B7" w:rsidRPr="00E64C8B" w:rsidRDefault="005C35B7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Подготовка отчета (дать определения основным понятиям, подготовить сообщение по результатам исследования).</w:t>
      </w:r>
    </w:p>
    <w:p w:rsidR="005C35B7" w:rsidRPr="00E64C8B" w:rsidRDefault="005C35B7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Доклад (защитить результаты публично перед сверстниками и взрослыми, ответить на вопросы).</w:t>
      </w:r>
    </w:p>
    <w:p w:rsidR="005C35B7" w:rsidRPr="00E64C8B" w:rsidRDefault="005C35B7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C35B7" w:rsidRPr="00E64C8B" w:rsidRDefault="005C35B7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C35B7" w:rsidRPr="00E64C8B" w:rsidRDefault="005C35B7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C35B7" w:rsidRPr="00E64C8B" w:rsidRDefault="005C35B7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C35B7" w:rsidRPr="00E64C8B" w:rsidRDefault="005C35B7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C35B7" w:rsidRPr="00E64C8B" w:rsidRDefault="005C35B7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07BF2" w:rsidRPr="00E64C8B" w:rsidRDefault="00907BF2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07BF2" w:rsidRDefault="00907BF2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F694F" w:rsidRDefault="00AF694F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F694F" w:rsidRDefault="00AF694F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F694F" w:rsidRDefault="00AF694F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F694F" w:rsidRDefault="00AF694F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F694F" w:rsidRDefault="00AF694F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F694F" w:rsidRDefault="00AF694F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F694F" w:rsidRDefault="00AF694F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F694F" w:rsidRDefault="00AF694F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F694F" w:rsidRDefault="00AF694F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F694F" w:rsidRDefault="00AF694F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F694F" w:rsidRDefault="00AF694F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F694F" w:rsidRDefault="00AF694F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F694F" w:rsidRDefault="00AF694F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F694F" w:rsidRPr="00E64C8B" w:rsidRDefault="00AF694F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F54E8" w:rsidRPr="00E64C8B" w:rsidRDefault="00EF54E8" w:rsidP="00AD56E7">
      <w:pPr>
        <w:pStyle w:val="1"/>
        <w:spacing w:before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64" w:name="_Toc146879154"/>
      <w:r w:rsidRPr="00E64C8B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 7</w:t>
      </w:r>
      <w:bookmarkEnd w:id="64"/>
      <w:r w:rsidR="005C35B7" w:rsidRPr="00E64C8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5C35B7" w:rsidRPr="00E64C8B" w:rsidRDefault="005C35B7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к защите исследовательской работы, реферата.</w:t>
      </w:r>
    </w:p>
    <w:p w:rsidR="005C35B7" w:rsidRPr="00E64C8B" w:rsidRDefault="005C35B7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1.Введение:</w:t>
      </w:r>
    </w:p>
    <w:p w:rsidR="005C35B7" w:rsidRPr="00E64C8B" w:rsidRDefault="005C35B7" w:rsidP="00F24FB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выбрана эта теме?</w:t>
      </w:r>
    </w:p>
    <w:p w:rsidR="005C35B7" w:rsidRPr="00E64C8B" w:rsidRDefault="005C35B7" w:rsidP="00F24FB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вопросы, задачи стояли передо мной?</w:t>
      </w:r>
    </w:p>
    <w:p w:rsidR="005C35B7" w:rsidRPr="00E64C8B" w:rsidRDefault="005C35B7" w:rsidP="00F24FB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выбранной темы</w:t>
      </w:r>
    </w:p>
    <w:p w:rsidR="005C35B7" w:rsidRPr="00E64C8B" w:rsidRDefault="005C35B7" w:rsidP="00F24FB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провести обзор литературы, основных используемых источников</w:t>
      </w:r>
    </w:p>
    <w:p w:rsidR="005C35B7" w:rsidRPr="00E64C8B" w:rsidRDefault="005C35B7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2.Общий обзор по содержанию работы:</w:t>
      </w:r>
    </w:p>
    <w:p w:rsidR="005C35B7" w:rsidRPr="00E64C8B" w:rsidRDefault="003C3AEE" w:rsidP="00F24FB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C35B7" w:rsidRPr="00E6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 было работать над…</w:t>
      </w:r>
      <w:r w:rsidRPr="00E6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C35B7" w:rsidRPr="00E6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(Почему?)</w:t>
      </w:r>
    </w:p>
    <w:p w:rsidR="005C35B7" w:rsidRPr="00E64C8B" w:rsidRDefault="003C3AEE" w:rsidP="00F24FB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C35B7" w:rsidRPr="00E6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испытал трудности при выполнении…</w:t>
      </w:r>
      <w:r w:rsidRPr="00E6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C35B7" w:rsidRPr="00E6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(Почему?)</w:t>
      </w:r>
    </w:p>
    <w:p w:rsidR="005C35B7" w:rsidRPr="00E64C8B" w:rsidRDefault="005C35B7" w:rsidP="00F24FB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вопросы рассматривались в каждом пункте основной части (краткая характеристика)</w:t>
      </w:r>
    </w:p>
    <w:p w:rsidR="005C35B7" w:rsidRPr="00E64C8B" w:rsidRDefault="005C35B7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Заключение (подвести итог своей деятельности):</w:t>
      </w:r>
    </w:p>
    <w:p w:rsidR="005C35B7" w:rsidRPr="00E64C8B" w:rsidRDefault="005C35B7" w:rsidP="00F24FBF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методы своей работы (теоретические и практические)</w:t>
      </w:r>
    </w:p>
    <w:p w:rsidR="005C35B7" w:rsidRPr="00E64C8B" w:rsidRDefault="005C35B7" w:rsidP="00F24FBF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анализ результатов по достижению поставленных целей и задач: выполнены ли задачи, насколько выполнены, найден ответ или нет, оценить свой вклад в работу.</w:t>
      </w:r>
    </w:p>
    <w:p w:rsidR="005C35B7" w:rsidRPr="00E64C8B" w:rsidRDefault="005C35B7" w:rsidP="00F24FBF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перспективы работы: </w:t>
      </w:r>
      <w:r w:rsidR="003C3AEE" w:rsidRPr="00E6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6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на этом не закончена и будет дальше развита мною в…</w:t>
      </w:r>
      <w:r w:rsidR="003C3AEE" w:rsidRPr="00E6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C35B7" w:rsidRPr="00E64C8B" w:rsidRDefault="005C35B7" w:rsidP="00F24FBF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значимость: где можно использовать эту работу?</w:t>
      </w:r>
    </w:p>
    <w:p w:rsidR="005C35B7" w:rsidRPr="00E64C8B" w:rsidRDefault="005C35B7" w:rsidP="00F24FBF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научился в результате своей деятельности? (работать с литературой, вести поисковую работу, выбирать нужный материал из большого объёма информации, систематизировать информацию, оформлять работу по требуемым стандартам…)</w:t>
      </w:r>
    </w:p>
    <w:p w:rsidR="005C35B7" w:rsidRPr="00E64C8B" w:rsidRDefault="005C35B7" w:rsidP="00E6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C35B7" w:rsidRPr="00E64C8B" w:rsidSect="00D636A0">
      <w:footerReference w:type="default" r:id="rId55"/>
      <w:footerReference w:type="first" r:id="rId56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55A" w:rsidRDefault="007F055A" w:rsidP="004C37A5">
      <w:pPr>
        <w:spacing w:after="0" w:line="240" w:lineRule="auto"/>
      </w:pPr>
      <w:r>
        <w:separator/>
      </w:r>
    </w:p>
  </w:endnote>
  <w:endnote w:type="continuationSeparator" w:id="0">
    <w:p w:rsidR="007F055A" w:rsidRDefault="007F055A" w:rsidP="004C3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890891"/>
      <w:docPartObj>
        <w:docPartGallery w:val="Page Numbers (Bottom of Page)"/>
        <w:docPartUnique/>
      </w:docPartObj>
    </w:sdtPr>
    <w:sdtEndPr/>
    <w:sdtContent>
      <w:p w:rsidR="00D42372" w:rsidRDefault="005D7697">
        <w:pPr>
          <w:pStyle w:val="a5"/>
          <w:jc w:val="center"/>
        </w:pPr>
        <w:r>
          <w:fldChar w:fldCharType="begin"/>
        </w:r>
        <w:r w:rsidR="00A76EAC">
          <w:instrText xml:space="preserve"> PAGE   \* MERGEFORMAT </w:instrText>
        </w:r>
        <w:r>
          <w:fldChar w:fldCharType="separate"/>
        </w:r>
        <w:r w:rsidR="003E06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2372" w:rsidRDefault="00D42372" w:rsidP="00A60ACC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372" w:rsidRDefault="00D42372">
    <w:pPr>
      <w:pStyle w:val="a5"/>
      <w:jc w:val="center"/>
    </w:pPr>
  </w:p>
  <w:p w:rsidR="00D42372" w:rsidRDefault="00D423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55A" w:rsidRDefault="007F055A" w:rsidP="004C37A5">
      <w:pPr>
        <w:spacing w:after="0" w:line="240" w:lineRule="auto"/>
      </w:pPr>
      <w:r>
        <w:separator/>
      </w:r>
    </w:p>
  </w:footnote>
  <w:footnote w:type="continuationSeparator" w:id="0">
    <w:p w:rsidR="007F055A" w:rsidRDefault="007F055A" w:rsidP="004C3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57610A"/>
    <w:multiLevelType w:val="hybridMultilevel"/>
    <w:tmpl w:val="064E35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C30867"/>
    <w:multiLevelType w:val="multilevel"/>
    <w:tmpl w:val="1116C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0C2E93"/>
    <w:multiLevelType w:val="multilevel"/>
    <w:tmpl w:val="129C5D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EF75B46"/>
    <w:multiLevelType w:val="hybridMultilevel"/>
    <w:tmpl w:val="5C6AC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EAE6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75DCE"/>
    <w:multiLevelType w:val="hybridMultilevel"/>
    <w:tmpl w:val="BFC68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4D47D7"/>
    <w:multiLevelType w:val="hybridMultilevel"/>
    <w:tmpl w:val="81C4A12C"/>
    <w:lvl w:ilvl="0" w:tplc="F760C13C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6248B"/>
    <w:multiLevelType w:val="multilevel"/>
    <w:tmpl w:val="2FF8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467F1D"/>
    <w:multiLevelType w:val="hybridMultilevel"/>
    <w:tmpl w:val="96FCE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0150212"/>
    <w:multiLevelType w:val="multilevel"/>
    <w:tmpl w:val="4BB4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457B36"/>
    <w:multiLevelType w:val="multilevel"/>
    <w:tmpl w:val="1758E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7C4199"/>
    <w:multiLevelType w:val="multilevel"/>
    <w:tmpl w:val="8FB80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C91E3F"/>
    <w:multiLevelType w:val="hybridMultilevel"/>
    <w:tmpl w:val="24645D2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A723694"/>
    <w:multiLevelType w:val="hybridMultilevel"/>
    <w:tmpl w:val="25662E6E"/>
    <w:lvl w:ilvl="0" w:tplc="00000005">
      <w:start w:val="1"/>
      <w:numFmt w:val="bullet"/>
      <w:lvlText w:val=""/>
      <w:lvlJc w:val="left"/>
      <w:pPr>
        <w:ind w:left="928" w:hanging="360"/>
      </w:pPr>
      <w:rPr>
        <w:rFonts w:ascii="Symbol" w:hAnsi="Symbol" w:cs="Times New Roman"/>
        <w:bCs/>
        <w:iCs/>
        <w:color w:val="000000"/>
        <w:spacing w:val="-2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968"/>
        </w:tabs>
        <w:ind w:left="96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88"/>
        </w:tabs>
        <w:ind w:left="168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08"/>
        </w:tabs>
        <w:ind w:left="240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28"/>
        </w:tabs>
        <w:ind w:left="3128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48"/>
        </w:tabs>
        <w:ind w:left="384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68"/>
        </w:tabs>
        <w:ind w:left="456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88"/>
        </w:tabs>
        <w:ind w:left="528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08"/>
        </w:tabs>
        <w:ind w:left="6008" w:hanging="360"/>
      </w:pPr>
    </w:lvl>
  </w:abstractNum>
  <w:abstractNum w:abstractNumId="14" w15:restartNumberingAfterBreak="0">
    <w:nsid w:val="4E351116"/>
    <w:multiLevelType w:val="hybridMultilevel"/>
    <w:tmpl w:val="49F8F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12C4266"/>
    <w:multiLevelType w:val="hybridMultilevel"/>
    <w:tmpl w:val="6EE847C0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6" w15:restartNumberingAfterBreak="0">
    <w:nsid w:val="548A675D"/>
    <w:multiLevelType w:val="multilevel"/>
    <w:tmpl w:val="4CF49A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D42A6E"/>
    <w:multiLevelType w:val="multilevel"/>
    <w:tmpl w:val="D9CC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B345B6"/>
    <w:multiLevelType w:val="multilevel"/>
    <w:tmpl w:val="1E3A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EE63E7"/>
    <w:multiLevelType w:val="multilevel"/>
    <w:tmpl w:val="CECA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F866F2"/>
    <w:multiLevelType w:val="multilevel"/>
    <w:tmpl w:val="1980CB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CEB3FB2"/>
    <w:multiLevelType w:val="hybridMultilevel"/>
    <w:tmpl w:val="BDB66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4106D"/>
    <w:multiLevelType w:val="hybridMultilevel"/>
    <w:tmpl w:val="99E0C70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718E2064"/>
    <w:multiLevelType w:val="multilevel"/>
    <w:tmpl w:val="A356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AF04D5"/>
    <w:multiLevelType w:val="hybridMultilevel"/>
    <w:tmpl w:val="FE34C0E4"/>
    <w:lvl w:ilvl="0" w:tplc="9A286480">
      <w:start w:val="1"/>
      <w:numFmt w:val="decimal"/>
      <w:lvlText w:val="%1."/>
      <w:lvlJc w:val="left"/>
      <w:pPr>
        <w:ind w:left="72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40E68C">
      <w:numFmt w:val="bullet"/>
      <w:lvlText w:val="•"/>
      <w:lvlJc w:val="left"/>
      <w:pPr>
        <w:ind w:left="1728" w:hanging="300"/>
      </w:pPr>
      <w:rPr>
        <w:rFonts w:hint="default"/>
        <w:lang w:val="ru-RU" w:eastAsia="en-US" w:bidi="ar-SA"/>
      </w:rPr>
    </w:lvl>
    <w:lvl w:ilvl="2" w:tplc="08FAC9FA">
      <w:numFmt w:val="bullet"/>
      <w:lvlText w:val="•"/>
      <w:lvlJc w:val="left"/>
      <w:pPr>
        <w:ind w:left="2737" w:hanging="300"/>
      </w:pPr>
      <w:rPr>
        <w:rFonts w:hint="default"/>
        <w:lang w:val="ru-RU" w:eastAsia="en-US" w:bidi="ar-SA"/>
      </w:rPr>
    </w:lvl>
    <w:lvl w:ilvl="3" w:tplc="18B8AC60">
      <w:numFmt w:val="bullet"/>
      <w:lvlText w:val="•"/>
      <w:lvlJc w:val="left"/>
      <w:pPr>
        <w:ind w:left="3745" w:hanging="300"/>
      </w:pPr>
      <w:rPr>
        <w:rFonts w:hint="default"/>
        <w:lang w:val="ru-RU" w:eastAsia="en-US" w:bidi="ar-SA"/>
      </w:rPr>
    </w:lvl>
    <w:lvl w:ilvl="4" w:tplc="6A780A82">
      <w:numFmt w:val="bullet"/>
      <w:lvlText w:val="•"/>
      <w:lvlJc w:val="left"/>
      <w:pPr>
        <w:ind w:left="4754" w:hanging="300"/>
      </w:pPr>
      <w:rPr>
        <w:rFonts w:hint="default"/>
        <w:lang w:val="ru-RU" w:eastAsia="en-US" w:bidi="ar-SA"/>
      </w:rPr>
    </w:lvl>
    <w:lvl w:ilvl="5" w:tplc="9D9A875E">
      <w:numFmt w:val="bullet"/>
      <w:lvlText w:val="•"/>
      <w:lvlJc w:val="left"/>
      <w:pPr>
        <w:ind w:left="5763" w:hanging="300"/>
      </w:pPr>
      <w:rPr>
        <w:rFonts w:hint="default"/>
        <w:lang w:val="ru-RU" w:eastAsia="en-US" w:bidi="ar-SA"/>
      </w:rPr>
    </w:lvl>
    <w:lvl w:ilvl="6" w:tplc="A5C06814">
      <w:numFmt w:val="bullet"/>
      <w:lvlText w:val="•"/>
      <w:lvlJc w:val="left"/>
      <w:pPr>
        <w:ind w:left="6771" w:hanging="300"/>
      </w:pPr>
      <w:rPr>
        <w:rFonts w:hint="default"/>
        <w:lang w:val="ru-RU" w:eastAsia="en-US" w:bidi="ar-SA"/>
      </w:rPr>
    </w:lvl>
    <w:lvl w:ilvl="7" w:tplc="1D325230">
      <w:numFmt w:val="bullet"/>
      <w:lvlText w:val="•"/>
      <w:lvlJc w:val="left"/>
      <w:pPr>
        <w:ind w:left="7780" w:hanging="300"/>
      </w:pPr>
      <w:rPr>
        <w:rFonts w:hint="default"/>
        <w:lang w:val="ru-RU" w:eastAsia="en-US" w:bidi="ar-SA"/>
      </w:rPr>
    </w:lvl>
    <w:lvl w:ilvl="8" w:tplc="5CAC9C86">
      <w:numFmt w:val="bullet"/>
      <w:lvlText w:val="•"/>
      <w:lvlJc w:val="left"/>
      <w:pPr>
        <w:ind w:left="8789" w:hanging="300"/>
      </w:pPr>
      <w:rPr>
        <w:rFonts w:hint="default"/>
        <w:lang w:val="ru-RU" w:eastAsia="en-US" w:bidi="ar-SA"/>
      </w:rPr>
    </w:lvl>
  </w:abstractNum>
  <w:abstractNum w:abstractNumId="25" w15:restartNumberingAfterBreak="0">
    <w:nsid w:val="77636408"/>
    <w:multiLevelType w:val="multilevel"/>
    <w:tmpl w:val="89226C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521C62"/>
    <w:multiLevelType w:val="hybridMultilevel"/>
    <w:tmpl w:val="1C68428C"/>
    <w:lvl w:ilvl="0" w:tplc="83C0EB50">
      <w:start w:val="1"/>
      <w:numFmt w:val="decimal"/>
      <w:lvlText w:val="%1."/>
      <w:lvlJc w:val="left"/>
      <w:pPr>
        <w:ind w:left="7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82DC14">
      <w:numFmt w:val="bullet"/>
      <w:lvlText w:val="•"/>
      <w:lvlJc w:val="left"/>
      <w:pPr>
        <w:ind w:left="1728" w:hanging="708"/>
      </w:pPr>
      <w:rPr>
        <w:rFonts w:hint="default"/>
        <w:lang w:val="ru-RU" w:eastAsia="en-US" w:bidi="ar-SA"/>
      </w:rPr>
    </w:lvl>
    <w:lvl w:ilvl="2" w:tplc="82126450">
      <w:numFmt w:val="bullet"/>
      <w:lvlText w:val="•"/>
      <w:lvlJc w:val="left"/>
      <w:pPr>
        <w:ind w:left="2737" w:hanging="708"/>
      </w:pPr>
      <w:rPr>
        <w:rFonts w:hint="default"/>
        <w:lang w:val="ru-RU" w:eastAsia="en-US" w:bidi="ar-SA"/>
      </w:rPr>
    </w:lvl>
    <w:lvl w:ilvl="3" w:tplc="B84CAE62">
      <w:numFmt w:val="bullet"/>
      <w:lvlText w:val="•"/>
      <w:lvlJc w:val="left"/>
      <w:pPr>
        <w:ind w:left="3745" w:hanging="708"/>
      </w:pPr>
      <w:rPr>
        <w:rFonts w:hint="default"/>
        <w:lang w:val="ru-RU" w:eastAsia="en-US" w:bidi="ar-SA"/>
      </w:rPr>
    </w:lvl>
    <w:lvl w:ilvl="4" w:tplc="6F32730C">
      <w:numFmt w:val="bullet"/>
      <w:lvlText w:val="•"/>
      <w:lvlJc w:val="left"/>
      <w:pPr>
        <w:ind w:left="4754" w:hanging="708"/>
      </w:pPr>
      <w:rPr>
        <w:rFonts w:hint="default"/>
        <w:lang w:val="ru-RU" w:eastAsia="en-US" w:bidi="ar-SA"/>
      </w:rPr>
    </w:lvl>
    <w:lvl w:ilvl="5" w:tplc="0AC475A0">
      <w:numFmt w:val="bullet"/>
      <w:lvlText w:val="•"/>
      <w:lvlJc w:val="left"/>
      <w:pPr>
        <w:ind w:left="5763" w:hanging="708"/>
      </w:pPr>
      <w:rPr>
        <w:rFonts w:hint="default"/>
        <w:lang w:val="ru-RU" w:eastAsia="en-US" w:bidi="ar-SA"/>
      </w:rPr>
    </w:lvl>
    <w:lvl w:ilvl="6" w:tplc="EA124FDC">
      <w:numFmt w:val="bullet"/>
      <w:lvlText w:val="•"/>
      <w:lvlJc w:val="left"/>
      <w:pPr>
        <w:ind w:left="6771" w:hanging="708"/>
      </w:pPr>
      <w:rPr>
        <w:rFonts w:hint="default"/>
        <w:lang w:val="ru-RU" w:eastAsia="en-US" w:bidi="ar-SA"/>
      </w:rPr>
    </w:lvl>
    <w:lvl w:ilvl="7" w:tplc="23AE561A">
      <w:numFmt w:val="bullet"/>
      <w:lvlText w:val="•"/>
      <w:lvlJc w:val="left"/>
      <w:pPr>
        <w:ind w:left="7780" w:hanging="708"/>
      </w:pPr>
      <w:rPr>
        <w:rFonts w:hint="default"/>
        <w:lang w:val="ru-RU" w:eastAsia="en-US" w:bidi="ar-SA"/>
      </w:rPr>
    </w:lvl>
    <w:lvl w:ilvl="8" w:tplc="A590FE6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7A7F2323"/>
    <w:multiLevelType w:val="hybridMultilevel"/>
    <w:tmpl w:val="4CA48344"/>
    <w:lvl w:ilvl="0" w:tplc="BCEAE612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2194"/>
        </w:tabs>
        <w:ind w:left="21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4"/>
        </w:tabs>
        <w:ind w:left="29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4"/>
        </w:tabs>
        <w:ind w:left="36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4"/>
        </w:tabs>
        <w:ind w:left="43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4"/>
        </w:tabs>
        <w:ind w:left="50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4"/>
        </w:tabs>
        <w:ind w:left="57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4"/>
        </w:tabs>
        <w:ind w:left="65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4"/>
        </w:tabs>
        <w:ind w:left="7234" w:hanging="360"/>
      </w:pPr>
      <w:rPr>
        <w:rFonts w:ascii="Wingdings" w:hAnsi="Wingdings" w:hint="default"/>
      </w:rPr>
    </w:lvl>
  </w:abstractNum>
  <w:abstractNum w:abstractNumId="28" w15:restartNumberingAfterBreak="0">
    <w:nsid w:val="7B943FC9"/>
    <w:multiLevelType w:val="hybridMultilevel"/>
    <w:tmpl w:val="9FBC8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5"/>
  </w:num>
  <w:num w:numId="5">
    <w:abstractNumId w:val="7"/>
  </w:num>
  <w:num w:numId="6">
    <w:abstractNumId w:val="27"/>
  </w:num>
  <w:num w:numId="7">
    <w:abstractNumId w:val="15"/>
  </w:num>
  <w:num w:numId="8">
    <w:abstractNumId w:val="4"/>
  </w:num>
  <w:num w:numId="9">
    <w:abstractNumId w:val="18"/>
  </w:num>
  <w:num w:numId="10">
    <w:abstractNumId w:val="19"/>
  </w:num>
  <w:num w:numId="11">
    <w:abstractNumId w:val="17"/>
  </w:num>
  <w:num w:numId="12">
    <w:abstractNumId w:val="9"/>
  </w:num>
  <w:num w:numId="13">
    <w:abstractNumId w:val="2"/>
  </w:num>
  <w:num w:numId="14">
    <w:abstractNumId w:val="20"/>
  </w:num>
  <w:num w:numId="15">
    <w:abstractNumId w:val="10"/>
  </w:num>
  <w:num w:numId="16">
    <w:abstractNumId w:val="3"/>
  </w:num>
  <w:num w:numId="17">
    <w:abstractNumId w:val="23"/>
  </w:num>
  <w:num w:numId="18">
    <w:abstractNumId w:val="25"/>
  </w:num>
  <w:num w:numId="19">
    <w:abstractNumId w:val="11"/>
  </w:num>
  <w:num w:numId="20">
    <w:abstractNumId w:val="16"/>
  </w:num>
  <w:num w:numId="21">
    <w:abstractNumId w:val="0"/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6"/>
  </w:num>
  <w:num w:numId="25">
    <w:abstractNumId w:val="1"/>
  </w:num>
  <w:num w:numId="26">
    <w:abstractNumId w:val="12"/>
  </w:num>
  <w:num w:numId="27">
    <w:abstractNumId w:val="22"/>
  </w:num>
  <w:num w:numId="28">
    <w:abstractNumId w:val="21"/>
  </w:num>
  <w:num w:numId="29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1E5"/>
    <w:rsid w:val="0000306A"/>
    <w:rsid w:val="00003630"/>
    <w:rsid w:val="00004825"/>
    <w:rsid w:val="000061BF"/>
    <w:rsid w:val="0002054A"/>
    <w:rsid w:val="000231F9"/>
    <w:rsid w:val="00023D65"/>
    <w:rsid w:val="00025B57"/>
    <w:rsid w:val="00026A94"/>
    <w:rsid w:val="00026E2C"/>
    <w:rsid w:val="00033069"/>
    <w:rsid w:val="00041A85"/>
    <w:rsid w:val="0004540C"/>
    <w:rsid w:val="0005601D"/>
    <w:rsid w:val="00062711"/>
    <w:rsid w:val="00065BAC"/>
    <w:rsid w:val="0007467F"/>
    <w:rsid w:val="000847C3"/>
    <w:rsid w:val="00087D2A"/>
    <w:rsid w:val="00095706"/>
    <w:rsid w:val="00097499"/>
    <w:rsid w:val="000A406C"/>
    <w:rsid w:val="000A4A11"/>
    <w:rsid w:val="000A53B5"/>
    <w:rsid w:val="000A7CF2"/>
    <w:rsid w:val="000B0F99"/>
    <w:rsid w:val="000B717A"/>
    <w:rsid w:val="000C0050"/>
    <w:rsid w:val="000C551A"/>
    <w:rsid w:val="000C7799"/>
    <w:rsid w:val="000D12CB"/>
    <w:rsid w:val="000D420E"/>
    <w:rsid w:val="000D5C71"/>
    <w:rsid w:val="000E48F3"/>
    <w:rsid w:val="000F4751"/>
    <w:rsid w:val="000F640E"/>
    <w:rsid w:val="00112B74"/>
    <w:rsid w:val="00115A73"/>
    <w:rsid w:val="00116E99"/>
    <w:rsid w:val="00117A2E"/>
    <w:rsid w:val="00127042"/>
    <w:rsid w:val="001272CB"/>
    <w:rsid w:val="00130571"/>
    <w:rsid w:val="00131968"/>
    <w:rsid w:val="001322B6"/>
    <w:rsid w:val="00134E55"/>
    <w:rsid w:val="0013565C"/>
    <w:rsid w:val="00143B1B"/>
    <w:rsid w:val="001510C5"/>
    <w:rsid w:val="00151C45"/>
    <w:rsid w:val="00152B38"/>
    <w:rsid w:val="00157D2A"/>
    <w:rsid w:val="00161625"/>
    <w:rsid w:val="00162F3A"/>
    <w:rsid w:val="00163444"/>
    <w:rsid w:val="00163560"/>
    <w:rsid w:val="001648DB"/>
    <w:rsid w:val="00166B7D"/>
    <w:rsid w:val="00171575"/>
    <w:rsid w:val="00174934"/>
    <w:rsid w:val="00175A36"/>
    <w:rsid w:val="0017674E"/>
    <w:rsid w:val="001804E7"/>
    <w:rsid w:val="00196041"/>
    <w:rsid w:val="001A0631"/>
    <w:rsid w:val="001A26A8"/>
    <w:rsid w:val="001A27BB"/>
    <w:rsid w:val="001A59FE"/>
    <w:rsid w:val="001A6B49"/>
    <w:rsid w:val="001B65A3"/>
    <w:rsid w:val="001C2017"/>
    <w:rsid w:val="001C2975"/>
    <w:rsid w:val="001C3961"/>
    <w:rsid w:val="001C3990"/>
    <w:rsid w:val="001C6524"/>
    <w:rsid w:val="001D3D92"/>
    <w:rsid w:val="001D64FE"/>
    <w:rsid w:val="001F6EC7"/>
    <w:rsid w:val="00213A65"/>
    <w:rsid w:val="002208D4"/>
    <w:rsid w:val="00221CA2"/>
    <w:rsid w:val="002254F7"/>
    <w:rsid w:val="002257FC"/>
    <w:rsid w:val="00237165"/>
    <w:rsid w:val="0025313D"/>
    <w:rsid w:val="00267F14"/>
    <w:rsid w:val="002709FB"/>
    <w:rsid w:val="002731DC"/>
    <w:rsid w:val="002823ED"/>
    <w:rsid w:val="00293EA2"/>
    <w:rsid w:val="00296325"/>
    <w:rsid w:val="002A60B9"/>
    <w:rsid w:val="002B4D0E"/>
    <w:rsid w:val="002C0E64"/>
    <w:rsid w:val="002C2C2D"/>
    <w:rsid w:val="002C7A0F"/>
    <w:rsid w:val="002C7CE4"/>
    <w:rsid w:val="002D2D1C"/>
    <w:rsid w:val="002D496A"/>
    <w:rsid w:val="002D5E05"/>
    <w:rsid w:val="002E36EC"/>
    <w:rsid w:val="002E7A95"/>
    <w:rsid w:val="002F5D95"/>
    <w:rsid w:val="00304392"/>
    <w:rsid w:val="0030692F"/>
    <w:rsid w:val="003077BE"/>
    <w:rsid w:val="00307F00"/>
    <w:rsid w:val="00312EF4"/>
    <w:rsid w:val="00314196"/>
    <w:rsid w:val="003203FC"/>
    <w:rsid w:val="003212D8"/>
    <w:rsid w:val="003242DC"/>
    <w:rsid w:val="003302E6"/>
    <w:rsid w:val="003309D5"/>
    <w:rsid w:val="00332DA3"/>
    <w:rsid w:val="003337E4"/>
    <w:rsid w:val="00335BC2"/>
    <w:rsid w:val="0034481F"/>
    <w:rsid w:val="00346242"/>
    <w:rsid w:val="0035542F"/>
    <w:rsid w:val="00360DD6"/>
    <w:rsid w:val="003633A8"/>
    <w:rsid w:val="003647E0"/>
    <w:rsid w:val="00365D57"/>
    <w:rsid w:val="003736F5"/>
    <w:rsid w:val="0037567A"/>
    <w:rsid w:val="0039445C"/>
    <w:rsid w:val="00394C3F"/>
    <w:rsid w:val="003978CD"/>
    <w:rsid w:val="003A081E"/>
    <w:rsid w:val="003A0CF5"/>
    <w:rsid w:val="003A2B86"/>
    <w:rsid w:val="003A4A09"/>
    <w:rsid w:val="003A5B93"/>
    <w:rsid w:val="003B0147"/>
    <w:rsid w:val="003B0C95"/>
    <w:rsid w:val="003B13C2"/>
    <w:rsid w:val="003B4020"/>
    <w:rsid w:val="003C3AEE"/>
    <w:rsid w:val="003C41B2"/>
    <w:rsid w:val="003C584F"/>
    <w:rsid w:val="003C6EF4"/>
    <w:rsid w:val="003C6F98"/>
    <w:rsid w:val="003D12CE"/>
    <w:rsid w:val="003D29C6"/>
    <w:rsid w:val="003D5565"/>
    <w:rsid w:val="003E06C9"/>
    <w:rsid w:val="003E27F5"/>
    <w:rsid w:val="003F09C8"/>
    <w:rsid w:val="003F5155"/>
    <w:rsid w:val="003F5B4C"/>
    <w:rsid w:val="003F6A91"/>
    <w:rsid w:val="00402E43"/>
    <w:rsid w:val="00407792"/>
    <w:rsid w:val="0041267B"/>
    <w:rsid w:val="00412D38"/>
    <w:rsid w:val="00420BDC"/>
    <w:rsid w:val="00421509"/>
    <w:rsid w:val="00422F2B"/>
    <w:rsid w:val="004234CA"/>
    <w:rsid w:val="00423DCE"/>
    <w:rsid w:val="00427A67"/>
    <w:rsid w:val="00430079"/>
    <w:rsid w:val="00432835"/>
    <w:rsid w:val="00437CB4"/>
    <w:rsid w:val="004478C0"/>
    <w:rsid w:val="0047009B"/>
    <w:rsid w:val="004720B7"/>
    <w:rsid w:val="004872B4"/>
    <w:rsid w:val="00492CEF"/>
    <w:rsid w:val="00494FBF"/>
    <w:rsid w:val="0049671E"/>
    <w:rsid w:val="004A2447"/>
    <w:rsid w:val="004A33C4"/>
    <w:rsid w:val="004B0AEB"/>
    <w:rsid w:val="004B22F7"/>
    <w:rsid w:val="004C37A5"/>
    <w:rsid w:val="004C7800"/>
    <w:rsid w:val="004E7134"/>
    <w:rsid w:val="004F1687"/>
    <w:rsid w:val="00504619"/>
    <w:rsid w:val="00506BB7"/>
    <w:rsid w:val="0050706B"/>
    <w:rsid w:val="005071CD"/>
    <w:rsid w:val="00510B98"/>
    <w:rsid w:val="00524F3E"/>
    <w:rsid w:val="00531B06"/>
    <w:rsid w:val="00532099"/>
    <w:rsid w:val="00541451"/>
    <w:rsid w:val="00542F2C"/>
    <w:rsid w:val="005431CF"/>
    <w:rsid w:val="00546C9A"/>
    <w:rsid w:val="005575C4"/>
    <w:rsid w:val="00557C07"/>
    <w:rsid w:val="005631F1"/>
    <w:rsid w:val="005661C6"/>
    <w:rsid w:val="00567523"/>
    <w:rsid w:val="00577B07"/>
    <w:rsid w:val="005809D0"/>
    <w:rsid w:val="0058535A"/>
    <w:rsid w:val="00586CAE"/>
    <w:rsid w:val="00592D17"/>
    <w:rsid w:val="0059390E"/>
    <w:rsid w:val="00597802"/>
    <w:rsid w:val="005A4830"/>
    <w:rsid w:val="005A66B4"/>
    <w:rsid w:val="005A7D71"/>
    <w:rsid w:val="005B0ECF"/>
    <w:rsid w:val="005B1386"/>
    <w:rsid w:val="005B5507"/>
    <w:rsid w:val="005C1952"/>
    <w:rsid w:val="005C3190"/>
    <w:rsid w:val="005C35B7"/>
    <w:rsid w:val="005D077F"/>
    <w:rsid w:val="005D0C34"/>
    <w:rsid w:val="005D1758"/>
    <w:rsid w:val="005D7522"/>
    <w:rsid w:val="005D7697"/>
    <w:rsid w:val="005E0D44"/>
    <w:rsid w:val="005E11FA"/>
    <w:rsid w:val="005E3903"/>
    <w:rsid w:val="005E6CD8"/>
    <w:rsid w:val="005E7C21"/>
    <w:rsid w:val="005F4203"/>
    <w:rsid w:val="0060424F"/>
    <w:rsid w:val="006075B5"/>
    <w:rsid w:val="006079C1"/>
    <w:rsid w:val="00610256"/>
    <w:rsid w:val="0061136F"/>
    <w:rsid w:val="00612820"/>
    <w:rsid w:val="00613764"/>
    <w:rsid w:val="0062121C"/>
    <w:rsid w:val="00623AEA"/>
    <w:rsid w:val="00625F00"/>
    <w:rsid w:val="00631E0F"/>
    <w:rsid w:val="00637DE7"/>
    <w:rsid w:val="00640204"/>
    <w:rsid w:val="00646660"/>
    <w:rsid w:val="00651D25"/>
    <w:rsid w:val="00654373"/>
    <w:rsid w:val="00655D02"/>
    <w:rsid w:val="00656D07"/>
    <w:rsid w:val="00657777"/>
    <w:rsid w:val="00663759"/>
    <w:rsid w:val="0066461F"/>
    <w:rsid w:val="006735DF"/>
    <w:rsid w:val="0067372D"/>
    <w:rsid w:val="00677B10"/>
    <w:rsid w:val="0068133E"/>
    <w:rsid w:val="006858BC"/>
    <w:rsid w:val="00685CCA"/>
    <w:rsid w:val="0069040D"/>
    <w:rsid w:val="00690C06"/>
    <w:rsid w:val="00695655"/>
    <w:rsid w:val="006964B8"/>
    <w:rsid w:val="006A6860"/>
    <w:rsid w:val="006B0A93"/>
    <w:rsid w:val="006B183A"/>
    <w:rsid w:val="006B299E"/>
    <w:rsid w:val="006B38C5"/>
    <w:rsid w:val="006C0AD1"/>
    <w:rsid w:val="006C2199"/>
    <w:rsid w:val="006C23BF"/>
    <w:rsid w:val="006D7533"/>
    <w:rsid w:val="006D7818"/>
    <w:rsid w:val="006E09D8"/>
    <w:rsid w:val="006E0C26"/>
    <w:rsid w:val="006E3178"/>
    <w:rsid w:val="006E54F4"/>
    <w:rsid w:val="006E5562"/>
    <w:rsid w:val="006E7574"/>
    <w:rsid w:val="006F11E5"/>
    <w:rsid w:val="006F1D29"/>
    <w:rsid w:val="006F744C"/>
    <w:rsid w:val="00706079"/>
    <w:rsid w:val="0071012D"/>
    <w:rsid w:val="007128B3"/>
    <w:rsid w:val="00714C5C"/>
    <w:rsid w:val="007159F4"/>
    <w:rsid w:val="00720F7B"/>
    <w:rsid w:val="00725C02"/>
    <w:rsid w:val="0072744E"/>
    <w:rsid w:val="0073029F"/>
    <w:rsid w:val="00730711"/>
    <w:rsid w:val="007346C4"/>
    <w:rsid w:val="0073524F"/>
    <w:rsid w:val="007456FC"/>
    <w:rsid w:val="007576D7"/>
    <w:rsid w:val="00772906"/>
    <w:rsid w:val="00776993"/>
    <w:rsid w:val="00783178"/>
    <w:rsid w:val="007921DA"/>
    <w:rsid w:val="00793C5A"/>
    <w:rsid w:val="007A3D7B"/>
    <w:rsid w:val="007A5CF0"/>
    <w:rsid w:val="007B0B25"/>
    <w:rsid w:val="007B70E6"/>
    <w:rsid w:val="007B7BB4"/>
    <w:rsid w:val="007C3854"/>
    <w:rsid w:val="007D2D4A"/>
    <w:rsid w:val="007D5A7C"/>
    <w:rsid w:val="007E06EB"/>
    <w:rsid w:val="007E2C60"/>
    <w:rsid w:val="007E3505"/>
    <w:rsid w:val="007E381E"/>
    <w:rsid w:val="007E670E"/>
    <w:rsid w:val="007F055A"/>
    <w:rsid w:val="007F09E6"/>
    <w:rsid w:val="008041D1"/>
    <w:rsid w:val="00804838"/>
    <w:rsid w:val="00805283"/>
    <w:rsid w:val="00805A54"/>
    <w:rsid w:val="00806030"/>
    <w:rsid w:val="00806C22"/>
    <w:rsid w:val="00813C41"/>
    <w:rsid w:val="00815ACC"/>
    <w:rsid w:val="0081638F"/>
    <w:rsid w:val="00817196"/>
    <w:rsid w:val="008203BF"/>
    <w:rsid w:val="00822356"/>
    <w:rsid w:val="00830975"/>
    <w:rsid w:val="00832AF4"/>
    <w:rsid w:val="00834584"/>
    <w:rsid w:val="0083625F"/>
    <w:rsid w:val="0083730B"/>
    <w:rsid w:val="008411B4"/>
    <w:rsid w:val="00843115"/>
    <w:rsid w:val="00845CA0"/>
    <w:rsid w:val="00853973"/>
    <w:rsid w:val="00854EA9"/>
    <w:rsid w:val="00877B5B"/>
    <w:rsid w:val="008830DF"/>
    <w:rsid w:val="00883758"/>
    <w:rsid w:val="008A4756"/>
    <w:rsid w:val="008B4C6A"/>
    <w:rsid w:val="008B57D4"/>
    <w:rsid w:val="008B5EF3"/>
    <w:rsid w:val="008C1853"/>
    <w:rsid w:val="008C4499"/>
    <w:rsid w:val="008D322D"/>
    <w:rsid w:val="008E5917"/>
    <w:rsid w:val="008F77E8"/>
    <w:rsid w:val="008F7A97"/>
    <w:rsid w:val="00900B6D"/>
    <w:rsid w:val="00905D7A"/>
    <w:rsid w:val="00907BF2"/>
    <w:rsid w:val="00915483"/>
    <w:rsid w:val="009247C5"/>
    <w:rsid w:val="00930B7A"/>
    <w:rsid w:val="009353B6"/>
    <w:rsid w:val="00937718"/>
    <w:rsid w:val="00940823"/>
    <w:rsid w:val="00942EC8"/>
    <w:rsid w:val="00945CE7"/>
    <w:rsid w:val="0095052B"/>
    <w:rsid w:val="00950AF3"/>
    <w:rsid w:val="00952499"/>
    <w:rsid w:val="00952DBB"/>
    <w:rsid w:val="0095634A"/>
    <w:rsid w:val="009616DD"/>
    <w:rsid w:val="00964307"/>
    <w:rsid w:val="009678C4"/>
    <w:rsid w:val="0097146F"/>
    <w:rsid w:val="0097333B"/>
    <w:rsid w:val="00983A94"/>
    <w:rsid w:val="00985656"/>
    <w:rsid w:val="00985B56"/>
    <w:rsid w:val="00992922"/>
    <w:rsid w:val="0099334E"/>
    <w:rsid w:val="00993EB3"/>
    <w:rsid w:val="009B3653"/>
    <w:rsid w:val="009C2815"/>
    <w:rsid w:val="009C7ED4"/>
    <w:rsid w:val="009E1F99"/>
    <w:rsid w:val="009E5A0D"/>
    <w:rsid w:val="009E6AED"/>
    <w:rsid w:val="009F123A"/>
    <w:rsid w:val="009F1D96"/>
    <w:rsid w:val="009F4C7F"/>
    <w:rsid w:val="009F592C"/>
    <w:rsid w:val="00A0393B"/>
    <w:rsid w:val="00A10D8D"/>
    <w:rsid w:val="00A124FD"/>
    <w:rsid w:val="00A21BE9"/>
    <w:rsid w:val="00A31561"/>
    <w:rsid w:val="00A37487"/>
    <w:rsid w:val="00A471B1"/>
    <w:rsid w:val="00A522A0"/>
    <w:rsid w:val="00A540B0"/>
    <w:rsid w:val="00A54C23"/>
    <w:rsid w:val="00A56ACB"/>
    <w:rsid w:val="00A60ACC"/>
    <w:rsid w:val="00A65AEC"/>
    <w:rsid w:val="00A666C5"/>
    <w:rsid w:val="00A76005"/>
    <w:rsid w:val="00A76EAC"/>
    <w:rsid w:val="00A838E4"/>
    <w:rsid w:val="00A86984"/>
    <w:rsid w:val="00A86E43"/>
    <w:rsid w:val="00A91007"/>
    <w:rsid w:val="00A929FF"/>
    <w:rsid w:val="00A92D6F"/>
    <w:rsid w:val="00A94663"/>
    <w:rsid w:val="00AB01BD"/>
    <w:rsid w:val="00AB1C48"/>
    <w:rsid w:val="00AC4DEC"/>
    <w:rsid w:val="00AD4705"/>
    <w:rsid w:val="00AD56E7"/>
    <w:rsid w:val="00AD5DF0"/>
    <w:rsid w:val="00AE12E0"/>
    <w:rsid w:val="00AE2C1E"/>
    <w:rsid w:val="00AE47F6"/>
    <w:rsid w:val="00AE79EC"/>
    <w:rsid w:val="00AF694F"/>
    <w:rsid w:val="00AF6A8F"/>
    <w:rsid w:val="00B00925"/>
    <w:rsid w:val="00B04F93"/>
    <w:rsid w:val="00B14094"/>
    <w:rsid w:val="00B2226E"/>
    <w:rsid w:val="00B3163F"/>
    <w:rsid w:val="00B34502"/>
    <w:rsid w:val="00B36318"/>
    <w:rsid w:val="00B3648B"/>
    <w:rsid w:val="00B367C9"/>
    <w:rsid w:val="00B42B10"/>
    <w:rsid w:val="00B45542"/>
    <w:rsid w:val="00B46EEE"/>
    <w:rsid w:val="00B56E2A"/>
    <w:rsid w:val="00B56EF0"/>
    <w:rsid w:val="00B727E2"/>
    <w:rsid w:val="00B823A1"/>
    <w:rsid w:val="00B8300F"/>
    <w:rsid w:val="00B845CD"/>
    <w:rsid w:val="00B900C4"/>
    <w:rsid w:val="00B90E03"/>
    <w:rsid w:val="00B91F77"/>
    <w:rsid w:val="00B96988"/>
    <w:rsid w:val="00BA71A0"/>
    <w:rsid w:val="00BB1409"/>
    <w:rsid w:val="00BB3A24"/>
    <w:rsid w:val="00BB514E"/>
    <w:rsid w:val="00BB5DEA"/>
    <w:rsid w:val="00BB6D5C"/>
    <w:rsid w:val="00BC42FE"/>
    <w:rsid w:val="00BD0EB5"/>
    <w:rsid w:val="00BD4F4C"/>
    <w:rsid w:val="00BE2CA1"/>
    <w:rsid w:val="00BE6D0D"/>
    <w:rsid w:val="00BE6F55"/>
    <w:rsid w:val="00BF0E48"/>
    <w:rsid w:val="00BF30BC"/>
    <w:rsid w:val="00BF361E"/>
    <w:rsid w:val="00C03608"/>
    <w:rsid w:val="00C07AC5"/>
    <w:rsid w:val="00C12D8E"/>
    <w:rsid w:val="00C14CD9"/>
    <w:rsid w:val="00C202FD"/>
    <w:rsid w:val="00C240A4"/>
    <w:rsid w:val="00C243EB"/>
    <w:rsid w:val="00C25723"/>
    <w:rsid w:val="00C26FFC"/>
    <w:rsid w:val="00C2749A"/>
    <w:rsid w:val="00C27644"/>
    <w:rsid w:val="00C305B0"/>
    <w:rsid w:val="00C324F8"/>
    <w:rsid w:val="00C357FB"/>
    <w:rsid w:val="00C40F5A"/>
    <w:rsid w:val="00C451FC"/>
    <w:rsid w:val="00C46FC4"/>
    <w:rsid w:val="00C50A9B"/>
    <w:rsid w:val="00C53A16"/>
    <w:rsid w:val="00C73BDD"/>
    <w:rsid w:val="00C73E98"/>
    <w:rsid w:val="00C761DE"/>
    <w:rsid w:val="00C82A36"/>
    <w:rsid w:val="00C85407"/>
    <w:rsid w:val="00C973E1"/>
    <w:rsid w:val="00CA24CC"/>
    <w:rsid w:val="00CA5DCF"/>
    <w:rsid w:val="00CB4D35"/>
    <w:rsid w:val="00CB4FC3"/>
    <w:rsid w:val="00CB5415"/>
    <w:rsid w:val="00CB6767"/>
    <w:rsid w:val="00CB691A"/>
    <w:rsid w:val="00CB6FD2"/>
    <w:rsid w:val="00CB7250"/>
    <w:rsid w:val="00CC5B22"/>
    <w:rsid w:val="00CD0C54"/>
    <w:rsid w:val="00CD1620"/>
    <w:rsid w:val="00CD2EE9"/>
    <w:rsid w:val="00CD51A3"/>
    <w:rsid w:val="00CE3E4C"/>
    <w:rsid w:val="00CF46A7"/>
    <w:rsid w:val="00CF6342"/>
    <w:rsid w:val="00D002D6"/>
    <w:rsid w:val="00D02714"/>
    <w:rsid w:val="00D027B1"/>
    <w:rsid w:val="00D060DC"/>
    <w:rsid w:val="00D147AE"/>
    <w:rsid w:val="00D155B8"/>
    <w:rsid w:val="00D200C5"/>
    <w:rsid w:val="00D24002"/>
    <w:rsid w:val="00D25416"/>
    <w:rsid w:val="00D27401"/>
    <w:rsid w:val="00D3027C"/>
    <w:rsid w:val="00D3047B"/>
    <w:rsid w:val="00D37F6C"/>
    <w:rsid w:val="00D412CB"/>
    <w:rsid w:val="00D413C8"/>
    <w:rsid w:val="00D42372"/>
    <w:rsid w:val="00D4237C"/>
    <w:rsid w:val="00D434DD"/>
    <w:rsid w:val="00D543B0"/>
    <w:rsid w:val="00D547AE"/>
    <w:rsid w:val="00D61D5B"/>
    <w:rsid w:val="00D636A0"/>
    <w:rsid w:val="00D64D2C"/>
    <w:rsid w:val="00D6572A"/>
    <w:rsid w:val="00D66ACC"/>
    <w:rsid w:val="00D70CA4"/>
    <w:rsid w:val="00D71761"/>
    <w:rsid w:val="00D71C74"/>
    <w:rsid w:val="00D7237E"/>
    <w:rsid w:val="00D73BF3"/>
    <w:rsid w:val="00D81D8A"/>
    <w:rsid w:val="00D822B2"/>
    <w:rsid w:val="00D83397"/>
    <w:rsid w:val="00D8347F"/>
    <w:rsid w:val="00D8379B"/>
    <w:rsid w:val="00D86ACB"/>
    <w:rsid w:val="00D90035"/>
    <w:rsid w:val="00D90895"/>
    <w:rsid w:val="00DA654C"/>
    <w:rsid w:val="00DB16FB"/>
    <w:rsid w:val="00DB491D"/>
    <w:rsid w:val="00DB5DDF"/>
    <w:rsid w:val="00DB5E09"/>
    <w:rsid w:val="00DC1035"/>
    <w:rsid w:val="00DD1AD6"/>
    <w:rsid w:val="00DD2016"/>
    <w:rsid w:val="00DD7DED"/>
    <w:rsid w:val="00DE002B"/>
    <w:rsid w:val="00DE02D5"/>
    <w:rsid w:val="00DE6E3E"/>
    <w:rsid w:val="00DF05B9"/>
    <w:rsid w:val="00DF0ACA"/>
    <w:rsid w:val="00E05FC9"/>
    <w:rsid w:val="00E17B57"/>
    <w:rsid w:val="00E20733"/>
    <w:rsid w:val="00E2786A"/>
    <w:rsid w:val="00E35FC0"/>
    <w:rsid w:val="00E36C12"/>
    <w:rsid w:val="00E36C58"/>
    <w:rsid w:val="00E3725B"/>
    <w:rsid w:val="00E4302A"/>
    <w:rsid w:val="00E431FA"/>
    <w:rsid w:val="00E52620"/>
    <w:rsid w:val="00E576FD"/>
    <w:rsid w:val="00E603BB"/>
    <w:rsid w:val="00E63018"/>
    <w:rsid w:val="00E64C8B"/>
    <w:rsid w:val="00E6611B"/>
    <w:rsid w:val="00E71075"/>
    <w:rsid w:val="00E717D6"/>
    <w:rsid w:val="00E83F8A"/>
    <w:rsid w:val="00E91822"/>
    <w:rsid w:val="00EA5F3C"/>
    <w:rsid w:val="00EA6AEA"/>
    <w:rsid w:val="00EB101B"/>
    <w:rsid w:val="00EB291D"/>
    <w:rsid w:val="00EB5C39"/>
    <w:rsid w:val="00EB692D"/>
    <w:rsid w:val="00EC0B7C"/>
    <w:rsid w:val="00EC521D"/>
    <w:rsid w:val="00EC616F"/>
    <w:rsid w:val="00EC65FD"/>
    <w:rsid w:val="00ED0D63"/>
    <w:rsid w:val="00ED2563"/>
    <w:rsid w:val="00ED4264"/>
    <w:rsid w:val="00ED5F0B"/>
    <w:rsid w:val="00ED68FA"/>
    <w:rsid w:val="00EE05EC"/>
    <w:rsid w:val="00EE581A"/>
    <w:rsid w:val="00EE6CDB"/>
    <w:rsid w:val="00EE7004"/>
    <w:rsid w:val="00EF5065"/>
    <w:rsid w:val="00EF54E8"/>
    <w:rsid w:val="00F04792"/>
    <w:rsid w:val="00F0680F"/>
    <w:rsid w:val="00F10EAC"/>
    <w:rsid w:val="00F150F8"/>
    <w:rsid w:val="00F1672D"/>
    <w:rsid w:val="00F17427"/>
    <w:rsid w:val="00F24FBF"/>
    <w:rsid w:val="00F3302F"/>
    <w:rsid w:val="00F400E8"/>
    <w:rsid w:val="00F41719"/>
    <w:rsid w:val="00F5147D"/>
    <w:rsid w:val="00F5642D"/>
    <w:rsid w:val="00F711E0"/>
    <w:rsid w:val="00F750A0"/>
    <w:rsid w:val="00F76897"/>
    <w:rsid w:val="00F775CF"/>
    <w:rsid w:val="00F83156"/>
    <w:rsid w:val="00F935E0"/>
    <w:rsid w:val="00F966F3"/>
    <w:rsid w:val="00F96FB4"/>
    <w:rsid w:val="00F9794C"/>
    <w:rsid w:val="00FA5865"/>
    <w:rsid w:val="00FA62E0"/>
    <w:rsid w:val="00FA7D64"/>
    <w:rsid w:val="00FB10D5"/>
    <w:rsid w:val="00FB32CC"/>
    <w:rsid w:val="00FB700D"/>
    <w:rsid w:val="00FB7239"/>
    <w:rsid w:val="00FC0279"/>
    <w:rsid w:val="00FC36C8"/>
    <w:rsid w:val="00FC7F3F"/>
    <w:rsid w:val="00FD2D87"/>
    <w:rsid w:val="00FD5A84"/>
    <w:rsid w:val="00FE3FAF"/>
    <w:rsid w:val="00FE604A"/>
    <w:rsid w:val="00FF5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2105F"/>
  <w15:docId w15:val="{BA171470-625E-463A-A446-9D92CE8E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860"/>
  </w:style>
  <w:style w:type="paragraph" w:styleId="1">
    <w:name w:val="heading 1"/>
    <w:basedOn w:val="a"/>
    <w:next w:val="a"/>
    <w:link w:val="10"/>
    <w:uiPriority w:val="9"/>
    <w:qFormat/>
    <w:rsid w:val="00EF54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37A5"/>
  </w:style>
  <w:style w:type="paragraph" w:styleId="a5">
    <w:name w:val="footer"/>
    <w:basedOn w:val="a"/>
    <w:link w:val="a6"/>
    <w:uiPriority w:val="99"/>
    <w:unhideWhenUsed/>
    <w:rsid w:val="004C3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37A5"/>
  </w:style>
  <w:style w:type="paragraph" w:styleId="a7">
    <w:name w:val="Normal (Web)"/>
    <w:basedOn w:val="a"/>
    <w:uiPriority w:val="99"/>
    <w:unhideWhenUsed/>
    <w:rsid w:val="00097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97499"/>
    <w:rPr>
      <w:b/>
      <w:bCs/>
    </w:rPr>
  </w:style>
  <w:style w:type="paragraph" w:styleId="a9">
    <w:name w:val="List Paragraph"/>
    <w:basedOn w:val="a"/>
    <w:uiPriority w:val="1"/>
    <w:qFormat/>
    <w:rsid w:val="00714C5C"/>
    <w:pPr>
      <w:ind w:left="720"/>
      <w:contextualSpacing/>
    </w:pPr>
  </w:style>
  <w:style w:type="table" w:styleId="aa">
    <w:name w:val="Table Grid"/>
    <w:basedOn w:val="a1"/>
    <w:rsid w:val="00320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A2B86"/>
  </w:style>
  <w:style w:type="character" w:styleId="ab">
    <w:name w:val="Hyperlink"/>
    <w:basedOn w:val="a0"/>
    <w:uiPriority w:val="99"/>
    <w:unhideWhenUsed/>
    <w:rsid w:val="00423DC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C6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65FD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a"/>
    <w:uiPriority w:val="99"/>
    <w:rsid w:val="004E7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ctext">
    <w:name w:val="toctext"/>
    <w:basedOn w:val="a0"/>
    <w:rsid w:val="00DB16FB"/>
  </w:style>
  <w:style w:type="table" w:customStyle="1" w:styleId="2">
    <w:name w:val="Сетка таблицы2"/>
    <w:basedOn w:val="a1"/>
    <w:next w:val="aa"/>
    <w:uiPriority w:val="99"/>
    <w:rsid w:val="006D7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3">
    <w:name w:val="c13"/>
    <w:basedOn w:val="a0"/>
    <w:rsid w:val="00DF0ACA"/>
  </w:style>
  <w:style w:type="character" w:customStyle="1" w:styleId="c16">
    <w:name w:val="c16"/>
    <w:basedOn w:val="a0"/>
    <w:rsid w:val="00DF0ACA"/>
  </w:style>
  <w:style w:type="character" w:styleId="ae">
    <w:name w:val="FollowedHyperlink"/>
    <w:basedOn w:val="a0"/>
    <w:uiPriority w:val="99"/>
    <w:semiHidden/>
    <w:unhideWhenUsed/>
    <w:rsid w:val="00657777"/>
    <w:rPr>
      <w:color w:val="800080" w:themeColor="followedHyperlink"/>
      <w:u w:val="single"/>
    </w:rPr>
  </w:style>
  <w:style w:type="paragraph" w:customStyle="1" w:styleId="c2">
    <w:name w:val="c2"/>
    <w:basedOn w:val="a"/>
    <w:rsid w:val="000D1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D12CB"/>
  </w:style>
  <w:style w:type="table" w:customStyle="1" w:styleId="3">
    <w:name w:val="Сетка таблицы3"/>
    <w:basedOn w:val="a1"/>
    <w:next w:val="aa"/>
    <w:uiPriority w:val="59"/>
    <w:rsid w:val="0064666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1"/>
    <w:qFormat/>
    <w:rsid w:val="00504619"/>
    <w:pPr>
      <w:widowControl w:val="0"/>
      <w:autoSpaceDE w:val="0"/>
      <w:autoSpaceDN w:val="0"/>
      <w:spacing w:after="0" w:line="240" w:lineRule="auto"/>
      <w:ind w:left="22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504619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504619"/>
    <w:pPr>
      <w:widowControl w:val="0"/>
      <w:autoSpaceDE w:val="0"/>
      <w:autoSpaceDN w:val="0"/>
      <w:spacing w:after="0" w:line="240" w:lineRule="auto"/>
      <w:ind w:left="93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F54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TOC Heading"/>
    <w:basedOn w:val="1"/>
    <w:next w:val="a"/>
    <w:uiPriority w:val="39"/>
    <w:unhideWhenUsed/>
    <w:qFormat/>
    <w:rsid w:val="00EF54E8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AF694F"/>
    <w:pPr>
      <w:tabs>
        <w:tab w:val="right" w:leader="dot" w:pos="9628"/>
      </w:tabs>
      <w:spacing w:after="0"/>
      <w:ind w:firstLine="709"/>
    </w:pPr>
    <w:rPr>
      <w:rFonts w:ascii="Times New Roman" w:eastAsia="Times New Roman" w:hAnsi="Times New Roman" w:cs="Times New Roman"/>
      <w:noProof/>
      <w:color w:val="000000" w:themeColor="text1"/>
      <w:sz w:val="28"/>
      <w:szCs w:val="28"/>
      <w:lang w:val="en-US"/>
    </w:rPr>
  </w:style>
  <w:style w:type="paragraph" w:styleId="20">
    <w:name w:val="toc 2"/>
    <w:basedOn w:val="a"/>
    <w:next w:val="a"/>
    <w:autoRedefine/>
    <w:uiPriority w:val="39"/>
    <w:unhideWhenUsed/>
    <w:rsid w:val="00EF54E8"/>
    <w:pPr>
      <w:spacing w:after="100"/>
      <w:ind w:left="220"/>
    </w:pPr>
  </w:style>
  <w:style w:type="character" w:styleId="af2">
    <w:name w:val="Emphasis"/>
    <w:basedOn w:val="a0"/>
    <w:uiPriority w:val="20"/>
    <w:qFormat/>
    <w:rsid w:val="002C0E64"/>
    <w:rPr>
      <w:i/>
      <w:iCs/>
    </w:rPr>
  </w:style>
  <w:style w:type="paragraph" w:styleId="af3">
    <w:name w:val="Plain Text"/>
    <w:basedOn w:val="a"/>
    <w:link w:val="af4"/>
    <w:uiPriority w:val="99"/>
    <w:semiHidden/>
    <w:unhideWhenUsed/>
    <w:rsid w:val="00983A9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uiPriority w:val="99"/>
    <w:semiHidden/>
    <w:rsid w:val="00983A9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20">
    <w:name w:val="c20"/>
    <w:basedOn w:val="a"/>
    <w:rsid w:val="00CD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51A3"/>
  </w:style>
  <w:style w:type="table" w:customStyle="1" w:styleId="TableNormal">
    <w:name w:val="Table Normal"/>
    <w:uiPriority w:val="2"/>
    <w:semiHidden/>
    <w:unhideWhenUsed/>
    <w:qFormat/>
    <w:rsid w:val="00CD51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51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5">
    <w:name w:val="No Spacing"/>
    <w:aliases w:val="основа"/>
    <w:uiPriority w:val="1"/>
    <w:qFormat/>
    <w:rsid w:val="00E4302A"/>
    <w:pPr>
      <w:spacing w:after="0" w:line="240" w:lineRule="auto"/>
    </w:pPr>
  </w:style>
  <w:style w:type="paragraph" w:customStyle="1" w:styleId="c0">
    <w:name w:val="c0"/>
    <w:basedOn w:val="a"/>
    <w:rsid w:val="0082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22356"/>
  </w:style>
  <w:style w:type="character" w:customStyle="1" w:styleId="c54">
    <w:name w:val="c54"/>
    <w:basedOn w:val="a0"/>
    <w:rsid w:val="00822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39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9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5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0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5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5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yberleninka.ru/article/n/tsifrovaya-transformatsiya-professionalnoy-orientatsii-i-professionalnogo-samoopredeleniya-molodezhi" TargetMode="External"/><Relationship Id="rId18" Type="http://schemas.openxmlformats.org/officeDocument/2006/relationships/hyperlink" Target="https://urait.ru/bcode/452165" TargetMode="External"/><Relationship Id="rId26" Type="http://schemas.openxmlformats.org/officeDocument/2006/relationships/image" Target="media/image8.jpeg"/><Relationship Id="rId39" Type="http://schemas.openxmlformats.org/officeDocument/2006/relationships/image" Target="media/image21.jpeg"/><Relationship Id="rId21" Type="http://schemas.openxmlformats.org/officeDocument/2006/relationships/image" Target="media/image3.jpeg"/><Relationship Id="rId34" Type="http://schemas.openxmlformats.org/officeDocument/2006/relationships/image" Target="media/image16.jpeg"/><Relationship Id="rId42" Type="http://schemas.openxmlformats.org/officeDocument/2006/relationships/image" Target="media/image24.jpeg"/><Relationship Id="rId47" Type="http://schemas.openxmlformats.org/officeDocument/2006/relationships/image" Target="media/image29.jpeg"/><Relationship Id="rId50" Type="http://schemas.openxmlformats.org/officeDocument/2006/relationships/image" Target="media/image32.jpeg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55621265" TargetMode="External"/><Relationship Id="rId29" Type="http://schemas.openxmlformats.org/officeDocument/2006/relationships/image" Target="media/image11.jpeg"/><Relationship Id="rId11" Type="http://schemas.openxmlformats.org/officeDocument/2006/relationships/hyperlink" Target="https://urait.ru/bcode/513405" TargetMode="External"/><Relationship Id="rId24" Type="http://schemas.openxmlformats.org/officeDocument/2006/relationships/image" Target="media/image6.jpeg"/><Relationship Id="rId32" Type="http://schemas.openxmlformats.org/officeDocument/2006/relationships/image" Target="media/image14.jpeg"/><Relationship Id="rId37" Type="http://schemas.openxmlformats.org/officeDocument/2006/relationships/image" Target="media/image19.jpeg"/><Relationship Id="rId40" Type="http://schemas.openxmlformats.org/officeDocument/2006/relationships/image" Target="media/image22.jpeg"/><Relationship Id="rId45" Type="http://schemas.openxmlformats.org/officeDocument/2006/relationships/image" Target="media/image27.jpeg"/><Relationship Id="rId53" Type="http://schemas.openxmlformats.org/officeDocument/2006/relationships/image" Target="media/image35.jpeg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obschie-podhody-k-izucheniyu-lichnosti" TargetMode="External"/><Relationship Id="rId14" Type="http://schemas.openxmlformats.org/officeDocument/2006/relationships/hyperlink" Target="https://urait.ru/bcode/513262" TargetMode="External"/><Relationship Id="rId22" Type="http://schemas.openxmlformats.org/officeDocument/2006/relationships/image" Target="media/image4.jpeg"/><Relationship Id="rId27" Type="http://schemas.openxmlformats.org/officeDocument/2006/relationships/image" Target="media/image9.jpeg"/><Relationship Id="rId30" Type="http://schemas.openxmlformats.org/officeDocument/2006/relationships/image" Target="media/image12.jpeg"/><Relationship Id="rId35" Type="http://schemas.openxmlformats.org/officeDocument/2006/relationships/image" Target="media/image17.jpeg"/><Relationship Id="rId43" Type="http://schemas.openxmlformats.org/officeDocument/2006/relationships/image" Target="media/image25.jpeg"/><Relationship Id="rId48" Type="http://schemas.openxmlformats.org/officeDocument/2006/relationships/image" Target="media/image30.jpeg"/><Relationship Id="rId56" Type="http://schemas.openxmlformats.org/officeDocument/2006/relationships/footer" Target="footer2.xml"/><Relationship Id="rId8" Type="http://schemas.openxmlformats.org/officeDocument/2006/relationships/hyperlink" Target="https://docs.cntd.ru/document/351746582" TargetMode="External"/><Relationship Id="rId51" Type="http://schemas.openxmlformats.org/officeDocument/2006/relationships/image" Target="media/image33.jpeg"/><Relationship Id="rId3" Type="http://schemas.openxmlformats.org/officeDocument/2006/relationships/styles" Target="styles.xml"/><Relationship Id="rId12" Type="http://schemas.openxmlformats.org/officeDocument/2006/relationships/hyperlink" Target="https://urait.ru/bcode/513265" TargetMode="External"/><Relationship Id="rId17" Type="http://schemas.openxmlformats.org/officeDocument/2006/relationships/hyperlink" Target="https://urait.ru/bcode/556265" TargetMode="External"/><Relationship Id="rId25" Type="http://schemas.openxmlformats.org/officeDocument/2006/relationships/image" Target="media/image7.jpeg"/><Relationship Id="rId33" Type="http://schemas.openxmlformats.org/officeDocument/2006/relationships/image" Target="media/image15.jpeg"/><Relationship Id="rId38" Type="http://schemas.openxmlformats.org/officeDocument/2006/relationships/image" Target="media/image20.jpeg"/><Relationship Id="rId46" Type="http://schemas.openxmlformats.org/officeDocument/2006/relationships/image" Target="media/image28.jpeg"/><Relationship Id="rId20" Type="http://schemas.openxmlformats.org/officeDocument/2006/relationships/image" Target="media/image2.jpeg"/><Relationship Id="rId41" Type="http://schemas.openxmlformats.org/officeDocument/2006/relationships/image" Target="media/image23.jpeg"/><Relationship Id="rId54" Type="http://schemas.openxmlformats.org/officeDocument/2006/relationships/image" Target="media/image3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urait.ru/bcode/556265" TargetMode="External"/><Relationship Id="rId23" Type="http://schemas.openxmlformats.org/officeDocument/2006/relationships/image" Target="media/image5.jpeg"/><Relationship Id="rId28" Type="http://schemas.openxmlformats.org/officeDocument/2006/relationships/image" Target="media/image10.jpeg"/><Relationship Id="rId36" Type="http://schemas.openxmlformats.org/officeDocument/2006/relationships/image" Target="media/image18.jpeg"/><Relationship Id="rId49" Type="http://schemas.openxmlformats.org/officeDocument/2006/relationships/image" Target="media/image31.jpeg"/><Relationship Id="rId57" Type="http://schemas.openxmlformats.org/officeDocument/2006/relationships/fontTable" Target="fontTable.xml"/><Relationship Id="rId10" Type="http://schemas.openxmlformats.org/officeDocument/2006/relationships/hyperlink" Target="https://urait.ru/bcode/513058" TargetMode="External"/><Relationship Id="rId31" Type="http://schemas.openxmlformats.org/officeDocument/2006/relationships/image" Target="media/image13.jpeg"/><Relationship Id="rId44" Type="http://schemas.openxmlformats.org/officeDocument/2006/relationships/image" Target="media/image26.jpeg"/><Relationship Id="rId52" Type="http://schemas.openxmlformats.org/officeDocument/2006/relationships/image" Target="media/image3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FA375-567C-427D-818F-927C78551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13657</Words>
  <Characters>77850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User</cp:lastModifiedBy>
  <cp:revision>4</cp:revision>
  <cp:lastPrinted>2024-01-24T05:17:00Z</cp:lastPrinted>
  <dcterms:created xsi:type="dcterms:W3CDTF">2024-04-10T09:41:00Z</dcterms:created>
  <dcterms:modified xsi:type="dcterms:W3CDTF">2024-04-10T11:44:00Z</dcterms:modified>
</cp:coreProperties>
</file>