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D3" w:rsidRPr="00BE4440" w:rsidRDefault="00B232D3" w:rsidP="00B232D3">
      <w:pPr>
        <w:jc w:val="center"/>
        <w:rPr>
          <w:sz w:val="28"/>
          <w:szCs w:val="28"/>
        </w:rPr>
      </w:pPr>
      <w:r w:rsidRPr="00BE4440">
        <w:rPr>
          <w:sz w:val="28"/>
          <w:szCs w:val="28"/>
        </w:rPr>
        <w:t>Муниципальное образование Курманаевский район Оренбургской области</w:t>
      </w:r>
    </w:p>
    <w:p w:rsidR="00B232D3" w:rsidRPr="00BE4440" w:rsidRDefault="00B232D3" w:rsidP="00B232D3">
      <w:pPr>
        <w:jc w:val="center"/>
        <w:rPr>
          <w:sz w:val="28"/>
          <w:szCs w:val="28"/>
        </w:rPr>
      </w:pPr>
      <w:r w:rsidRPr="00BE4440">
        <w:rPr>
          <w:sz w:val="28"/>
          <w:szCs w:val="28"/>
        </w:rPr>
        <w:t>«Гаршинская ООШ» - филиал МАОУ «Андреевская СОШ»</w:t>
      </w:r>
    </w:p>
    <w:p w:rsidR="00B232D3" w:rsidRPr="00231A5E" w:rsidRDefault="00B232D3" w:rsidP="00B232D3">
      <w:pPr>
        <w:jc w:val="center"/>
      </w:pPr>
    </w:p>
    <w:p w:rsidR="007004C4" w:rsidRDefault="007004C4" w:rsidP="001E305C">
      <w:pPr>
        <w:ind w:right="140"/>
        <w:jc w:val="right"/>
        <w:rPr>
          <w:sz w:val="28"/>
          <w:szCs w:val="28"/>
        </w:rPr>
      </w:pPr>
    </w:p>
    <w:p w:rsidR="00B232D3" w:rsidRDefault="00B232D3" w:rsidP="001E305C">
      <w:pPr>
        <w:ind w:right="140"/>
        <w:jc w:val="right"/>
        <w:rPr>
          <w:sz w:val="28"/>
          <w:szCs w:val="28"/>
        </w:rPr>
      </w:pPr>
    </w:p>
    <w:p w:rsidR="00B232D3" w:rsidRDefault="00B232D3" w:rsidP="001E305C">
      <w:pPr>
        <w:ind w:right="140"/>
        <w:jc w:val="right"/>
        <w:rPr>
          <w:sz w:val="28"/>
          <w:szCs w:val="28"/>
        </w:rPr>
      </w:pPr>
    </w:p>
    <w:p w:rsidR="00B232D3" w:rsidRDefault="00B232D3" w:rsidP="001E305C">
      <w:pPr>
        <w:ind w:right="140"/>
        <w:jc w:val="right"/>
        <w:rPr>
          <w:sz w:val="28"/>
          <w:szCs w:val="28"/>
        </w:rPr>
      </w:pPr>
      <w:bookmarkStart w:id="0" w:name="_GoBack"/>
      <w:bookmarkEnd w:id="0"/>
    </w:p>
    <w:p w:rsidR="00B232D3" w:rsidRDefault="00513AD2" w:rsidP="001E305C">
      <w:pPr>
        <w:ind w:right="140"/>
        <w:jc w:val="right"/>
        <w:rPr>
          <w:sz w:val="28"/>
          <w:szCs w:val="28"/>
        </w:rPr>
      </w:pPr>
      <w:r w:rsidRPr="00513AD2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2CF6BA7A" wp14:editId="105C9A03">
            <wp:simplePos x="0" y="0"/>
            <wp:positionH relativeFrom="column">
              <wp:posOffset>2247900</wp:posOffset>
            </wp:positionH>
            <wp:positionV relativeFrom="paragraph">
              <wp:posOffset>141605</wp:posOffset>
            </wp:positionV>
            <wp:extent cx="1706880" cy="1409700"/>
            <wp:effectExtent l="0" t="0" r="762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2D3" w:rsidRDefault="00513AD2" w:rsidP="001E305C">
      <w:pPr>
        <w:ind w:right="140"/>
        <w:jc w:val="right"/>
        <w:rPr>
          <w:sz w:val="28"/>
          <w:szCs w:val="28"/>
        </w:rPr>
      </w:pPr>
      <w:r w:rsidRPr="00513AD2">
        <w:rPr>
          <w:noProof/>
        </w:rPr>
        <w:drawing>
          <wp:anchor distT="0" distB="0" distL="114300" distR="114300" simplePos="0" relativeHeight="251661312" behindDoc="1" locked="0" layoutInCell="1" allowOverlap="0" wp14:anchorId="779C557A" wp14:editId="438818F7">
            <wp:simplePos x="0" y="0"/>
            <wp:positionH relativeFrom="page">
              <wp:posOffset>5194935</wp:posOffset>
            </wp:positionH>
            <wp:positionV relativeFrom="margin">
              <wp:posOffset>1649095</wp:posOffset>
            </wp:positionV>
            <wp:extent cx="1043940" cy="830580"/>
            <wp:effectExtent l="0" t="0" r="3810" b="7620"/>
            <wp:wrapNone/>
            <wp:docPr id="4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 rotWithShape="1">
                    <a:blip r:embed="rId9"/>
                    <a:srcRect l="9690" t="83896" r="76186" b="6667"/>
                    <a:stretch/>
                  </pic:blipFill>
                  <pic:spPr bwMode="auto">
                    <a:xfrm>
                      <a:off x="0" y="0"/>
                      <a:ext cx="104394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05C" w:rsidRPr="00513AD2" w:rsidRDefault="00513AD2" w:rsidP="00513AD2">
      <w:pPr>
        <w:ind w:right="140"/>
        <w:jc w:val="center"/>
      </w:pPr>
      <w:r>
        <w:t xml:space="preserve">                                                              </w:t>
      </w:r>
      <w:r w:rsidRPr="00513AD2">
        <w:t xml:space="preserve"> </w:t>
      </w:r>
      <w:r w:rsidR="001E305C" w:rsidRPr="00513AD2">
        <w:t>«Утверждаю»</w:t>
      </w:r>
    </w:p>
    <w:p w:rsidR="001E305C" w:rsidRPr="00513AD2" w:rsidRDefault="00513AD2" w:rsidP="00513AD2">
      <w:pPr>
        <w:ind w:right="140"/>
        <w:jc w:val="center"/>
      </w:pPr>
      <w:r w:rsidRPr="00513AD2">
        <w:t xml:space="preserve">                                                             </w:t>
      </w:r>
      <w:r>
        <w:t xml:space="preserve">                                   Директор</w:t>
      </w:r>
      <w:r w:rsidR="00AB3807" w:rsidRPr="00513AD2">
        <w:t>_______Волобуев С.И.</w:t>
      </w:r>
    </w:p>
    <w:p w:rsidR="001E305C" w:rsidRPr="007004C4" w:rsidRDefault="007A343F" w:rsidP="00AB3807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1E305C" w:rsidRPr="007004C4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Default="001E305C" w:rsidP="001E305C">
      <w:pPr>
        <w:jc w:val="center"/>
        <w:rPr>
          <w:b/>
          <w:sz w:val="40"/>
          <w:szCs w:val="40"/>
        </w:rPr>
      </w:pPr>
    </w:p>
    <w:p w:rsidR="007004C4" w:rsidRPr="001E305C" w:rsidRDefault="007004C4" w:rsidP="001E305C">
      <w:pPr>
        <w:jc w:val="center"/>
        <w:rPr>
          <w:b/>
          <w:sz w:val="40"/>
          <w:szCs w:val="40"/>
        </w:rPr>
      </w:pPr>
    </w:p>
    <w:p w:rsidR="001E305C" w:rsidRPr="007004C4" w:rsidRDefault="001E305C" w:rsidP="007004C4">
      <w:pPr>
        <w:ind w:right="-851"/>
        <w:jc w:val="center"/>
        <w:rPr>
          <w:color w:val="000000"/>
          <w:sz w:val="28"/>
          <w:szCs w:val="28"/>
        </w:rPr>
      </w:pPr>
      <w:r w:rsidRPr="007004C4">
        <w:rPr>
          <w:color w:val="000000"/>
          <w:sz w:val="28"/>
          <w:szCs w:val="28"/>
        </w:rPr>
        <w:t>Программа</w:t>
      </w:r>
    </w:p>
    <w:p w:rsidR="001E305C" w:rsidRPr="007004C4" w:rsidRDefault="00C16DD9" w:rsidP="007004C4">
      <w:pPr>
        <w:ind w:right="-851"/>
        <w:jc w:val="center"/>
        <w:rPr>
          <w:color w:val="000000"/>
          <w:sz w:val="28"/>
          <w:szCs w:val="28"/>
        </w:rPr>
      </w:pPr>
      <w:r w:rsidRPr="007004C4">
        <w:rPr>
          <w:color w:val="000000"/>
          <w:sz w:val="28"/>
          <w:szCs w:val="28"/>
        </w:rPr>
        <w:t>лагеря дневного пребывания</w:t>
      </w:r>
      <w:r w:rsidR="001E305C" w:rsidRPr="007004C4">
        <w:rPr>
          <w:color w:val="000000"/>
          <w:sz w:val="28"/>
          <w:szCs w:val="28"/>
        </w:rPr>
        <w:t xml:space="preserve"> «</w:t>
      </w:r>
      <w:r w:rsidR="00B232D3">
        <w:rPr>
          <w:color w:val="000000"/>
          <w:sz w:val="28"/>
          <w:szCs w:val="28"/>
        </w:rPr>
        <w:softHyphen/>
      </w:r>
      <w:r w:rsidR="00B232D3">
        <w:rPr>
          <w:color w:val="000000"/>
          <w:sz w:val="28"/>
          <w:szCs w:val="28"/>
        </w:rPr>
        <w:softHyphen/>
      </w:r>
      <w:r w:rsidR="00B232D3">
        <w:rPr>
          <w:color w:val="000000"/>
          <w:sz w:val="28"/>
          <w:szCs w:val="28"/>
        </w:rPr>
        <w:softHyphen/>
      </w:r>
      <w:r w:rsidR="00B232D3">
        <w:rPr>
          <w:color w:val="000000"/>
          <w:sz w:val="28"/>
          <w:szCs w:val="28"/>
        </w:rPr>
        <w:softHyphen/>
        <w:t>Радуга</w:t>
      </w:r>
      <w:r w:rsidR="001E305C" w:rsidRPr="007004C4">
        <w:rPr>
          <w:color w:val="000000"/>
          <w:sz w:val="28"/>
          <w:szCs w:val="28"/>
        </w:rPr>
        <w:t>»</w:t>
      </w:r>
    </w:p>
    <w:p w:rsidR="00C16DD9" w:rsidRPr="007004C4" w:rsidRDefault="00C16DD9" w:rsidP="007004C4">
      <w:pPr>
        <w:ind w:right="-851"/>
        <w:jc w:val="center"/>
        <w:rPr>
          <w:color w:val="000000"/>
          <w:sz w:val="28"/>
          <w:szCs w:val="28"/>
        </w:rPr>
      </w:pPr>
    </w:p>
    <w:p w:rsidR="001E305C" w:rsidRPr="007004C4" w:rsidRDefault="001E305C" w:rsidP="007004C4">
      <w:pPr>
        <w:ind w:right="-851"/>
        <w:jc w:val="center"/>
        <w:rPr>
          <w:color w:val="000000"/>
          <w:sz w:val="28"/>
          <w:szCs w:val="28"/>
        </w:rPr>
      </w:pPr>
      <w:r w:rsidRPr="007004C4">
        <w:rPr>
          <w:color w:val="000000"/>
          <w:sz w:val="28"/>
          <w:szCs w:val="28"/>
        </w:rPr>
        <w:t>«Путешествие Светофора Светофоровича</w:t>
      </w:r>
    </w:p>
    <w:p w:rsidR="001E305C" w:rsidRPr="007004C4" w:rsidRDefault="001E305C" w:rsidP="007004C4">
      <w:pPr>
        <w:ind w:right="-851"/>
        <w:jc w:val="center"/>
        <w:rPr>
          <w:color w:val="000000"/>
          <w:sz w:val="28"/>
          <w:szCs w:val="28"/>
        </w:rPr>
      </w:pPr>
      <w:r w:rsidRPr="007004C4">
        <w:rPr>
          <w:color w:val="000000"/>
          <w:sz w:val="28"/>
          <w:szCs w:val="28"/>
        </w:rPr>
        <w:t>по стране дорожных знаков»</w:t>
      </w:r>
    </w:p>
    <w:p w:rsidR="001E305C" w:rsidRPr="001E305C" w:rsidRDefault="001E305C" w:rsidP="001E305C">
      <w:pPr>
        <w:ind w:right="-851"/>
        <w:jc w:val="center"/>
        <w:rPr>
          <w:b/>
          <w:sz w:val="40"/>
          <w:szCs w:val="40"/>
        </w:rPr>
      </w:pPr>
    </w:p>
    <w:p w:rsidR="001E305C" w:rsidRPr="001E305C" w:rsidRDefault="001E305C" w:rsidP="001E305C">
      <w:pPr>
        <w:ind w:right="-851"/>
        <w:jc w:val="center"/>
        <w:rPr>
          <w:sz w:val="28"/>
          <w:szCs w:val="28"/>
        </w:rPr>
      </w:pPr>
    </w:p>
    <w:p w:rsidR="001E305C" w:rsidRPr="001E305C" w:rsidRDefault="00960CC3" w:rsidP="001E305C">
      <w:pPr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B232D3">
        <w:rPr>
          <w:sz w:val="28"/>
          <w:szCs w:val="28"/>
        </w:rPr>
        <w:t>7-15</w:t>
      </w:r>
      <w:r w:rsidR="001E305C" w:rsidRPr="001E305C">
        <w:rPr>
          <w:sz w:val="28"/>
          <w:szCs w:val="28"/>
        </w:rPr>
        <w:t xml:space="preserve"> лет</w:t>
      </w: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7004C4" w:rsidRDefault="007004C4" w:rsidP="007004C4">
      <w:pPr>
        <w:rPr>
          <w:sz w:val="28"/>
          <w:szCs w:val="28"/>
        </w:rPr>
      </w:pPr>
    </w:p>
    <w:p w:rsidR="007004C4" w:rsidRPr="001E305C" w:rsidRDefault="007004C4" w:rsidP="001E305C">
      <w:pPr>
        <w:jc w:val="center"/>
        <w:rPr>
          <w:sz w:val="28"/>
          <w:szCs w:val="28"/>
        </w:rPr>
      </w:pPr>
    </w:p>
    <w:p w:rsidR="001E305C" w:rsidRPr="007004C4" w:rsidRDefault="007004C4" w:rsidP="001E305C">
      <w:pPr>
        <w:ind w:right="-2"/>
        <w:jc w:val="right"/>
        <w:rPr>
          <w:sz w:val="28"/>
          <w:szCs w:val="28"/>
        </w:rPr>
      </w:pPr>
      <w:r w:rsidRPr="007004C4">
        <w:rPr>
          <w:sz w:val="28"/>
          <w:szCs w:val="28"/>
        </w:rPr>
        <w:t>Автор - с</w:t>
      </w:r>
      <w:r w:rsidR="001E305C" w:rsidRPr="007004C4">
        <w:rPr>
          <w:sz w:val="28"/>
          <w:szCs w:val="28"/>
        </w:rPr>
        <w:t>оставитель:</w:t>
      </w:r>
    </w:p>
    <w:p w:rsidR="00B232D3" w:rsidRDefault="000F2ADC" w:rsidP="001E305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Семенова Т.А.</w:t>
      </w:r>
    </w:p>
    <w:p w:rsidR="001E305C" w:rsidRPr="007004C4" w:rsidRDefault="00B232D3" w:rsidP="001E305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начальник лагеря</w:t>
      </w:r>
    </w:p>
    <w:p w:rsidR="001E305C" w:rsidRPr="007004C4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sz w:val="28"/>
          <w:szCs w:val="28"/>
        </w:rPr>
      </w:pPr>
    </w:p>
    <w:p w:rsidR="001E305C" w:rsidRPr="001E305C" w:rsidRDefault="001E305C" w:rsidP="001E305C">
      <w:pPr>
        <w:jc w:val="center"/>
        <w:rPr>
          <w:b/>
          <w:sz w:val="28"/>
          <w:szCs w:val="28"/>
        </w:rPr>
      </w:pPr>
    </w:p>
    <w:p w:rsidR="00C16DD9" w:rsidRDefault="00C16DD9" w:rsidP="001E305C">
      <w:pPr>
        <w:jc w:val="center"/>
        <w:rPr>
          <w:b/>
          <w:sz w:val="28"/>
          <w:szCs w:val="28"/>
        </w:rPr>
      </w:pPr>
    </w:p>
    <w:p w:rsidR="0009739C" w:rsidRDefault="00AE09C8" w:rsidP="007004C4">
      <w:pPr>
        <w:jc w:val="center"/>
        <w:rPr>
          <w:sz w:val="28"/>
          <w:szCs w:val="28"/>
        </w:rPr>
      </w:pPr>
      <w:r w:rsidRPr="007004C4">
        <w:rPr>
          <w:sz w:val="28"/>
          <w:szCs w:val="28"/>
        </w:rPr>
        <w:t xml:space="preserve">с. </w:t>
      </w:r>
      <w:r w:rsidR="00B232D3">
        <w:rPr>
          <w:sz w:val="28"/>
          <w:szCs w:val="28"/>
        </w:rPr>
        <w:t>Гаршино</w:t>
      </w:r>
      <w:r w:rsidRPr="007004C4">
        <w:rPr>
          <w:sz w:val="28"/>
          <w:szCs w:val="28"/>
        </w:rPr>
        <w:t xml:space="preserve"> – 202</w:t>
      </w:r>
      <w:r w:rsidR="000F2ADC">
        <w:rPr>
          <w:sz w:val="28"/>
          <w:szCs w:val="28"/>
        </w:rPr>
        <w:t>5</w:t>
      </w:r>
      <w:r w:rsidR="001E305C" w:rsidRPr="007004C4">
        <w:rPr>
          <w:sz w:val="28"/>
          <w:szCs w:val="28"/>
        </w:rPr>
        <w:t xml:space="preserve"> г.</w:t>
      </w:r>
    </w:p>
    <w:p w:rsidR="008C2E7D" w:rsidRPr="00485800" w:rsidRDefault="0009739C" w:rsidP="0048580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2E7D" w:rsidRPr="0009739C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7A4E21" w:rsidRPr="0009739C" w:rsidRDefault="007A4E2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В последнее время наблюдается тенденция роста числа детей и подростков, которые являются причиной дорожно-транспортного происшествия. Решением данной проблемы занимаются различные ведомства, в том числе определённая роль отводится летним лагерям. Анализ статистических данных о состоянии детского транспортного травматизма показал необходимость акцентирования внимания взрослых на главной ценности - жизни и здоровья ребёнка. Решение такой приоритетной задачи предполагает формирование у детей и подростков устойчивых знаний и навыков безопасного поведения на дорогах и улицах с помощью изучения правил дорожного движения, их практической отработки в условиях летнего лагеря, что  является актуальным на сегодняшний день.</w:t>
      </w:r>
    </w:p>
    <w:p w:rsidR="007A4E21" w:rsidRPr="0009739C" w:rsidRDefault="007A4E21" w:rsidP="0009739C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Поэтому назревает необходимость создания условий для непрерывного    обучения участников дорожного движения по профилактике дорожно-транспортного травматизма учащихся.</w:t>
      </w:r>
    </w:p>
    <w:p w:rsidR="007A4E21" w:rsidRPr="0009739C" w:rsidRDefault="007A4E21" w:rsidP="0009739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 Программа необходима для организации работы с детьми по формированию и функционированию системы обучения безопасному поведению и профилактике детского дорожно-транспортного травматизма в условиях летнего лагеря.</w:t>
      </w:r>
    </w:p>
    <w:p w:rsidR="007A4E21" w:rsidRPr="0009739C" w:rsidRDefault="007A4E21" w:rsidP="0009739C">
      <w:pPr>
        <w:tabs>
          <w:tab w:val="num" w:pos="4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В целях повышения безопасн</w:t>
      </w:r>
      <w:r w:rsidR="00DB193A" w:rsidRPr="0009739C">
        <w:rPr>
          <w:color w:val="000000" w:themeColor="text1"/>
          <w:sz w:val="28"/>
          <w:szCs w:val="28"/>
        </w:rPr>
        <w:t xml:space="preserve">ости дорожного движения   </w:t>
      </w:r>
      <w:r w:rsidRPr="0009739C">
        <w:rPr>
          <w:color w:val="000000" w:themeColor="text1"/>
          <w:sz w:val="28"/>
          <w:szCs w:val="28"/>
        </w:rPr>
        <w:t>было принято решение об организации смены</w:t>
      </w:r>
      <w:r w:rsidR="004B7AC5">
        <w:rPr>
          <w:color w:val="000000" w:themeColor="text1"/>
          <w:sz w:val="28"/>
          <w:szCs w:val="28"/>
        </w:rPr>
        <w:t xml:space="preserve"> ЛДП «Радуга</w:t>
      </w:r>
      <w:r w:rsidR="00391AA1" w:rsidRPr="0009739C">
        <w:rPr>
          <w:color w:val="000000" w:themeColor="text1"/>
          <w:sz w:val="28"/>
          <w:szCs w:val="28"/>
        </w:rPr>
        <w:t>» с направление</w:t>
      </w:r>
      <w:r w:rsidR="003840F0" w:rsidRPr="0009739C">
        <w:rPr>
          <w:color w:val="000000" w:themeColor="text1"/>
          <w:sz w:val="28"/>
          <w:szCs w:val="28"/>
        </w:rPr>
        <w:t>м</w:t>
      </w:r>
      <w:r w:rsidR="00391AA1" w:rsidRPr="0009739C">
        <w:rPr>
          <w:color w:val="000000" w:themeColor="text1"/>
          <w:sz w:val="28"/>
          <w:szCs w:val="28"/>
        </w:rPr>
        <w:t xml:space="preserve"> ЮИД</w:t>
      </w:r>
      <w:r w:rsidRPr="0009739C">
        <w:rPr>
          <w:color w:val="000000" w:themeColor="text1"/>
          <w:sz w:val="28"/>
          <w:szCs w:val="28"/>
        </w:rPr>
        <w:t xml:space="preserve">. При разработке программы  смены большое внимание уделялось совершенствованию профилактической работы, поиску новых форм и методов обучения правилам дорожного движения, развитию движения юных инспекторов движения, формированию грамотного участника и убежденного пропагандиста правил дорожного движения в рамках летнего лагеря. Игровые технологии, применяемые в программе, дают возможность включиться ребенку в практическую деятельность, в условиях ситуаций, </w:t>
      </w:r>
      <w:r w:rsidRPr="0009739C">
        <w:rPr>
          <w:color w:val="000000" w:themeColor="text1"/>
          <w:sz w:val="28"/>
          <w:szCs w:val="28"/>
        </w:rPr>
        <w:lastRenderedPageBreak/>
        <w:t>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7A4E21" w:rsidRPr="0009739C" w:rsidRDefault="00391AA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Программа </w:t>
      </w:r>
      <w:r w:rsidR="007A4E21" w:rsidRPr="0009739C">
        <w:rPr>
          <w:color w:val="000000" w:themeColor="text1"/>
          <w:sz w:val="28"/>
          <w:szCs w:val="28"/>
        </w:rPr>
        <w:t>направлена на обучение  детей правилам безопасного поведения на дорогах и улицах  и профилактике детского дорожно-транспортного травматизма, развитие у детей чувства ответственности за свое поведение, бережного отношения к своему здоровью и к окружающим, стимулированию у ребенка самостоятельности в принятии решений в критических ситуациях. В ней предусмотрено обучение детей не только правилам дорожного движения, этике поведения на дороге, но и навыками по оказанию доврачебной медицинской помощи. Детей психологически и физически готовят к принятию адекватных решений в любых ситуациях. Ребята привлекаются к участию в пропаганде  среди сверстников правил безопасного поведения на улицах и дорогах.</w:t>
      </w:r>
    </w:p>
    <w:p w:rsidR="007A4E21" w:rsidRPr="0009739C" w:rsidRDefault="007A4E2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Можно с уверенностью заявить, что проведение подобной работы, налаживание межведомственного взаимодействия </w:t>
      </w:r>
      <w:r w:rsidR="00391AA1" w:rsidRPr="0009739C">
        <w:rPr>
          <w:color w:val="000000" w:themeColor="text1"/>
          <w:sz w:val="28"/>
          <w:szCs w:val="28"/>
        </w:rPr>
        <w:t xml:space="preserve">с ГИБДД </w:t>
      </w:r>
      <w:r w:rsidRPr="0009739C">
        <w:rPr>
          <w:color w:val="000000" w:themeColor="text1"/>
          <w:sz w:val="28"/>
          <w:szCs w:val="28"/>
        </w:rPr>
        <w:t>будет способствовать решению проблемы обеспечения безопасности детей и подростков, а также воспитанию здорового, культурного поколения.</w:t>
      </w:r>
    </w:p>
    <w:p w:rsidR="00AE09C8" w:rsidRPr="0009739C" w:rsidRDefault="00AE09C8" w:rsidP="0009739C">
      <w:pPr>
        <w:tabs>
          <w:tab w:val="left" w:pos="340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E09C8" w:rsidRPr="0009739C" w:rsidRDefault="00AE09C8" w:rsidP="0009739C">
      <w:pPr>
        <w:tabs>
          <w:tab w:val="left" w:pos="3405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Актуальность программы</w:t>
      </w:r>
    </w:p>
    <w:p w:rsidR="000B2FC5" w:rsidRPr="0009739C" w:rsidRDefault="00391AA1" w:rsidP="0009739C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 xml:space="preserve">Актуальность </w:t>
      </w:r>
      <w:r w:rsidR="00583270" w:rsidRPr="0009739C">
        <w:rPr>
          <w:color w:val="000000" w:themeColor="text1"/>
          <w:sz w:val="28"/>
          <w:szCs w:val="28"/>
        </w:rPr>
        <w:t>вопроса профилактики и предупреждения дорожно-транспортного травматизма среди детей и подростков в летний период, прежде всего, обусловлена сложившимся положением с детским дорожно-транспортным травматизмом, которое свидетельствует о незнании и не соблюдении дет</w:t>
      </w:r>
      <w:r w:rsidRPr="0009739C">
        <w:rPr>
          <w:color w:val="000000" w:themeColor="text1"/>
          <w:sz w:val="28"/>
          <w:szCs w:val="28"/>
        </w:rPr>
        <w:t>ьми Правил дорожного движения,</w:t>
      </w:r>
      <w:r w:rsidR="00583270" w:rsidRPr="0009739C">
        <w:rPr>
          <w:color w:val="000000" w:themeColor="text1"/>
          <w:sz w:val="28"/>
          <w:szCs w:val="28"/>
        </w:rPr>
        <w:t xml:space="preserve"> неумении правильно ориентироваться в дорожной обстановке.</w:t>
      </w:r>
      <w:r w:rsidR="004B7AC5">
        <w:rPr>
          <w:color w:val="000000" w:themeColor="text1"/>
          <w:sz w:val="28"/>
          <w:szCs w:val="28"/>
        </w:rPr>
        <w:t xml:space="preserve"> </w:t>
      </w:r>
      <w:r w:rsidR="00583270" w:rsidRPr="0009739C">
        <w:rPr>
          <w:color w:val="000000" w:themeColor="text1"/>
          <w:sz w:val="28"/>
          <w:szCs w:val="28"/>
        </w:rPr>
        <w:t>Одной из эффективных форм профилактики детского дорожно-транспортного травматизма является организация и проведение массовых мероприятий, которые способствуют развитию мотиваций у детей и подростков к соблюдению правил дорожного движения и безопасному поведению на дорогах.</w:t>
      </w:r>
      <w:r w:rsidR="00EC3562">
        <w:rPr>
          <w:color w:val="000000" w:themeColor="text1"/>
          <w:sz w:val="28"/>
          <w:szCs w:val="28"/>
        </w:rPr>
        <w:t xml:space="preserve"> </w:t>
      </w:r>
      <w:r w:rsidR="00583270" w:rsidRPr="0009739C">
        <w:rPr>
          <w:color w:val="000000" w:themeColor="text1"/>
          <w:sz w:val="28"/>
          <w:szCs w:val="28"/>
        </w:rPr>
        <w:t xml:space="preserve">Учитывая все </w:t>
      </w:r>
      <w:r w:rsidR="00583270" w:rsidRPr="0009739C">
        <w:rPr>
          <w:color w:val="000000" w:themeColor="text1"/>
          <w:sz w:val="28"/>
          <w:szCs w:val="28"/>
        </w:rPr>
        <w:lastRenderedPageBreak/>
        <w:t>вышеизложенное, возникла необходимость создания программы летней сме</w:t>
      </w:r>
      <w:r w:rsidRPr="0009739C">
        <w:rPr>
          <w:color w:val="000000" w:themeColor="text1"/>
          <w:sz w:val="28"/>
          <w:szCs w:val="28"/>
        </w:rPr>
        <w:t>ны для во</w:t>
      </w:r>
      <w:r w:rsidR="00B232D3">
        <w:rPr>
          <w:color w:val="000000" w:themeColor="text1"/>
          <w:sz w:val="28"/>
          <w:szCs w:val="28"/>
        </w:rPr>
        <w:t>спитанников 7-15</w:t>
      </w:r>
      <w:r w:rsidRPr="0009739C">
        <w:rPr>
          <w:color w:val="000000" w:themeColor="text1"/>
          <w:sz w:val="28"/>
          <w:szCs w:val="28"/>
        </w:rPr>
        <w:t xml:space="preserve"> лет</w:t>
      </w:r>
      <w:r w:rsidR="00583270" w:rsidRPr="0009739C">
        <w:rPr>
          <w:color w:val="000000" w:themeColor="text1"/>
          <w:sz w:val="28"/>
          <w:szCs w:val="28"/>
        </w:rPr>
        <w:t>, призванной помочь участникам в формировании навыков современной транспортной культуры во взаимоотношении с различными категориями</w:t>
      </w:r>
      <w:r w:rsidR="000F1BD2" w:rsidRPr="0009739C">
        <w:rPr>
          <w:color w:val="000000" w:themeColor="text1"/>
          <w:sz w:val="28"/>
          <w:szCs w:val="28"/>
        </w:rPr>
        <w:t xml:space="preserve"> участников дорожного движения.                                                                                                              </w:t>
      </w:r>
    </w:p>
    <w:p w:rsidR="00AE09C8" w:rsidRPr="0009739C" w:rsidRDefault="000B2FC5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b/>
          <w:color w:val="000000"/>
          <w:sz w:val="28"/>
          <w:szCs w:val="28"/>
        </w:rPr>
        <w:t>Новизна программы</w:t>
      </w:r>
    </w:p>
    <w:p w:rsidR="00AE09C8" w:rsidRPr="0009739C" w:rsidRDefault="00AE09C8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 xml:space="preserve">Новизна и оригинальность программы </w:t>
      </w:r>
      <w:r w:rsidR="000B2FC5" w:rsidRPr="0009739C">
        <w:rPr>
          <w:color w:val="000000"/>
          <w:sz w:val="28"/>
          <w:szCs w:val="28"/>
        </w:rPr>
        <w:t>заключается в представлении возможностей для раскрытия творческих способностей ребенка, создание условий для самореализации потенциала детей и подростков в результате профилактической работы по ПДД.</w:t>
      </w:r>
      <w:r w:rsidR="00AD5F46" w:rsidRPr="0009739C">
        <w:rPr>
          <w:color w:val="000000"/>
          <w:sz w:val="28"/>
          <w:szCs w:val="28"/>
        </w:rPr>
        <w:t xml:space="preserve"> Результативность программы выявляется при помощи данных проведения соревнований, конкурсов, акций, операций и КТД.</w:t>
      </w:r>
    </w:p>
    <w:p w:rsidR="00CB1F29" w:rsidRPr="0009739C" w:rsidRDefault="00CB1F29" w:rsidP="0009739C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Отличительная особенность программы</w:t>
      </w:r>
    </w:p>
    <w:p w:rsidR="00CB1F29" w:rsidRPr="0009739C" w:rsidRDefault="00CB1F29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 xml:space="preserve">Программа ориентирована на работу в разновозрастном детском коллективе и представляет собой одну  смену общей </w:t>
      </w:r>
      <w:r w:rsidR="004B7AC5">
        <w:rPr>
          <w:sz w:val="28"/>
          <w:szCs w:val="28"/>
        </w:rPr>
        <w:t>численностью 25</w:t>
      </w:r>
      <w:r w:rsidRPr="0009739C">
        <w:rPr>
          <w:sz w:val="28"/>
          <w:szCs w:val="28"/>
        </w:rPr>
        <w:t xml:space="preserve"> человек,</w:t>
      </w:r>
      <w:r w:rsidRPr="0009739C">
        <w:rPr>
          <w:color w:val="000000"/>
          <w:sz w:val="28"/>
          <w:szCs w:val="28"/>
        </w:rPr>
        <w:t xml:space="preserve"> тем самым, представляя</w:t>
      </w:r>
      <w:r w:rsidR="005E7E89">
        <w:rPr>
          <w:color w:val="000000"/>
          <w:sz w:val="28"/>
          <w:szCs w:val="28"/>
        </w:rPr>
        <w:t xml:space="preserve"> </w:t>
      </w:r>
      <w:r w:rsidRPr="0009739C">
        <w:rPr>
          <w:color w:val="000000"/>
          <w:sz w:val="28"/>
          <w:szCs w:val="28"/>
        </w:rPr>
        <w:t xml:space="preserve"> возможность деления </w:t>
      </w:r>
      <w:r w:rsidR="005E7E89">
        <w:rPr>
          <w:sz w:val="28"/>
          <w:szCs w:val="28"/>
        </w:rPr>
        <w:t>на 2</w:t>
      </w:r>
      <w:r w:rsidRPr="0009739C">
        <w:rPr>
          <w:sz w:val="28"/>
          <w:szCs w:val="28"/>
        </w:rPr>
        <w:t xml:space="preserve"> отряда</w:t>
      </w:r>
      <w:r w:rsidRPr="0009739C">
        <w:rPr>
          <w:color w:val="C00000"/>
          <w:sz w:val="28"/>
          <w:szCs w:val="28"/>
        </w:rPr>
        <w:t>.</w:t>
      </w:r>
    </w:p>
    <w:p w:rsidR="00CB1F29" w:rsidRPr="0009739C" w:rsidRDefault="00CB1F29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CB1F29" w:rsidRPr="0009739C" w:rsidRDefault="00CB1F29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9C8" w:rsidRPr="0009739C" w:rsidRDefault="00AE09C8" w:rsidP="000973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9739C">
        <w:rPr>
          <w:b/>
          <w:color w:val="000000"/>
          <w:sz w:val="28"/>
          <w:szCs w:val="28"/>
        </w:rPr>
        <w:t>Направленность программы</w:t>
      </w:r>
    </w:p>
    <w:p w:rsidR="00583270" w:rsidRPr="0009739C" w:rsidRDefault="00583270" w:rsidP="0009739C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Данная </w:t>
      </w:r>
      <w:r w:rsidRPr="0009739C">
        <w:rPr>
          <w:bCs/>
          <w:color w:val="000000" w:themeColor="text1"/>
          <w:sz w:val="28"/>
          <w:szCs w:val="28"/>
        </w:rPr>
        <w:t>программа носит социально-</w:t>
      </w:r>
      <w:r w:rsidR="005E7E89">
        <w:rPr>
          <w:bCs/>
          <w:color w:val="000000" w:themeColor="text1"/>
          <w:sz w:val="28"/>
          <w:szCs w:val="28"/>
        </w:rPr>
        <w:t xml:space="preserve">гуманитарная </w:t>
      </w:r>
      <w:r w:rsidRPr="0009739C">
        <w:rPr>
          <w:bCs/>
          <w:color w:val="000000" w:themeColor="text1"/>
          <w:sz w:val="28"/>
          <w:szCs w:val="28"/>
        </w:rPr>
        <w:t>направленность:</w:t>
      </w:r>
      <w:r w:rsidRPr="0009739C">
        <w:rPr>
          <w:color w:val="000000" w:themeColor="text1"/>
          <w:sz w:val="28"/>
          <w:szCs w:val="28"/>
        </w:rPr>
        <w:t> создаются условия для социальной практики ребенка в</w:t>
      </w:r>
      <w:r w:rsidR="004B7AC5">
        <w:rPr>
          <w:color w:val="000000" w:themeColor="text1"/>
          <w:sz w:val="28"/>
          <w:szCs w:val="28"/>
        </w:rPr>
        <w:t xml:space="preserve"> </w:t>
      </w:r>
      <w:r w:rsidRPr="0009739C">
        <w:rPr>
          <w:color w:val="000000" w:themeColor="text1"/>
          <w:sz w:val="28"/>
          <w:szCs w:val="28"/>
        </w:rPr>
        <w:t>сфере дорожного движения, накопления нравственного и практического опыта.</w:t>
      </w:r>
    </w:p>
    <w:p w:rsidR="00583270" w:rsidRPr="0009739C" w:rsidRDefault="00583270" w:rsidP="0009739C">
      <w:pPr>
        <w:shd w:val="clear" w:color="auto" w:fill="FFFFFF" w:themeFill="background1"/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lastRenderedPageBreak/>
        <w:t>В программе делается акцент на особенности р</w:t>
      </w:r>
      <w:r w:rsidR="000B2FC5" w:rsidRPr="0009739C">
        <w:rPr>
          <w:color w:val="000000" w:themeColor="text1"/>
          <w:sz w:val="28"/>
          <w:szCs w:val="28"/>
        </w:rPr>
        <w:t>аботы кружка</w:t>
      </w:r>
      <w:r w:rsidRPr="0009739C">
        <w:rPr>
          <w:color w:val="000000" w:themeColor="text1"/>
          <w:sz w:val="28"/>
          <w:szCs w:val="28"/>
        </w:rPr>
        <w:t xml:space="preserve"> юных ин</w:t>
      </w:r>
      <w:r w:rsidR="000B2FC5" w:rsidRPr="0009739C">
        <w:rPr>
          <w:color w:val="000000" w:themeColor="text1"/>
          <w:sz w:val="28"/>
          <w:szCs w:val="28"/>
        </w:rPr>
        <w:t>спекторов движения, направленный</w:t>
      </w:r>
      <w:r w:rsidRPr="0009739C">
        <w:rPr>
          <w:color w:val="000000" w:themeColor="text1"/>
          <w:sz w:val="28"/>
          <w:szCs w:val="28"/>
        </w:rPr>
        <w:t xml:space="preserve"> на формирование грамотного участника и убежденного пропагандиста правил дорожного движения, способствующие формированию внутренней мотивации у ребенка осознанной необходимости безопасного поведения на дороге.</w:t>
      </w:r>
    </w:p>
    <w:p w:rsidR="000B2FC5" w:rsidRPr="0009739C" w:rsidRDefault="000B2FC5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Адресат программы</w:t>
      </w:r>
    </w:p>
    <w:p w:rsidR="000B2FC5" w:rsidRPr="0009739C" w:rsidRDefault="00AD5F46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1.</w:t>
      </w:r>
      <w:r w:rsidR="000B2FC5" w:rsidRPr="0009739C">
        <w:rPr>
          <w:sz w:val="28"/>
          <w:szCs w:val="28"/>
        </w:rPr>
        <w:t xml:space="preserve">Участниками данной программы являются </w:t>
      </w:r>
      <w:r w:rsidR="000B2FC5" w:rsidRPr="0009739C">
        <w:rPr>
          <w:b/>
          <w:sz w:val="28"/>
          <w:szCs w:val="28"/>
        </w:rPr>
        <w:t>д</w:t>
      </w:r>
      <w:r w:rsidR="00B232D3">
        <w:rPr>
          <w:b/>
          <w:sz w:val="28"/>
          <w:szCs w:val="28"/>
        </w:rPr>
        <w:t xml:space="preserve">ети в возрасте от 7 до 15 </w:t>
      </w:r>
      <w:r w:rsidR="000B2FC5" w:rsidRPr="0009739C">
        <w:rPr>
          <w:b/>
          <w:sz w:val="28"/>
          <w:szCs w:val="28"/>
        </w:rPr>
        <w:t>лет</w:t>
      </w:r>
      <w:r w:rsidR="005E7E89">
        <w:rPr>
          <w:b/>
          <w:sz w:val="28"/>
          <w:szCs w:val="28"/>
        </w:rPr>
        <w:t xml:space="preserve"> </w:t>
      </w:r>
      <w:r w:rsidR="000B2FC5" w:rsidRPr="0009739C">
        <w:rPr>
          <w:sz w:val="28"/>
          <w:szCs w:val="28"/>
        </w:rPr>
        <w:t>различных социальных групп (дети из благополучных семей, дети, оказавшие</w:t>
      </w:r>
      <w:r w:rsidR="004B7AC5">
        <w:rPr>
          <w:sz w:val="28"/>
          <w:szCs w:val="28"/>
        </w:rPr>
        <w:t>ся в трудной жизненной ситуации</w:t>
      </w:r>
      <w:r w:rsidR="000B2FC5" w:rsidRPr="0009739C">
        <w:rPr>
          <w:sz w:val="28"/>
          <w:szCs w:val="28"/>
        </w:rPr>
        <w:t>).</w:t>
      </w:r>
    </w:p>
    <w:p w:rsidR="000B2FC5" w:rsidRPr="0009739C" w:rsidRDefault="00AD5F46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2.</w:t>
      </w:r>
      <w:r w:rsidR="000B2FC5" w:rsidRPr="0009739C">
        <w:rPr>
          <w:color w:val="000000"/>
          <w:sz w:val="28"/>
          <w:szCs w:val="28"/>
        </w:rPr>
        <w:t xml:space="preserve">Предполагается работа </w:t>
      </w:r>
      <w:r w:rsidR="004B7AC5">
        <w:rPr>
          <w:sz w:val="28"/>
          <w:szCs w:val="28"/>
        </w:rPr>
        <w:t>в двух</w:t>
      </w:r>
      <w:r w:rsidR="00960CC3" w:rsidRPr="0009739C">
        <w:rPr>
          <w:sz w:val="28"/>
          <w:szCs w:val="28"/>
        </w:rPr>
        <w:t xml:space="preserve"> отрядах</w:t>
      </w:r>
      <w:r w:rsidR="006B27E3" w:rsidRPr="0009739C">
        <w:rPr>
          <w:color w:val="000000"/>
          <w:sz w:val="28"/>
          <w:szCs w:val="28"/>
        </w:rPr>
        <w:t>, общей числе</w:t>
      </w:r>
      <w:r w:rsidR="004B7AC5">
        <w:rPr>
          <w:color w:val="000000"/>
          <w:sz w:val="28"/>
          <w:szCs w:val="28"/>
        </w:rPr>
        <w:t>нностью 25</w:t>
      </w:r>
      <w:r w:rsidR="000B2FC5" w:rsidRPr="0009739C">
        <w:rPr>
          <w:color w:val="000000"/>
          <w:sz w:val="28"/>
          <w:szCs w:val="28"/>
        </w:rPr>
        <w:t xml:space="preserve"> человек.</w:t>
      </w:r>
    </w:p>
    <w:p w:rsidR="0011268C" w:rsidRPr="0009739C" w:rsidRDefault="0011268C" w:rsidP="0009739C">
      <w:pPr>
        <w:shd w:val="clear" w:color="auto" w:fill="FFFFFF"/>
        <w:tabs>
          <w:tab w:val="left" w:pos="3825"/>
        </w:tabs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B27E3" w:rsidRPr="0009739C" w:rsidRDefault="006B27E3" w:rsidP="0009739C">
      <w:pPr>
        <w:shd w:val="clear" w:color="auto" w:fill="FFFFFF"/>
        <w:tabs>
          <w:tab w:val="left" w:pos="3825"/>
        </w:tabs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9739C">
        <w:rPr>
          <w:b/>
          <w:bCs/>
          <w:color w:val="000000" w:themeColor="text1"/>
          <w:sz w:val="28"/>
          <w:szCs w:val="28"/>
        </w:rPr>
        <w:t>Цели и задачи программы</w:t>
      </w:r>
    </w:p>
    <w:p w:rsidR="00B00178" w:rsidRPr="0009739C" w:rsidRDefault="00435F33" w:rsidP="0009739C">
      <w:pPr>
        <w:shd w:val="clear" w:color="auto" w:fill="FFFFFF"/>
        <w:spacing w:line="360" w:lineRule="auto"/>
        <w:ind w:firstLine="709"/>
        <w:jc w:val="both"/>
        <w:rPr>
          <w:color w:val="181818"/>
          <w:sz w:val="28"/>
          <w:szCs w:val="28"/>
        </w:rPr>
      </w:pPr>
      <w:r w:rsidRPr="0009739C">
        <w:rPr>
          <w:b/>
          <w:bCs/>
          <w:color w:val="000000" w:themeColor="text1"/>
          <w:sz w:val="28"/>
          <w:szCs w:val="28"/>
        </w:rPr>
        <w:t>Цель программы:</w:t>
      </w:r>
      <w:r w:rsidRPr="0009739C">
        <w:rPr>
          <w:color w:val="000000" w:themeColor="text1"/>
          <w:sz w:val="28"/>
          <w:szCs w:val="28"/>
        </w:rPr>
        <w:t> создание условий для социального развития личности детей и формирование у 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</w:t>
      </w:r>
      <w:r w:rsidR="004B7AC5">
        <w:rPr>
          <w:color w:val="000000" w:themeColor="text1"/>
          <w:sz w:val="28"/>
          <w:szCs w:val="28"/>
        </w:rPr>
        <w:t xml:space="preserve"> </w:t>
      </w:r>
      <w:r w:rsidRPr="0009739C">
        <w:rPr>
          <w:color w:val="000000" w:themeColor="text1"/>
          <w:sz w:val="28"/>
          <w:szCs w:val="28"/>
        </w:rPr>
        <w:t>.</w:t>
      </w:r>
      <w:r w:rsidR="006B27E3" w:rsidRPr="0009739C">
        <w:rPr>
          <w:color w:val="181818"/>
          <w:sz w:val="28"/>
          <w:szCs w:val="28"/>
        </w:rPr>
        <w:t>С</w:t>
      </w:r>
      <w:r w:rsidR="00B00178" w:rsidRPr="0009739C">
        <w:rPr>
          <w:color w:val="181818"/>
          <w:sz w:val="28"/>
          <w:szCs w:val="28"/>
        </w:rPr>
        <w:t>оздание оптимальных условий для успешной социализации детей,  путём вовлечения их в социально значимую деятельность</w:t>
      </w:r>
      <w:r w:rsidR="00B00178" w:rsidRPr="0009739C">
        <w:rPr>
          <w:color w:val="006600"/>
          <w:sz w:val="28"/>
          <w:szCs w:val="28"/>
        </w:rPr>
        <w:t> </w:t>
      </w:r>
      <w:r w:rsidR="00B00178" w:rsidRPr="0009739C">
        <w:rPr>
          <w:color w:val="181818"/>
          <w:sz w:val="28"/>
          <w:szCs w:val="28"/>
        </w:rPr>
        <w:t>и условий для формирования у школьников устойчивых навыков безопасного поведения на улицах и дорогах через организацию</w:t>
      </w:r>
      <w:r w:rsidR="004B7AC5">
        <w:rPr>
          <w:color w:val="181818"/>
          <w:sz w:val="28"/>
          <w:szCs w:val="28"/>
        </w:rPr>
        <w:t xml:space="preserve"> лагеря дневного пребывания «Радуга</w:t>
      </w:r>
      <w:r w:rsidR="00B00178" w:rsidRPr="0009739C">
        <w:rPr>
          <w:color w:val="181818"/>
          <w:sz w:val="28"/>
          <w:szCs w:val="28"/>
        </w:rPr>
        <w:t>».</w:t>
      </w:r>
    </w:p>
    <w:p w:rsidR="00EC3562" w:rsidRDefault="00AD5F46" w:rsidP="00EC3562">
      <w:pPr>
        <w:shd w:val="clear" w:color="auto" w:fill="FFFFFF" w:themeFill="background1"/>
        <w:spacing w:before="100" w:beforeAutospacing="1" w:after="100" w:afterAutospacing="1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9739C">
        <w:rPr>
          <w:b/>
          <w:bCs/>
          <w:color w:val="000000" w:themeColor="text1"/>
          <w:sz w:val="28"/>
          <w:szCs w:val="28"/>
        </w:rPr>
        <w:t>Задачи</w:t>
      </w:r>
      <w:r w:rsidR="00435F33" w:rsidRPr="0009739C">
        <w:rPr>
          <w:b/>
          <w:bCs/>
          <w:color w:val="000000" w:themeColor="text1"/>
          <w:sz w:val="28"/>
          <w:szCs w:val="28"/>
        </w:rPr>
        <w:t>:</w:t>
      </w:r>
    </w:p>
    <w:p w:rsidR="0009739C" w:rsidRDefault="0011268C" w:rsidP="00EC3562">
      <w:pPr>
        <w:shd w:val="clear" w:color="auto" w:fill="FFFFFF" w:themeFill="background1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AD5F46" w:rsidRPr="0009739C">
        <w:rPr>
          <w:color w:val="000000" w:themeColor="text1"/>
          <w:sz w:val="28"/>
          <w:szCs w:val="28"/>
        </w:rPr>
        <w:t>у</w:t>
      </w:r>
      <w:r w:rsidR="00435F33" w:rsidRPr="0009739C">
        <w:rPr>
          <w:color w:val="000000" w:themeColor="text1"/>
          <w:sz w:val="28"/>
          <w:szCs w:val="28"/>
        </w:rPr>
        <w:t>довлетворение по</w:t>
      </w:r>
      <w:r w:rsidR="0009739C">
        <w:rPr>
          <w:color w:val="000000" w:themeColor="text1"/>
          <w:sz w:val="28"/>
          <w:szCs w:val="28"/>
        </w:rPr>
        <w:t>требности в полноценном отдыхе;</w:t>
      </w:r>
    </w:p>
    <w:p w:rsidR="00435F33" w:rsidRPr="0009739C" w:rsidRDefault="0011268C" w:rsidP="00EC3562">
      <w:pPr>
        <w:shd w:val="clear" w:color="auto" w:fill="FFFFFF" w:themeFill="background1"/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435F33" w:rsidRPr="0009739C">
        <w:rPr>
          <w:color w:val="000000" w:themeColor="text1"/>
          <w:sz w:val="28"/>
          <w:szCs w:val="28"/>
        </w:rPr>
        <w:t>повышение уровня компетентности, расширение знаний и совершенствование умений участников смены по вопросам безопасн</w:t>
      </w:r>
      <w:r w:rsidR="00AD5F46" w:rsidRPr="0009739C">
        <w:rPr>
          <w:color w:val="000000" w:themeColor="text1"/>
          <w:sz w:val="28"/>
          <w:szCs w:val="28"/>
        </w:rPr>
        <w:t>ого поведения в дорожной среде;</w:t>
      </w:r>
      <w:r w:rsidRPr="0009739C">
        <w:rPr>
          <w:color w:val="000000" w:themeColor="text1"/>
          <w:sz w:val="28"/>
          <w:szCs w:val="28"/>
        </w:rPr>
        <w:t xml:space="preserve"> </w:t>
      </w:r>
      <w:r w:rsidR="00435F33" w:rsidRPr="0009739C">
        <w:rPr>
          <w:color w:val="000000" w:themeColor="text1"/>
          <w:sz w:val="28"/>
          <w:szCs w:val="28"/>
        </w:rPr>
        <w:t>актив</w:t>
      </w:r>
      <w:r w:rsidRPr="0009739C">
        <w:rPr>
          <w:color w:val="000000" w:themeColor="text1"/>
          <w:sz w:val="28"/>
          <w:szCs w:val="28"/>
        </w:rPr>
        <w:t>изация деятельности отрядов ЮИД;</w:t>
      </w:r>
    </w:p>
    <w:p w:rsidR="00435F33" w:rsidRPr="0009739C" w:rsidRDefault="0011268C" w:rsidP="0009739C">
      <w:pPr>
        <w:shd w:val="clear" w:color="auto" w:fill="FFFFFF" w:themeFill="background1"/>
        <w:spacing w:before="48" w:after="48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lastRenderedPageBreak/>
        <w:t xml:space="preserve">- </w:t>
      </w:r>
      <w:r w:rsidR="00435F33" w:rsidRPr="0009739C">
        <w:rPr>
          <w:color w:val="000000" w:themeColor="text1"/>
          <w:sz w:val="28"/>
          <w:szCs w:val="28"/>
        </w:rPr>
        <w:t>стимулирование творческой активности участников профильной смены;</w:t>
      </w:r>
    </w:p>
    <w:p w:rsidR="00435F33" w:rsidRPr="0009739C" w:rsidRDefault="0011268C" w:rsidP="0009739C">
      <w:pPr>
        <w:shd w:val="clear" w:color="auto" w:fill="FFFFFF" w:themeFill="background1"/>
        <w:spacing w:before="48" w:after="48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435F33" w:rsidRPr="0009739C">
        <w:rPr>
          <w:color w:val="000000" w:themeColor="text1"/>
          <w:sz w:val="28"/>
          <w:szCs w:val="28"/>
        </w:rPr>
        <w:t>выработка у участников смены активной позиции в обеспечении безопасности на дороге;</w:t>
      </w:r>
    </w:p>
    <w:p w:rsidR="00435F33" w:rsidRPr="0009739C" w:rsidRDefault="0011268C" w:rsidP="0009739C">
      <w:pPr>
        <w:shd w:val="clear" w:color="auto" w:fill="FFFFFF" w:themeFill="background1"/>
        <w:spacing w:before="48" w:after="48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435F33" w:rsidRPr="0009739C">
        <w:rPr>
          <w:color w:val="000000" w:themeColor="text1"/>
          <w:sz w:val="28"/>
          <w:szCs w:val="28"/>
        </w:rPr>
        <w:t>пропаганда среди участников смены здорового образа жизни и повышение их интереса к регулярным занятиям спортом;</w:t>
      </w:r>
    </w:p>
    <w:p w:rsidR="00435F33" w:rsidRPr="0009739C" w:rsidRDefault="0011268C" w:rsidP="0009739C">
      <w:pPr>
        <w:shd w:val="clear" w:color="auto" w:fill="FFFFFF" w:themeFill="background1"/>
        <w:spacing w:before="48" w:after="48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435F33" w:rsidRPr="0009739C">
        <w:rPr>
          <w:color w:val="000000" w:themeColor="text1"/>
          <w:sz w:val="28"/>
          <w:szCs w:val="28"/>
        </w:rPr>
        <w:t>развитие навыков управления велосипедом в условиях дорожного движения;</w:t>
      </w:r>
    </w:p>
    <w:p w:rsidR="00435F33" w:rsidRPr="0009739C" w:rsidRDefault="0011268C" w:rsidP="0009739C">
      <w:pPr>
        <w:shd w:val="clear" w:color="auto" w:fill="FFFFFF" w:themeFill="background1"/>
        <w:spacing w:before="48" w:after="48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 </w:t>
      </w:r>
      <w:r w:rsidR="00435F33" w:rsidRPr="0009739C">
        <w:rPr>
          <w:color w:val="000000" w:themeColor="text1"/>
          <w:sz w:val="28"/>
          <w:szCs w:val="28"/>
        </w:rPr>
        <w:t>привлечение участников смены к участию в пропаганде правил безопасного поведения на дороге среди сверстников.</w:t>
      </w:r>
    </w:p>
    <w:p w:rsidR="006B27E3" w:rsidRPr="0009739C" w:rsidRDefault="006B27E3" w:rsidP="0009739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</w:p>
    <w:p w:rsidR="005F6D21" w:rsidRPr="0009739C" w:rsidRDefault="005F6D21" w:rsidP="0009739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Ожидаемые результаты</w:t>
      </w:r>
    </w:p>
    <w:p w:rsidR="006B27E3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В ходе реализации данной программы ожидается: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-с</w:t>
      </w:r>
      <w:r w:rsidR="0024556C" w:rsidRPr="0009739C">
        <w:rPr>
          <w:sz w:val="28"/>
          <w:szCs w:val="28"/>
        </w:rPr>
        <w:t>окращение количе</w:t>
      </w:r>
      <w:r w:rsidRPr="0009739C">
        <w:rPr>
          <w:sz w:val="28"/>
          <w:szCs w:val="28"/>
        </w:rPr>
        <w:t>ства ДТП с участием обучающихся;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-у</w:t>
      </w:r>
      <w:r w:rsidR="0024556C" w:rsidRPr="0009739C">
        <w:rPr>
          <w:sz w:val="28"/>
          <w:szCs w:val="28"/>
        </w:rPr>
        <w:t>величение количества обучающихс</w:t>
      </w:r>
      <w:r w:rsidRPr="0009739C">
        <w:rPr>
          <w:sz w:val="28"/>
          <w:szCs w:val="28"/>
        </w:rPr>
        <w:t>я, входящих в состав отряда ЮИД;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</w:t>
      </w:r>
      <w:r w:rsidR="0024556C" w:rsidRPr="0009739C">
        <w:rPr>
          <w:sz w:val="28"/>
          <w:szCs w:val="28"/>
        </w:rPr>
        <w:t>овышение уровня теоретических знаний по ПДД (100 % выполнение программных требований; увеличение качества диагностических раб</w:t>
      </w:r>
      <w:r w:rsidRPr="0009739C">
        <w:rPr>
          <w:sz w:val="28"/>
          <w:szCs w:val="28"/>
        </w:rPr>
        <w:t>от);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-р</w:t>
      </w:r>
      <w:r w:rsidR="0024556C" w:rsidRPr="0009739C">
        <w:rPr>
          <w:sz w:val="28"/>
          <w:szCs w:val="28"/>
        </w:rPr>
        <w:t>азработка методических рекомендаций для классных руководителей по вопросам профилактики детского дорожно – транспортного травматизма;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-в</w:t>
      </w:r>
      <w:r w:rsidR="0024556C" w:rsidRPr="0009739C">
        <w:rPr>
          <w:sz w:val="28"/>
          <w:szCs w:val="28"/>
        </w:rPr>
        <w:t>недрение новы</w:t>
      </w:r>
      <w:r w:rsidR="00EF04F0" w:rsidRPr="0009739C">
        <w:rPr>
          <w:sz w:val="28"/>
          <w:szCs w:val="28"/>
        </w:rPr>
        <w:t>х инновационны</w:t>
      </w:r>
      <w:r w:rsidR="0024556C" w:rsidRPr="0009739C">
        <w:rPr>
          <w:sz w:val="28"/>
          <w:szCs w:val="28"/>
        </w:rPr>
        <w:t>х технологий профилактики детского дорожно – транспортного травматизма;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-р</w:t>
      </w:r>
      <w:r w:rsidR="0024556C" w:rsidRPr="0009739C">
        <w:rPr>
          <w:sz w:val="28"/>
          <w:szCs w:val="28"/>
        </w:rPr>
        <w:t>асширение знаний учащихся  об истории правил дорожного движения;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</w:t>
      </w:r>
      <w:r w:rsidR="0024556C" w:rsidRPr="0009739C">
        <w:rPr>
          <w:sz w:val="28"/>
          <w:szCs w:val="28"/>
        </w:rPr>
        <w:t>овысить дорожную грамотность учащихся;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-с</w:t>
      </w:r>
      <w:r w:rsidR="0024556C" w:rsidRPr="0009739C">
        <w:rPr>
          <w:sz w:val="28"/>
          <w:szCs w:val="28"/>
        </w:rPr>
        <w:t>формировать мотивационно – поведенчес</w:t>
      </w:r>
      <w:r w:rsidR="0011268C" w:rsidRPr="0009739C">
        <w:rPr>
          <w:sz w:val="28"/>
          <w:szCs w:val="28"/>
        </w:rPr>
        <w:t xml:space="preserve">кую культуру ребенка в условия </w:t>
      </w:r>
      <w:r w:rsidR="0024556C" w:rsidRPr="0009739C">
        <w:rPr>
          <w:sz w:val="28"/>
          <w:szCs w:val="28"/>
        </w:rPr>
        <w:t>общения с дорогой;</w:t>
      </w:r>
    </w:p>
    <w:p w:rsidR="0024556C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</w:t>
      </w:r>
      <w:r w:rsidR="0024556C" w:rsidRPr="0009739C">
        <w:rPr>
          <w:sz w:val="28"/>
          <w:szCs w:val="28"/>
        </w:rPr>
        <w:t>овысить ответственность детей за свое поведение на дороге.</w:t>
      </w:r>
    </w:p>
    <w:p w:rsidR="00941360" w:rsidRPr="0009739C" w:rsidRDefault="00941360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Цели и задачи, поставленные перед летней сменой «ЮИД» как лагерем отдыха с одной стороны и лагерем активистов ЮИДовского движения с </w:t>
      </w:r>
      <w:r w:rsidRPr="0009739C">
        <w:rPr>
          <w:color w:val="000000" w:themeColor="text1"/>
          <w:sz w:val="28"/>
          <w:szCs w:val="28"/>
        </w:rPr>
        <w:lastRenderedPageBreak/>
        <w:t>другой стороны, дают возможность рассматривать ожидаемые результаты  смены через: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актуализацию знаний участников смены по Правилам дорожного движения и безопасного поведения на дороге;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развитие у участников смены навыков общения с различными категориями участников дорожного движения;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развитие правопослушного, сознательного отношения к соблюдению безопасности на дороге;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овладение основными формами агитации и пропаганды ПДД и безопасного поведения на дороге;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закрепление навыков управления велосипедом с соблюдением Правил и требований безопасности движения;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формирование у участников смены положительного эмоционального настроя на работу в отрядах юных инспекторов движения;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воспитание чувства ответственности за личную безопасность и безопасность других участников дорожного движения;</w:t>
      </w:r>
    </w:p>
    <w:p w:rsidR="00941360" w:rsidRPr="0009739C" w:rsidRDefault="00941360" w:rsidP="0009739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развитие навыков взаимной поддержки и взаимовыручки во время проведения конкурсных и других массовых тематических мероприятий.</w:t>
      </w:r>
    </w:p>
    <w:p w:rsidR="0011268C" w:rsidRPr="0009739C" w:rsidRDefault="0011268C" w:rsidP="0009739C">
      <w:pPr>
        <w:pStyle w:val="ac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B27E3" w:rsidRPr="0009739C" w:rsidRDefault="006B27E3" w:rsidP="0009739C">
      <w:pPr>
        <w:pStyle w:val="ac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Принципы реализации программы</w:t>
      </w:r>
    </w:p>
    <w:p w:rsidR="006B27E3" w:rsidRPr="0009739C" w:rsidRDefault="006B27E3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Программа летнего оздоровительного лагеря с дневным пребыванием детей опирается на следующие принципы: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>1</w:t>
      </w:r>
      <w:r w:rsidRPr="0009739C">
        <w:rPr>
          <w:i/>
          <w:iCs/>
          <w:color w:val="000000" w:themeColor="text1"/>
          <w:sz w:val="28"/>
          <w:szCs w:val="28"/>
        </w:rPr>
        <w:t>. Принцип индивидуального и дифференцированного подхода</w:t>
      </w:r>
      <w:r w:rsidR="005E7E89">
        <w:rPr>
          <w:i/>
          <w:iCs/>
          <w:color w:val="000000" w:themeColor="text1"/>
          <w:sz w:val="28"/>
          <w:szCs w:val="28"/>
        </w:rPr>
        <w:t xml:space="preserve"> </w:t>
      </w:r>
      <w:r w:rsidRPr="0009739C">
        <w:rPr>
          <w:color w:val="000000" w:themeColor="text1"/>
          <w:sz w:val="28"/>
          <w:szCs w:val="28"/>
        </w:rPr>
        <w:t>предполагает учёт личностных, возрастных особенностей отдыхающих и уровня их психического и физического развития.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>2</w:t>
      </w:r>
      <w:r w:rsidRPr="0009739C">
        <w:rPr>
          <w:i/>
          <w:iCs/>
          <w:color w:val="000000" w:themeColor="text1"/>
          <w:sz w:val="28"/>
          <w:szCs w:val="28"/>
        </w:rPr>
        <w:t>. Принцип взаимод</w:t>
      </w:r>
      <w:r w:rsidR="006B27E3" w:rsidRPr="0009739C">
        <w:rPr>
          <w:i/>
          <w:iCs/>
          <w:color w:val="000000" w:themeColor="text1"/>
          <w:sz w:val="28"/>
          <w:szCs w:val="28"/>
        </w:rPr>
        <w:t xml:space="preserve">ействия “Дети – дорожная среда”. </w:t>
      </w:r>
      <w:r w:rsidRPr="0009739C">
        <w:rPr>
          <w:color w:val="000000" w:themeColor="text1"/>
          <w:sz w:val="28"/>
          <w:szCs w:val="28"/>
        </w:rPr>
        <w:t xml:space="preserve">Чем меньше возраст ребят,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</w:t>
      </w:r>
      <w:r w:rsidRPr="0009739C">
        <w:rPr>
          <w:color w:val="000000" w:themeColor="text1"/>
          <w:sz w:val="28"/>
          <w:szCs w:val="28"/>
        </w:rPr>
        <w:lastRenderedPageBreak/>
        <w:t>взрослых, обращающих внимание на светофор, пешеходный переход, опасность на дороге, скорость движения и т.д.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 xml:space="preserve">3. </w:t>
      </w:r>
      <w:r w:rsidRPr="0009739C">
        <w:rPr>
          <w:i/>
          <w:iCs/>
          <w:color w:val="000000" w:themeColor="text1"/>
          <w:sz w:val="28"/>
          <w:szCs w:val="28"/>
        </w:rPr>
        <w:t xml:space="preserve">Принцип взаимосвязи причин опасного поведения и его последствия. </w:t>
      </w:r>
      <w:r w:rsidRPr="0009739C">
        <w:rPr>
          <w:color w:val="000000" w:themeColor="text1"/>
          <w:sz w:val="28"/>
          <w:szCs w:val="28"/>
        </w:rPr>
        <w:t>Ребята должны знать, какие опасности могут подстерегать их в дорожной среде.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 xml:space="preserve">4. </w:t>
      </w:r>
      <w:r w:rsidRPr="0009739C">
        <w:rPr>
          <w:i/>
          <w:iCs/>
          <w:color w:val="000000" w:themeColor="text1"/>
          <w:sz w:val="28"/>
          <w:szCs w:val="28"/>
        </w:rPr>
        <w:t>Принцип возрастной безопасности.</w:t>
      </w:r>
      <w:r w:rsidRPr="0009739C">
        <w:rPr>
          <w:bCs/>
          <w:color w:val="000000" w:themeColor="text1"/>
          <w:sz w:val="28"/>
          <w:szCs w:val="28"/>
        </w:rPr>
        <w:t xml:space="preserve"> У большинства ребят</w:t>
      </w:r>
      <w:r w:rsidRPr="0009739C">
        <w:rPr>
          <w:color w:val="000000" w:themeColor="text1"/>
          <w:sz w:val="28"/>
          <w:szCs w:val="28"/>
        </w:rPr>
        <w:t xml:space="preserve">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 xml:space="preserve">5. </w:t>
      </w:r>
      <w:r w:rsidRPr="0009739C">
        <w:rPr>
          <w:i/>
          <w:iCs/>
          <w:color w:val="000000" w:themeColor="text1"/>
          <w:sz w:val="28"/>
          <w:szCs w:val="28"/>
        </w:rPr>
        <w:t>Принцип социальной безопасности.</w:t>
      </w:r>
      <w:r w:rsidR="00A22614">
        <w:rPr>
          <w:i/>
          <w:iCs/>
          <w:color w:val="000000" w:themeColor="text1"/>
          <w:sz w:val="28"/>
          <w:szCs w:val="28"/>
        </w:rPr>
        <w:t xml:space="preserve"> </w:t>
      </w:r>
      <w:r w:rsidR="00503C40" w:rsidRPr="0009739C">
        <w:rPr>
          <w:color w:val="000000" w:themeColor="text1"/>
          <w:sz w:val="28"/>
          <w:szCs w:val="28"/>
        </w:rPr>
        <w:t>Ребята</w:t>
      </w:r>
      <w:r w:rsidRPr="0009739C">
        <w:rPr>
          <w:color w:val="000000" w:themeColor="text1"/>
          <w:sz w:val="28"/>
          <w:szCs w:val="28"/>
        </w:rPr>
        <w:t xml:space="preserve">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</w:t>
      </w:r>
      <w:r w:rsidR="00503C40" w:rsidRPr="0009739C">
        <w:rPr>
          <w:color w:val="000000" w:themeColor="text1"/>
          <w:sz w:val="28"/>
          <w:szCs w:val="28"/>
        </w:rPr>
        <w:t xml:space="preserve"> неправильные действия </w:t>
      </w:r>
      <w:r w:rsidRPr="0009739C">
        <w:rPr>
          <w:color w:val="000000" w:themeColor="text1"/>
          <w:sz w:val="28"/>
          <w:szCs w:val="28"/>
        </w:rPr>
        <w:t xml:space="preserve"> на улице и</w:t>
      </w:r>
      <w:r w:rsidR="00503C40" w:rsidRPr="0009739C">
        <w:rPr>
          <w:color w:val="000000" w:themeColor="text1"/>
          <w:sz w:val="28"/>
          <w:szCs w:val="28"/>
        </w:rPr>
        <w:t xml:space="preserve"> дороге опасны и для них самих</w:t>
      </w:r>
      <w:r w:rsidRPr="0009739C">
        <w:rPr>
          <w:color w:val="000000" w:themeColor="text1"/>
          <w:sz w:val="28"/>
          <w:szCs w:val="28"/>
        </w:rPr>
        <w:t>, и для окружающих.</w:t>
      </w:r>
    </w:p>
    <w:p w:rsidR="002A7A84" w:rsidRPr="0009739C" w:rsidRDefault="002A7A84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 xml:space="preserve">6. </w:t>
      </w:r>
      <w:r w:rsidRPr="0009739C">
        <w:rPr>
          <w:i/>
          <w:iCs/>
          <w:color w:val="000000" w:themeColor="text1"/>
          <w:sz w:val="28"/>
          <w:szCs w:val="28"/>
        </w:rPr>
        <w:t>Принцип самоорганизации, саморегуляции и самовоспитания.</w:t>
      </w:r>
      <w:r w:rsidR="005E7E89">
        <w:rPr>
          <w:i/>
          <w:iCs/>
          <w:color w:val="000000" w:themeColor="text1"/>
          <w:sz w:val="28"/>
          <w:szCs w:val="28"/>
        </w:rPr>
        <w:t xml:space="preserve"> </w:t>
      </w:r>
      <w:r w:rsidRPr="0009739C">
        <w:rPr>
          <w:color w:val="000000" w:themeColor="text1"/>
          <w:sz w:val="28"/>
          <w:szCs w:val="28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E56DA7" w:rsidRPr="0009739C" w:rsidRDefault="00E56DA7" w:rsidP="0009739C">
      <w:pPr>
        <w:pStyle w:val="ac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B27E3" w:rsidRPr="0009739C" w:rsidRDefault="002D58EA" w:rsidP="0009739C">
      <w:pPr>
        <w:pStyle w:val="ac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Методы реализации программы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Cs/>
          <w:color w:val="000000" w:themeColor="text1"/>
          <w:sz w:val="28"/>
          <w:szCs w:val="28"/>
        </w:rPr>
        <w:t>Формы и методы, используемые при реализации программы,</w:t>
      </w:r>
      <w:r w:rsidRPr="0009739C">
        <w:rPr>
          <w:color w:val="000000" w:themeColor="text1"/>
          <w:sz w:val="28"/>
          <w:szCs w:val="28"/>
        </w:rPr>
        <w:t> выбираются с учетом возрастных особенностей детей</w:t>
      </w:r>
      <w:r w:rsidRPr="0009739C">
        <w:rPr>
          <w:bCs/>
          <w:color w:val="000000" w:themeColor="text1"/>
          <w:sz w:val="28"/>
          <w:szCs w:val="28"/>
        </w:rPr>
        <w:t>: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i/>
          <w:iCs/>
          <w:color w:val="000000" w:themeColor="text1"/>
          <w:sz w:val="28"/>
          <w:szCs w:val="28"/>
        </w:rPr>
        <w:t>в обучении: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 практический (игры-упражнения, ролевые игры, тренировочные упражнения, тренинги, самостоятельная работа);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lastRenderedPageBreak/>
        <w:t>- наглядный (изучение правил дорожного движения на макетах и схемах, демонстрация дорожных знаков и технических средств организации дорожного движения);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 словесный (инструктажи, рассказ, беседы, объяснение, разъяснения);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i/>
          <w:iCs/>
          <w:color w:val="000000" w:themeColor="text1"/>
          <w:sz w:val="28"/>
          <w:szCs w:val="28"/>
        </w:rPr>
        <w:t>в воспитании: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 методы формирования сознания личности, направленные на формирование устойчивых убеждений (рассказ, дискуссия, этическая беседа, пример);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 методы организации деятельности и ф</w:t>
      </w:r>
      <w:r w:rsidR="00AB5415" w:rsidRPr="0009739C">
        <w:rPr>
          <w:color w:val="000000" w:themeColor="text1"/>
          <w:sz w:val="28"/>
          <w:szCs w:val="28"/>
        </w:rPr>
        <w:t xml:space="preserve">ормирования опыта общественного </w:t>
      </w:r>
      <w:r w:rsidRPr="0009739C">
        <w:rPr>
          <w:color w:val="000000" w:themeColor="text1"/>
          <w:sz w:val="28"/>
          <w:szCs w:val="28"/>
        </w:rPr>
        <w:t>поведения (воспитывающая ситуация, приучение, упражнения);</w:t>
      </w:r>
    </w:p>
    <w:p w:rsidR="0024556C" w:rsidRPr="0009739C" w:rsidRDefault="0024556C" w:rsidP="0009739C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 методы стимулирования поведения и деятельности (соревнования, поощрения).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3946"/>
        <w:gridCol w:w="3452"/>
      </w:tblGrid>
      <w:tr w:rsidR="0024556C" w:rsidRPr="009804F5" w:rsidTr="002A0EE5">
        <w:trPr>
          <w:trHeight w:val="525"/>
        </w:trPr>
        <w:tc>
          <w:tcPr>
            <w:tcW w:w="2502" w:type="dxa"/>
          </w:tcPr>
          <w:p w:rsidR="0024556C" w:rsidRPr="009804F5" w:rsidRDefault="0024556C" w:rsidP="000973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3946" w:type="dxa"/>
          </w:tcPr>
          <w:p w:rsidR="0024556C" w:rsidRPr="009804F5" w:rsidRDefault="0024556C" w:rsidP="000973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452" w:type="dxa"/>
          </w:tcPr>
          <w:p w:rsidR="0024556C" w:rsidRPr="009804F5" w:rsidRDefault="0024556C" w:rsidP="000973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Предлагаемые формы</w:t>
            </w:r>
          </w:p>
        </w:tc>
      </w:tr>
      <w:tr w:rsidR="0024556C" w:rsidRPr="009804F5" w:rsidTr="0024556C">
        <w:trPr>
          <w:trHeight w:val="415"/>
        </w:trPr>
        <w:tc>
          <w:tcPr>
            <w:tcW w:w="250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Подготовительный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</w:tcPr>
          <w:p w:rsidR="0024556C" w:rsidRPr="009804F5" w:rsidRDefault="0024556C" w:rsidP="0009739C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Подготовить педагогический коллектив к реализации программы.</w:t>
            </w:r>
          </w:p>
          <w:p w:rsidR="0024556C" w:rsidRPr="009804F5" w:rsidRDefault="0024556C" w:rsidP="0009739C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Разработать механизм запуска игровой деятельности и определить предполагаемый результат деятельности.</w:t>
            </w:r>
          </w:p>
          <w:p w:rsidR="0024556C" w:rsidRPr="009804F5" w:rsidRDefault="0024556C" w:rsidP="0009739C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Познакомить с приемами проведения диагностики, консультаций.</w:t>
            </w:r>
          </w:p>
          <w:p w:rsidR="0024556C" w:rsidRPr="009804F5" w:rsidRDefault="0024556C" w:rsidP="0009739C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Координировать мероприятия.</w:t>
            </w:r>
          </w:p>
        </w:tc>
        <w:tc>
          <w:tcPr>
            <w:tcW w:w="345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Тренинги, консультации (получение необходимой информации для более успешной реализации программы).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Анкета для родителей, принципы отношений взрослых и детей, стартовая диагностика и  анкета для воспитателей, аккомпаниатора, инструктора по физической культуре.</w:t>
            </w:r>
          </w:p>
        </w:tc>
      </w:tr>
      <w:tr w:rsidR="0024556C" w:rsidRPr="009804F5" w:rsidTr="0009739C">
        <w:trPr>
          <w:trHeight w:val="6369"/>
        </w:trPr>
        <w:tc>
          <w:tcPr>
            <w:tcW w:w="250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lastRenderedPageBreak/>
              <w:t>Организационный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</w:tcPr>
          <w:p w:rsidR="0024556C" w:rsidRPr="009804F5" w:rsidRDefault="0024556C" w:rsidP="0009739C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Оказывать помощь детям в адаптации к условиям реализации программы, к условиям закрытого и ограниченного социума, к смене основных видов деятельности, к режиму лагерной жизни, новым бытовым условиям.</w:t>
            </w:r>
          </w:p>
          <w:p w:rsidR="0024556C" w:rsidRPr="009804F5" w:rsidRDefault="0024556C" w:rsidP="0009739C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Познакомить с основными идеями смены.</w:t>
            </w:r>
          </w:p>
          <w:p w:rsidR="0024556C" w:rsidRPr="009804F5" w:rsidRDefault="0024556C" w:rsidP="0009739C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Провести стартовую диагностику детей.</w:t>
            </w:r>
          </w:p>
          <w:p w:rsidR="0024556C" w:rsidRPr="009804F5" w:rsidRDefault="0024556C" w:rsidP="0009739C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Провести мероприятия с целью выявления творческого потенциала участников смены.</w:t>
            </w:r>
          </w:p>
          <w:p w:rsidR="0024556C" w:rsidRPr="009804F5" w:rsidRDefault="0024556C" w:rsidP="0009739C">
            <w:pPr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Создать условия для проявления активной позиции школьника в лагере.</w:t>
            </w:r>
          </w:p>
        </w:tc>
        <w:tc>
          <w:tcPr>
            <w:tcW w:w="345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дела в организационный период проводятся по направлениям: установления контактов, преодоление психологич</w:t>
            </w:r>
            <w:r w:rsidR="00960CC3">
              <w:rPr>
                <w:color w:val="000000" w:themeColor="text1"/>
                <w:sz w:val="28"/>
                <w:szCs w:val="28"/>
              </w:rPr>
              <w:t>еского барьера, выбор органов само</w:t>
            </w:r>
            <w:r w:rsidRPr="009804F5">
              <w:rPr>
                <w:color w:val="000000" w:themeColor="text1"/>
                <w:sz w:val="28"/>
                <w:szCs w:val="28"/>
              </w:rPr>
              <w:t>управления, планирование жизни;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игры на знакомство;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-экскурсии по лагерю;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-формы работы с группами переменного состава;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-установление традиций отряда;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-сочинение легенды отряда;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-выбор названия и других отличительных знаков</w:t>
            </w:r>
          </w:p>
        </w:tc>
      </w:tr>
      <w:tr w:rsidR="0024556C" w:rsidRPr="009804F5" w:rsidTr="0009739C">
        <w:trPr>
          <w:trHeight w:val="5881"/>
        </w:trPr>
        <w:tc>
          <w:tcPr>
            <w:tcW w:w="250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Основной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</w:tcPr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Создать внутри коллектива благоприятные условия для проявления творческих способностей.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Смоделировать ситуацию успеха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Предоставить свободу выбора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Создать условия для положительного эмоционального настроя и активности ребёнка.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Организовать взаимодействие.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Поддерживать групповые нормы</w:t>
            </w:r>
          </w:p>
          <w:p w:rsidR="0024556C" w:rsidRPr="009804F5" w:rsidRDefault="0024556C" w:rsidP="0009739C">
            <w:pPr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Провести промежуточную диагностику детей.</w:t>
            </w:r>
          </w:p>
        </w:tc>
        <w:tc>
          <w:tcPr>
            <w:tcW w:w="345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формы игровой деятельности по развитию лидерского и творческого потенциала детей, а также по оздоровлению;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многообразие форм с различным содержанием, составом участников;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совместное планирование и проведение дел;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организация равноправного диалога с детьми;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совместное обсуждение возникающих проблем</w:t>
            </w:r>
          </w:p>
        </w:tc>
      </w:tr>
      <w:tr w:rsidR="0024556C" w:rsidRPr="009804F5" w:rsidTr="002A0EE5">
        <w:trPr>
          <w:trHeight w:val="2010"/>
        </w:trPr>
        <w:tc>
          <w:tcPr>
            <w:tcW w:w="250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Заключительный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46" w:type="dxa"/>
          </w:tcPr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Организовать подведение итогов смены.</w:t>
            </w:r>
          </w:p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Подвести итоги диагностики детей.</w:t>
            </w:r>
          </w:p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 xml:space="preserve">Закрепить приобретенные знания, </w:t>
            </w:r>
            <w:r w:rsidRPr="009804F5">
              <w:rPr>
                <w:color w:val="000000" w:themeColor="text1"/>
                <w:sz w:val="28"/>
                <w:szCs w:val="28"/>
              </w:rPr>
              <w:lastRenderedPageBreak/>
              <w:t>умения, навыки (общаться, сотрудничать и т.п.)</w:t>
            </w:r>
          </w:p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Организовать личную рефлексию.</w:t>
            </w:r>
          </w:p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Организовать итоговую рефлексию.</w:t>
            </w:r>
          </w:p>
          <w:p w:rsidR="0024556C" w:rsidRPr="009804F5" w:rsidRDefault="0024556C" w:rsidP="0009739C">
            <w:pPr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Провести педагогический совет по итогам реализации программы.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2" w:type="dxa"/>
          </w:tcPr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lastRenderedPageBreak/>
              <w:t>- формы проведения итогов смены «Свечка», «Расскажи мне обо мне», «О себе» «Забор», награждение;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 xml:space="preserve">- выставка творческих </w:t>
            </w:r>
            <w:r w:rsidRPr="009804F5">
              <w:rPr>
                <w:color w:val="000000" w:themeColor="text1"/>
                <w:sz w:val="28"/>
                <w:szCs w:val="28"/>
              </w:rPr>
              <w:lastRenderedPageBreak/>
              <w:t>работ;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- фестивали, гало - концерты награждение по номинациям)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color w:val="000000" w:themeColor="text1"/>
                <w:sz w:val="28"/>
                <w:szCs w:val="28"/>
              </w:rPr>
              <w:t>Схема анализа деятельности воспитателя</w:t>
            </w: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556C" w:rsidRPr="009804F5" w:rsidRDefault="0024556C" w:rsidP="0009739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447EB" w:rsidRDefault="002447EB" w:rsidP="0098665E">
      <w:pPr>
        <w:jc w:val="both"/>
        <w:rPr>
          <w:sz w:val="28"/>
          <w:szCs w:val="28"/>
        </w:rPr>
      </w:pPr>
    </w:p>
    <w:p w:rsidR="002447EB" w:rsidRPr="009804F5" w:rsidRDefault="00C16DD9" w:rsidP="0009739C">
      <w:pPr>
        <w:pStyle w:val="2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="002447EB" w:rsidRPr="009804F5">
        <w:rPr>
          <w:b/>
          <w:color w:val="000000" w:themeColor="text1"/>
          <w:sz w:val="28"/>
          <w:szCs w:val="28"/>
        </w:rPr>
        <w:t>лгоритм работы педагогического состава в течение всей смены</w:t>
      </w:r>
    </w:p>
    <w:p w:rsidR="002447EB" w:rsidRPr="009804F5" w:rsidRDefault="002447EB" w:rsidP="0009739C">
      <w:pPr>
        <w:pStyle w:val="a5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b/>
          <w:bCs/>
          <w:color w:val="000000" w:themeColor="text1"/>
          <w:sz w:val="28"/>
          <w:szCs w:val="28"/>
        </w:rPr>
        <w:t>- ознакомление</w:t>
      </w:r>
      <w:r w:rsidRPr="009804F5">
        <w:rPr>
          <w:color w:val="000000" w:themeColor="text1"/>
          <w:sz w:val="28"/>
          <w:szCs w:val="28"/>
        </w:rPr>
        <w:t xml:space="preserve"> - включает в себя систему </w:t>
      </w:r>
      <w:r w:rsidRPr="009804F5">
        <w:rPr>
          <w:color w:val="000000" w:themeColor="text1"/>
          <w:sz w:val="28"/>
          <w:szCs w:val="28"/>
          <w:u w:val="single"/>
        </w:rPr>
        <w:t>познавательных</w:t>
      </w:r>
      <w:r w:rsidRPr="009804F5">
        <w:rPr>
          <w:color w:val="000000" w:themeColor="text1"/>
          <w:sz w:val="28"/>
          <w:szCs w:val="28"/>
        </w:rPr>
        <w:t xml:space="preserve"> (викторины, дискуссии, лекции, диспуты, тематические беседы, экскурсии, массовые игры по станциям), </w:t>
      </w:r>
      <w:r w:rsidRPr="009804F5">
        <w:rPr>
          <w:color w:val="000000" w:themeColor="text1"/>
          <w:sz w:val="28"/>
          <w:szCs w:val="28"/>
          <w:u w:val="single"/>
        </w:rPr>
        <w:t>развивающих</w:t>
      </w:r>
      <w:r w:rsidRPr="009804F5">
        <w:rPr>
          <w:color w:val="000000" w:themeColor="text1"/>
          <w:sz w:val="28"/>
          <w:szCs w:val="28"/>
        </w:rPr>
        <w:t xml:space="preserve"> (коллективные творческие дела, труд, спорт), </w:t>
      </w:r>
      <w:r w:rsidRPr="009804F5">
        <w:rPr>
          <w:color w:val="000000" w:themeColor="text1"/>
          <w:sz w:val="28"/>
          <w:szCs w:val="28"/>
          <w:u w:val="single"/>
        </w:rPr>
        <w:t>тренинговых</w:t>
      </w:r>
      <w:r w:rsidRPr="009804F5">
        <w:rPr>
          <w:color w:val="000000" w:themeColor="text1"/>
          <w:sz w:val="28"/>
          <w:szCs w:val="28"/>
        </w:rPr>
        <w:t xml:space="preserve"> (сюжетно-ролевые, коммуникационные игры, игры на взаимодействие, межотрядные игры, тренинги общения) </w:t>
      </w:r>
      <w:r w:rsidRPr="009804F5">
        <w:rPr>
          <w:color w:val="000000" w:themeColor="text1"/>
          <w:sz w:val="28"/>
          <w:szCs w:val="28"/>
          <w:u w:val="single"/>
        </w:rPr>
        <w:t>форм работы</w:t>
      </w:r>
      <w:r w:rsidRPr="009804F5">
        <w:rPr>
          <w:color w:val="000000" w:themeColor="text1"/>
          <w:sz w:val="28"/>
          <w:szCs w:val="28"/>
        </w:rPr>
        <w:t>.</w:t>
      </w:r>
    </w:p>
    <w:p w:rsidR="002447EB" w:rsidRPr="009804F5" w:rsidRDefault="002447EB" w:rsidP="0009739C">
      <w:pPr>
        <w:pStyle w:val="a5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color w:val="000000" w:themeColor="text1"/>
          <w:sz w:val="28"/>
          <w:szCs w:val="28"/>
        </w:rPr>
        <w:t xml:space="preserve">- </w:t>
      </w:r>
      <w:r w:rsidRPr="009804F5">
        <w:rPr>
          <w:b/>
          <w:bCs/>
          <w:color w:val="000000" w:themeColor="text1"/>
          <w:sz w:val="28"/>
          <w:szCs w:val="28"/>
        </w:rPr>
        <w:t>привлечение -</w:t>
      </w:r>
      <w:r w:rsidRPr="009804F5">
        <w:rPr>
          <w:color w:val="000000" w:themeColor="text1"/>
          <w:sz w:val="28"/>
          <w:szCs w:val="28"/>
        </w:rPr>
        <w:t xml:space="preserve"> включает в себя организацию различных </w:t>
      </w:r>
      <w:r w:rsidRPr="009804F5">
        <w:rPr>
          <w:color w:val="000000" w:themeColor="text1"/>
          <w:sz w:val="28"/>
          <w:szCs w:val="28"/>
          <w:u w:val="single"/>
        </w:rPr>
        <w:t>конкурсов</w:t>
      </w:r>
      <w:r w:rsidRPr="009804F5">
        <w:rPr>
          <w:color w:val="000000" w:themeColor="text1"/>
          <w:sz w:val="28"/>
          <w:szCs w:val="28"/>
        </w:rPr>
        <w:t xml:space="preserve"> (конкурс актерского мастерства, прикладного творчества, игр-аттракционов), создание (разработка) </w:t>
      </w:r>
      <w:r w:rsidRPr="009804F5">
        <w:rPr>
          <w:color w:val="000000" w:themeColor="text1"/>
          <w:sz w:val="28"/>
          <w:szCs w:val="28"/>
          <w:u w:val="single"/>
        </w:rPr>
        <w:t>мастерских</w:t>
      </w:r>
      <w:r w:rsidRPr="009804F5">
        <w:rPr>
          <w:color w:val="000000" w:themeColor="text1"/>
          <w:sz w:val="28"/>
          <w:szCs w:val="28"/>
        </w:rPr>
        <w:t xml:space="preserve">: прикладных (оригами, лепка, различные техники рисунка, аппликация и т.п.), </w:t>
      </w:r>
      <w:r w:rsidRPr="009804F5">
        <w:rPr>
          <w:color w:val="000000" w:themeColor="text1"/>
          <w:sz w:val="28"/>
          <w:szCs w:val="28"/>
          <w:u w:val="single"/>
        </w:rPr>
        <w:t>творческих</w:t>
      </w:r>
      <w:r w:rsidRPr="009804F5">
        <w:rPr>
          <w:color w:val="000000" w:themeColor="text1"/>
          <w:sz w:val="28"/>
          <w:szCs w:val="28"/>
        </w:rPr>
        <w:t xml:space="preserve"> (театральная, песенная, игровая), организация игр на местности, проведение тематических и итоговых огоньков.</w:t>
      </w:r>
    </w:p>
    <w:p w:rsidR="002447EB" w:rsidRPr="009804F5" w:rsidRDefault="002447EB" w:rsidP="0009739C">
      <w:pPr>
        <w:pStyle w:val="a5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b/>
          <w:bCs/>
          <w:color w:val="000000" w:themeColor="text1"/>
          <w:sz w:val="28"/>
          <w:szCs w:val="28"/>
        </w:rPr>
        <w:t>- погружение</w:t>
      </w:r>
      <w:r w:rsidRPr="009804F5">
        <w:rPr>
          <w:color w:val="000000" w:themeColor="text1"/>
          <w:sz w:val="28"/>
          <w:szCs w:val="28"/>
        </w:rPr>
        <w:t xml:space="preserve"> - включает в себя создание системы с</w:t>
      </w:r>
      <w:r w:rsidR="00E56DA7">
        <w:rPr>
          <w:color w:val="000000" w:themeColor="text1"/>
          <w:sz w:val="28"/>
          <w:szCs w:val="28"/>
        </w:rPr>
        <w:t>ам</w:t>
      </w:r>
      <w:r w:rsidRPr="009804F5">
        <w:rPr>
          <w:color w:val="000000" w:themeColor="text1"/>
          <w:sz w:val="28"/>
          <w:szCs w:val="28"/>
        </w:rPr>
        <w:t>о</w:t>
      </w:r>
      <w:r w:rsidR="00960CC3">
        <w:rPr>
          <w:color w:val="000000" w:themeColor="text1"/>
          <w:sz w:val="28"/>
          <w:szCs w:val="28"/>
        </w:rPr>
        <w:t>управления (совет лагеря, дни само</w:t>
      </w:r>
      <w:r w:rsidRPr="009804F5">
        <w:rPr>
          <w:color w:val="000000" w:themeColor="text1"/>
          <w:sz w:val="28"/>
          <w:szCs w:val="28"/>
        </w:rPr>
        <w:t>управления), организацию системы чередования творческих поручений (ЧТП), проведение занятий, направленных на познание детьми самих себя (тренинги, тестирование, релаксации), проведение различных ток-шоу, проблемных мастерских, мастер-классов творческих коллективов, организацию клубов по интересам, тематических и творческих вечеров, развлекательных мероприятий (дискотеки, просмотр кинофильмов, шоу-программы, праздники).</w:t>
      </w:r>
    </w:p>
    <w:p w:rsidR="002447EB" w:rsidRPr="009804F5" w:rsidRDefault="002447EB" w:rsidP="0009739C">
      <w:pPr>
        <w:pStyle w:val="a5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b/>
          <w:bCs/>
          <w:color w:val="000000" w:themeColor="text1"/>
          <w:sz w:val="28"/>
          <w:szCs w:val="28"/>
        </w:rPr>
        <w:lastRenderedPageBreak/>
        <w:t>- закрепление</w:t>
      </w:r>
      <w:r w:rsidRPr="009804F5">
        <w:rPr>
          <w:color w:val="000000" w:themeColor="text1"/>
          <w:sz w:val="28"/>
          <w:szCs w:val="28"/>
        </w:rPr>
        <w:t xml:space="preserve"> - включает в себя проведение фестивалей творчества, гала-концертов, привлечение к участию в мероприятиях известных людей, выставку творческих работ, награждение отличившихся отрядов и детей (система личностного роста).</w:t>
      </w:r>
    </w:p>
    <w:p w:rsidR="002447EB" w:rsidRPr="009804F5" w:rsidRDefault="002447EB" w:rsidP="0009739C">
      <w:pPr>
        <w:pStyle w:val="a5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b/>
          <w:bCs/>
          <w:color w:val="000000" w:themeColor="text1"/>
          <w:sz w:val="28"/>
          <w:szCs w:val="28"/>
        </w:rPr>
        <w:t>- передача опыта</w:t>
      </w:r>
      <w:r w:rsidRPr="009804F5">
        <w:rPr>
          <w:color w:val="000000" w:themeColor="text1"/>
          <w:sz w:val="28"/>
          <w:szCs w:val="28"/>
        </w:rPr>
        <w:t xml:space="preserve"> - включает создание условий для реализации ребенком своего творческого, духовного, интеллектуального потенциала - ребенок ставится в активную позицию, позицию организатора деятельности для других (КТД, конкурсы, викторины и т.п.)</w:t>
      </w:r>
    </w:p>
    <w:p w:rsidR="005F6D21" w:rsidRPr="005F6D21" w:rsidRDefault="005F6D21" w:rsidP="0009739C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 xml:space="preserve">Одним из важнейших средств и методов организации воспитательного пространства является создание органов </w:t>
      </w:r>
      <w:r w:rsidRPr="005F6D21">
        <w:rPr>
          <w:b/>
          <w:sz w:val="28"/>
          <w:szCs w:val="28"/>
        </w:rPr>
        <w:t>детского самоуправления-самостоятельности</w:t>
      </w:r>
      <w:r w:rsidRPr="005F6D21">
        <w:rPr>
          <w:sz w:val="28"/>
          <w:szCs w:val="28"/>
        </w:rPr>
        <w:t xml:space="preserve"> в проявлении инициативы, принятии решения и его самореализации. Детское самоуправление реализуется через выборы президента лагеря и комиссий лагеря.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Обязанности командира отряда: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-планировать совместно с вожатыми работу своего отряда;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-следить за выполнением режимных моментов;</w:t>
      </w:r>
    </w:p>
    <w:p w:rsidR="005F6D21" w:rsidRPr="005F6D21" w:rsidRDefault="005F6D2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>-отвечать за одно из направлений работы.</w:t>
      </w: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D58EA" w:rsidRDefault="00513AD2" w:rsidP="009866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864E7EE">
          <v:group id="_x0000_s1059" editas="canvas" style="position:absolute;margin-left:14.2pt;margin-top:10.45pt;width:441.05pt;height:135pt;z-index:251658240;mso-position-horizontal-relative:char;mso-position-vertical-relative:line" coordorigin="2563,-526" coordsize="6919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563;top:-526;width:6919;height:2090" o:preferrelative="f">
              <v:fill o:detectmouseclick="t"/>
              <v:path o:extrusionok="t" o:connecttype="none"/>
              <o:lock v:ext="edit" text="t"/>
            </v:shape>
            <v:rect id="_x0000_s1061" style="position:absolute;left:3834;top:-387;width:4659;height:558">
              <v:textbox style="mso-next-textbox:#_x0000_s1061">
                <w:txbxContent>
                  <w:p w:rsidR="00127C35" w:rsidRPr="00C81CD1" w:rsidRDefault="00127C35" w:rsidP="0027619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81CD1">
                      <w:rPr>
                        <w:b/>
                        <w:sz w:val="28"/>
                        <w:szCs w:val="28"/>
                      </w:rPr>
                      <w:t>Координационный центр</w:t>
                    </w:r>
                  </w:p>
                </w:txbxContent>
              </v:textbox>
            </v:rect>
            <v:rect id="_x0000_s1062" style="position:absolute;left:2563;top:868;width:1977;height:696">
              <v:textbox style="mso-next-textbox:#_x0000_s1062">
                <w:txbxContent>
                  <w:p w:rsidR="00127C35" w:rsidRPr="00C81CD1" w:rsidRDefault="00127C35" w:rsidP="0027619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81CD1">
                      <w:rPr>
                        <w:b/>
                        <w:sz w:val="28"/>
                        <w:szCs w:val="28"/>
                      </w:rPr>
                      <w:t>Педагогический совет</w:t>
                    </w:r>
                  </w:p>
                </w:txbxContent>
              </v:textbox>
            </v:rect>
            <v:rect id="_x0000_s1063" style="position:absolute;left:5105;top:868;width:1976;height:696">
              <v:textbox style="mso-next-textbox:#_x0000_s1063">
                <w:txbxContent>
                  <w:p w:rsidR="00127C35" w:rsidRPr="00C81CD1" w:rsidRDefault="00127C35" w:rsidP="0027619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Совет вожатых</w:t>
                    </w:r>
                  </w:p>
                </w:txbxContent>
              </v:textbox>
            </v:rect>
            <v:rect id="_x0000_s1064" style="position:absolute;left:7646;top:868;width:1836;height:696">
              <v:textbox style="mso-next-textbox:#_x0000_s1064">
                <w:txbxContent>
                  <w:p w:rsidR="00127C35" w:rsidRPr="00CB6A59" w:rsidRDefault="00127C35" w:rsidP="0027619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Совет командиров</w:t>
                    </w:r>
                  </w:p>
                </w:txbxContent>
              </v:textbox>
            </v:rect>
            <v:line id="_x0000_s1065" style="position:absolute;flip:x" from="3410,171" to="5246,868">
              <v:stroke endarrow="block"/>
            </v:line>
            <v:line id="_x0000_s1066" style="position:absolute;flip:x" from="6093,171" to="6094,868">
              <v:stroke endarrow="block"/>
            </v:line>
            <v:line id="_x0000_s1067" style="position:absolute" from="6940,171" to="8634,868">
              <v:stroke endarrow="block"/>
            </v:line>
            <v:line id="_x0000_s1068" style="position:absolute" from="4540,1146" to="5105,1146"/>
            <v:line id="_x0000_s1069" style="position:absolute" from="7081,1146" to="7646,1146"/>
          </v:group>
        </w:pict>
      </w:r>
    </w:p>
    <w:p w:rsidR="002D58EA" w:rsidRDefault="002D58EA" w:rsidP="0098665E">
      <w:pPr>
        <w:jc w:val="both"/>
        <w:rPr>
          <w:b/>
          <w:sz w:val="28"/>
          <w:szCs w:val="28"/>
        </w:rPr>
      </w:pP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7619E" w:rsidRDefault="0027619E" w:rsidP="0098665E">
      <w:pPr>
        <w:jc w:val="both"/>
        <w:rPr>
          <w:b/>
          <w:sz w:val="28"/>
          <w:szCs w:val="28"/>
        </w:rPr>
      </w:pPr>
    </w:p>
    <w:p w:rsidR="0027619E" w:rsidRPr="0027619E" w:rsidRDefault="0027619E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19E">
        <w:rPr>
          <w:b/>
          <w:sz w:val="28"/>
          <w:szCs w:val="28"/>
        </w:rPr>
        <w:lastRenderedPageBreak/>
        <w:t>Система мотивации и стимулирования</w:t>
      </w:r>
      <w:r>
        <w:rPr>
          <w:b/>
          <w:sz w:val="28"/>
          <w:szCs w:val="28"/>
        </w:rPr>
        <w:t>:</w:t>
      </w:r>
    </w:p>
    <w:p w:rsidR="0027619E" w:rsidRPr="009804F5" w:rsidRDefault="0027619E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619E">
        <w:rPr>
          <w:b/>
          <w:color w:val="000000" w:themeColor="text1"/>
          <w:sz w:val="28"/>
          <w:szCs w:val="28"/>
        </w:rPr>
        <w:t>«Летопись временных лет»:</w:t>
      </w:r>
      <w:r w:rsidRPr="009804F5">
        <w:rPr>
          <w:color w:val="000000" w:themeColor="text1"/>
          <w:sz w:val="28"/>
          <w:szCs w:val="28"/>
        </w:rPr>
        <w:t xml:space="preserve"> за особые достижения,  ребята могут заработать бонусы, характерные для каждого временного отрезка.</w:t>
      </w:r>
    </w:p>
    <w:p w:rsidR="0027619E" w:rsidRPr="0027619E" w:rsidRDefault="0027619E" w:rsidP="0009739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7619E">
        <w:rPr>
          <w:b/>
          <w:color w:val="000000" w:themeColor="text1"/>
          <w:sz w:val="28"/>
          <w:szCs w:val="28"/>
        </w:rPr>
        <w:t>Диагностика настроения</w:t>
      </w:r>
    </w:p>
    <w:p w:rsidR="0027619E" w:rsidRPr="005F6D21" w:rsidRDefault="0027619E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5F6D21">
        <w:rPr>
          <w:sz w:val="28"/>
          <w:szCs w:val="28"/>
        </w:rPr>
        <w:t xml:space="preserve">В конце каждого дня ребенок заполняет </w:t>
      </w:r>
      <w:r w:rsidRPr="005F6D21">
        <w:rPr>
          <w:b/>
          <w:sz w:val="28"/>
          <w:szCs w:val="28"/>
        </w:rPr>
        <w:t>карту настроения и достижений</w:t>
      </w:r>
      <w:r>
        <w:rPr>
          <w:sz w:val="28"/>
          <w:szCs w:val="28"/>
        </w:rPr>
        <w:t xml:space="preserve"> за день</w:t>
      </w:r>
      <w:r w:rsidRPr="005F6D21">
        <w:rPr>
          <w:sz w:val="28"/>
          <w:szCs w:val="28"/>
        </w:rPr>
        <w:t>.</w:t>
      </w:r>
    </w:p>
    <w:p w:rsidR="0027619E" w:rsidRPr="009804F5" w:rsidRDefault="0027619E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804F5">
        <w:rPr>
          <w:color w:val="000000" w:themeColor="text1"/>
          <w:sz w:val="28"/>
          <w:szCs w:val="28"/>
        </w:rPr>
        <w:t xml:space="preserve">Для того чтобы повысить уровень заинтересованности ребят разработана система </w:t>
      </w:r>
      <w:r w:rsidRPr="009804F5">
        <w:rPr>
          <w:bCs/>
          <w:color w:val="000000" w:themeColor="text1"/>
          <w:sz w:val="28"/>
          <w:szCs w:val="28"/>
        </w:rPr>
        <w:t>нематериальных</w:t>
      </w:r>
      <w:r w:rsidRPr="009804F5">
        <w:rPr>
          <w:color w:val="000000" w:themeColor="text1"/>
          <w:sz w:val="28"/>
          <w:szCs w:val="28"/>
        </w:rPr>
        <w:t xml:space="preserve"> стимулов:</w:t>
      </w:r>
    </w:p>
    <w:p w:rsidR="0027619E" w:rsidRPr="009804F5" w:rsidRDefault="0027619E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Размещение фотографий на стенде «Радуга талантов»</w:t>
      </w:r>
    </w:p>
    <w:p w:rsidR="0027619E" w:rsidRPr="009804F5" w:rsidRDefault="0027619E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Награждение благодарственными письмами и грамотами</w:t>
      </w:r>
    </w:p>
    <w:p w:rsidR="0027619E" w:rsidRPr="009804F5" w:rsidRDefault="0027619E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Исполнение желаний</w:t>
      </w:r>
    </w:p>
    <w:p w:rsidR="0027619E" w:rsidRPr="009804F5" w:rsidRDefault="0027619E" w:rsidP="0009739C">
      <w:pPr>
        <w:pStyle w:val="21"/>
        <w:spacing w:after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Объявления устной благодарности на линейке</w:t>
      </w:r>
    </w:p>
    <w:p w:rsidR="0027619E" w:rsidRPr="009804F5" w:rsidRDefault="0027619E" w:rsidP="0009739C">
      <w:pPr>
        <w:pStyle w:val="21"/>
        <w:spacing w:after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Благодарственное письмо родителям</w:t>
      </w:r>
    </w:p>
    <w:p w:rsidR="0027619E" w:rsidRPr="009804F5" w:rsidRDefault="0027619E" w:rsidP="0009739C">
      <w:pPr>
        <w:pStyle w:val="21"/>
        <w:spacing w:after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804F5">
        <w:rPr>
          <w:color w:val="000000" w:themeColor="text1"/>
          <w:sz w:val="28"/>
          <w:szCs w:val="28"/>
        </w:rPr>
        <w:t>Поздравление именинников</w:t>
      </w:r>
    </w:p>
    <w:p w:rsidR="0027619E" w:rsidRPr="0027619E" w:rsidRDefault="0027619E" w:rsidP="0009739C">
      <w:pPr>
        <w:pStyle w:val="ac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19E">
        <w:rPr>
          <w:sz w:val="28"/>
          <w:szCs w:val="28"/>
        </w:rPr>
        <w:t>В конце смены подводятся общие итоги и оглашаются победители по номинациям.</w:t>
      </w:r>
    </w:p>
    <w:p w:rsidR="00CD28D7" w:rsidRPr="00CD28D7" w:rsidRDefault="00CD28D7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28D7">
        <w:rPr>
          <w:sz w:val="28"/>
          <w:szCs w:val="28"/>
        </w:rPr>
        <w:t xml:space="preserve">Программа предусматривает реализацию </w:t>
      </w:r>
      <w:r w:rsidRPr="00CD28D7">
        <w:rPr>
          <w:b/>
          <w:sz w:val="28"/>
          <w:szCs w:val="28"/>
        </w:rPr>
        <w:t>образоват</w:t>
      </w:r>
      <w:r>
        <w:rPr>
          <w:b/>
          <w:sz w:val="28"/>
          <w:szCs w:val="28"/>
        </w:rPr>
        <w:t>ельного компонента «Профилактика детского травматизма»</w:t>
      </w:r>
      <w:r w:rsidRPr="00CD28D7">
        <w:rPr>
          <w:b/>
          <w:sz w:val="28"/>
          <w:szCs w:val="28"/>
        </w:rPr>
        <w:t>.</w:t>
      </w:r>
    </w:p>
    <w:p w:rsidR="00CD28D7" w:rsidRPr="00CD28D7" w:rsidRDefault="00CD28D7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28D7">
        <w:rPr>
          <w:sz w:val="28"/>
          <w:szCs w:val="28"/>
        </w:rPr>
        <w:t xml:space="preserve">Механизм реализации </w:t>
      </w:r>
      <w:r w:rsidRPr="00CD28D7">
        <w:rPr>
          <w:color w:val="000000"/>
          <w:sz w:val="28"/>
          <w:szCs w:val="28"/>
        </w:rPr>
        <w:t>образоват</w:t>
      </w:r>
      <w:r>
        <w:rPr>
          <w:color w:val="000000"/>
          <w:sz w:val="28"/>
          <w:szCs w:val="28"/>
        </w:rPr>
        <w:t>ельного компонента профилактической</w:t>
      </w:r>
      <w:r w:rsidRPr="00CD28D7">
        <w:rPr>
          <w:color w:val="000000"/>
          <w:sz w:val="28"/>
          <w:szCs w:val="28"/>
        </w:rPr>
        <w:t xml:space="preserve"> направленности подра</w:t>
      </w:r>
      <w:r>
        <w:rPr>
          <w:color w:val="000000"/>
          <w:sz w:val="28"/>
          <w:szCs w:val="28"/>
        </w:rPr>
        <w:t>зумевает проведение профилактических</w:t>
      </w:r>
      <w:r w:rsidRPr="00CD28D7">
        <w:rPr>
          <w:color w:val="000000"/>
          <w:sz w:val="28"/>
          <w:szCs w:val="28"/>
        </w:rPr>
        <w:t xml:space="preserve"> акций</w:t>
      </w:r>
      <w:r>
        <w:rPr>
          <w:color w:val="000000"/>
          <w:sz w:val="28"/>
          <w:szCs w:val="28"/>
        </w:rPr>
        <w:t xml:space="preserve"> по ПДД</w:t>
      </w:r>
      <w:r w:rsidRPr="00CD28D7">
        <w:rPr>
          <w:color w:val="000000"/>
          <w:sz w:val="28"/>
          <w:szCs w:val="28"/>
        </w:rPr>
        <w:t>, выставок, к</w:t>
      </w:r>
      <w:r>
        <w:rPr>
          <w:color w:val="000000"/>
          <w:sz w:val="28"/>
          <w:szCs w:val="28"/>
        </w:rPr>
        <w:t xml:space="preserve">онкурсов, </w:t>
      </w:r>
      <w:r w:rsidRPr="00CD28D7">
        <w:rPr>
          <w:color w:val="000000"/>
          <w:sz w:val="28"/>
          <w:szCs w:val="28"/>
        </w:rPr>
        <w:t xml:space="preserve">проведение рейдов, </w:t>
      </w:r>
      <w:r>
        <w:rPr>
          <w:color w:val="000000"/>
          <w:sz w:val="28"/>
          <w:szCs w:val="28"/>
        </w:rPr>
        <w:t>беседы с инспекторами ГИБДД</w:t>
      </w:r>
      <w:r w:rsidRPr="00CD28D7">
        <w:rPr>
          <w:color w:val="000000"/>
          <w:sz w:val="28"/>
          <w:szCs w:val="28"/>
        </w:rPr>
        <w:t>. Предусматривае</w:t>
      </w:r>
      <w:r>
        <w:rPr>
          <w:color w:val="000000"/>
          <w:sz w:val="28"/>
          <w:szCs w:val="28"/>
        </w:rPr>
        <w:t>т повышение уровня</w:t>
      </w:r>
      <w:r w:rsidRPr="00CD28D7">
        <w:rPr>
          <w:color w:val="000000"/>
          <w:sz w:val="28"/>
          <w:szCs w:val="28"/>
        </w:rPr>
        <w:t xml:space="preserve"> знаний </w:t>
      </w:r>
      <w:r>
        <w:rPr>
          <w:color w:val="000000"/>
          <w:sz w:val="28"/>
          <w:szCs w:val="28"/>
        </w:rPr>
        <w:t xml:space="preserve">по ПДД у </w:t>
      </w:r>
      <w:r w:rsidRPr="00CD28D7">
        <w:rPr>
          <w:color w:val="000000"/>
          <w:sz w:val="28"/>
          <w:szCs w:val="28"/>
        </w:rPr>
        <w:t>детей и подростков.</w:t>
      </w:r>
    </w:p>
    <w:p w:rsidR="00CD28D7" w:rsidRPr="00CD28D7" w:rsidRDefault="00CD28D7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CD28D7">
        <w:rPr>
          <w:sz w:val="28"/>
          <w:szCs w:val="28"/>
        </w:rPr>
        <w:t>Тематическое содержание соответствует возрастным особенностям и уровню знаний воспитанников.</w:t>
      </w:r>
    </w:p>
    <w:p w:rsidR="00CD28D7" w:rsidRPr="00CD28D7" w:rsidRDefault="00CD28D7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28D7">
        <w:rPr>
          <w:b/>
          <w:sz w:val="28"/>
          <w:szCs w:val="28"/>
        </w:rPr>
        <w:t>Учебно-тематический план образовательного компонента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5346"/>
        <w:gridCol w:w="1417"/>
        <w:gridCol w:w="1276"/>
        <w:gridCol w:w="1134"/>
      </w:tblGrid>
      <w:tr w:rsidR="00CD28D7" w:rsidRPr="00CD28D7" w:rsidTr="0009739C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 xml:space="preserve">№ </w:t>
            </w:r>
            <w:r w:rsidRPr="00CD28D7">
              <w:rPr>
                <w:rFonts w:cs="Arial"/>
                <w:sz w:val="28"/>
                <w:szCs w:val="28"/>
              </w:rPr>
              <w:t>п/п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Количество часов</w:t>
            </w: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Практика</w:t>
            </w: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86" w:rsidRDefault="00104886" w:rsidP="0009739C">
            <w:pPr>
              <w:tabs>
                <w:tab w:val="num" w:pos="460"/>
              </w:tabs>
              <w:rPr>
                <w:color w:val="000000" w:themeColor="text1"/>
                <w:sz w:val="28"/>
                <w:szCs w:val="28"/>
              </w:rPr>
            </w:pPr>
            <w:r w:rsidRPr="009804F5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История развития ГАИ</w:t>
            </w:r>
            <w:r w:rsidRPr="009804F5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CD28D7" w:rsidRPr="00CD28D7" w:rsidRDefault="00104886" w:rsidP="0009739C">
            <w:pPr>
              <w:tabs>
                <w:tab w:val="num" w:pos="460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Беседа «</w:t>
            </w:r>
            <w:r w:rsidRPr="009804F5">
              <w:rPr>
                <w:color w:val="000000" w:themeColor="text1"/>
                <w:sz w:val="28"/>
                <w:szCs w:val="28"/>
              </w:rPr>
              <w:t>История развития ГАИ (инспектор ГИБДД)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Default="00104886" w:rsidP="0009739C">
            <w:pPr>
              <w:rPr>
                <w:b/>
                <w:color w:val="000000" w:themeColor="text1"/>
                <w:sz w:val="28"/>
                <w:szCs w:val="28"/>
              </w:rPr>
            </w:pP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«Ребенок и городской транспорт</w:t>
            </w:r>
            <w:r w:rsidRPr="009804F5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04886" w:rsidRPr="00CD28D7" w:rsidRDefault="00104886" w:rsidP="0009739C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 «Основные виды </w:t>
            </w:r>
            <w:r w:rsidRPr="009804F5">
              <w:rPr>
                <w:color w:val="000000" w:themeColor="text1"/>
                <w:sz w:val="28"/>
                <w:szCs w:val="28"/>
              </w:rPr>
              <w:t>транспортных средств, движущихся по ули</w:t>
            </w:r>
            <w:r>
              <w:rPr>
                <w:color w:val="000000" w:themeColor="text1"/>
                <w:sz w:val="28"/>
                <w:szCs w:val="28"/>
              </w:rPr>
              <w:t>цам и дорогам»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104886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Default="00104886" w:rsidP="0009739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«Ребенок и дорожные знаки»</w:t>
            </w:r>
          </w:p>
          <w:p w:rsidR="00104886" w:rsidRPr="00CD28D7" w:rsidRDefault="00104886" w:rsidP="0009739C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Pr="009804F5">
              <w:rPr>
                <w:color w:val="000000" w:themeColor="text1"/>
                <w:sz w:val="28"/>
                <w:szCs w:val="28"/>
              </w:rPr>
              <w:t>орожные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104886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1</w:t>
            </w: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Default="00104886" w:rsidP="0009739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«Ребенок и ПДД»</w:t>
            </w:r>
          </w:p>
          <w:p w:rsidR="00104886" w:rsidRDefault="00104886" w:rsidP="0009739C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Pr="009804F5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i/>
                <w:color w:val="000000" w:themeColor="text1"/>
                <w:sz w:val="28"/>
                <w:szCs w:val="28"/>
              </w:rPr>
              <w:t>Мой друг Светофор</w:t>
            </w:r>
            <w:r w:rsidRPr="009804F5">
              <w:rPr>
                <w:i/>
                <w:color w:val="000000" w:themeColor="text1"/>
                <w:sz w:val="28"/>
                <w:szCs w:val="28"/>
              </w:rPr>
              <w:t>»</w:t>
            </w:r>
          </w:p>
          <w:p w:rsidR="00104886" w:rsidRPr="00CD28D7" w:rsidRDefault="00104886" w:rsidP="0009739C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 </w:t>
            </w:r>
            <w:r w:rsidRPr="009804F5">
              <w:rPr>
                <w:color w:val="000000" w:themeColor="text1"/>
                <w:sz w:val="28"/>
                <w:szCs w:val="28"/>
              </w:rPr>
              <w:t>«</w:t>
            </w:r>
            <w:r w:rsidRPr="009804F5">
              <w:rPr>
                <w:i/>
                <w:color w:val="000000" w:themeColor="text1"/>
                <w:sz w:val="28"/>
                <w:szCs w:val="28"/>
              </w:rPr>
              <w:t>Одностороннее и двустороннее движение</w:t>
            </w:r>
            <w:r w:rsidRPr="009804F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86" w:rsidRPr="00CD28D7" w:rsidRDefault="00104886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86" w:rsidRPr="00CD28D7" w:rsidRDefault="00104886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Default="00104886" w:rsidP="000973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«Ребенок </w:t>
            </w: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и улица</w:t>
            </w:r>
            <w:r w:rsidRPr="009804F5">
              <w:rPr>
                <w:i/>
                <w:color w:val="000000" w:themeColor="text1"/>
                <w:sz w:val="28"/>
                <w:szCs w:val="28"/>
              </w:rPr>
              <w:t>»</w:t>
            </w:r>
          </w:p>
          <w:p w:rsidR="00104886" w:rsidRDefault="00104886" w:rsidP="000973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Экскурсия по селу</w:t>
            </w:r>
          </w:p>
          <w:p w:rsidR="00104886" w:rsidRPr="00CD28D7" w:rsidRDefault="00104886" w:rsidP="0009739C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Элементы улиц и дорог. Тестирование.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2</w:t>
            </w:r>
          </w:p>
        </w:tc>
      </w:tr>
      <w:tr w:rsidR="00CD28D7" w:rsidRPr="00CD28D7" w:rsidTr="0009739C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Default="00104886" w:rsidP="0009739C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804F5">
              <w:rPr>
                <w:b/>
                <w:i/>
                <w:color w:val="000000" w:themeColor="text1"/>
                <w:sz w:val="28"/>
                <w:szCs w:val="28"/>
              </w:rPr>
              <w:t>«Ребенок и творчество»</w:t>
            </w:r>
          </w:p>
          <w:p w:rsidR="00104886" w:rsidRPr="00CD28D7" w:rsidRDefault="00104886" w:rsidP="0009739C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районном конкурсе по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104886" w:rsidP="00097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104886" w:rsidP="0009739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28D7" w:rsidRPr="00CD28D7" w:rsidTr="0009739C">
        <w:trPr>
          <w:jc w:val="center"/>
        </w:trPr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8D7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rFonts w:ascii="Arial" w:hAnsi="Arial" w:cs="Arial"/>
                <w:i/>
                <w:sz w:val="28"/>
                <w:szCs w:val="28"/>
              </w:rPr>
            </w:pPr>
            <w:r w:rsidRPr="00CD28D7">
              <w:rPr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</w:rPr>
              <w:t>9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rFonts w:ascii="Arial" w:hAnsi="Arial" w:cs="Arial"/>
                <w:i/>
                <w:sz w:val="28"/>
                <w:szCs w:val="28"/>
              </w:rPr>
            </w:pPr>
            <w:r w:rsidRPr="00CD28D7">
              <w:rPr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D7" w:rsidRPr="00CD28D7" w:rsidRDefault="00CD28D7" w:rsidP="0009739C">
            <w:pPr>
              <w:jc w:val="center"/>
              <w:textAlignment w:val="baseline"/>
              <w:rPr>
                <w:rFonts w:ascii="Arial" w:hAnsi="Arial" w:cs="Arial"/>
                <w:i/>
                <w:sz w:val="28"/>
                <w:szCs w:val="28"/>
              </w:rPr>
            </w:pPr>
            <w:r w:rsidRPr="00CD28D7">
              <w:rPr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</w:rPr>
              <w:t>70%</w:t>
            </w:r>
          </w:p>
        </w:tc>
      </w:tr>
    </w:tbl>
    <w:p w:rsidR="00C16DD9" w:rsidRDefault="00C16DD9" w:rsidP="0098665E">
      <w:pPr>
        <w:pStyle w:val="a4"/>
        <w:shd w:val="clear" w:color="auto" w:fill="FFFFFF"/>
        <w:jc w:val="both"/>
        <w:rPr>
          <w:b/>
          <w:sz w:val="28"/>
          <w:szCs w:val="28"/>
        </w:rPr>
      </w:pPr>
    </w:p>
    <w:p w:rsidR="00503C40" w:rsidRPr="0024556C" w:rsidRDefault="00CD28D7" w:rsidP="0098665E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646FA8">
        <w:rPr>
          <w:b/>
          <w:sz w:val="28"/>
          <w:szCs w:val="28"/>
        </w:rPr>
        <w:t>Содержание учебно-тематического плана образовательного</w:t>
      </w:r>
      <w:r w:rsidRPr="0024556C">
        <w:rPr>
          <w:b/>
          <w:sz w:val="28"/>
          <w:szCs w:val="28"/>
        </w:rPr>
        <w:t xml:space="preserve"> компонента</w:t>
      </w:r>
    </w:p>
    <w:p w:rsidR="00620D56" w:rsidRPr="0009739C" w:rsidRDefault="00503C40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Блок</w:t>
      </w:r>
      <w:r w:rsidR="007E7715" w:rsidRPr="0009739C">
        <w:rPr>
          <w:b/>
          <w:color w:val="000000" w:themeColor="text1"/>
          <w:sz w:val="28"/>
          <w:szCs w:val="28"/>
        </w:rPr>
        <w:t xml:space="preserve"> 1</w:t>
      </w:r>
      <w:r w:rsidR="00620D56" w:rsidRPr="0009739C">
        <w:rPr>
          <w:b/>
          <w:color w:val="000000" w:themeColor="text1"/>
          <w:sz w:val="28"/>
          <w:szCs w:val="28"/>
        </w:rPr>
        <w:t>«</w:t>
      </w:r>
      <w:r w:rsidR="00620D56" w:rsidRPr="0009739C">
        <w:rPr>
          <w:b/>
          <w:i/>
          <w:color w:val="000000" w:themeColor="text1"/>
          <w:sz w:val="28"/>
          <w:szCs w:val="28"/>
        </w:rPr>
        <w:t>История развития ГАИ</w:t>
      </w:r>
      <w:r w:rsidR="00620D56" w:rsidRPr="0009739C">
        <w:rPr>
          <w:b/>
          <w:color w:val="000000" w:themeColor="text1"/>
          <w:sz w:val="28"/>
          <w:szCs w:val="28"/>
        </w:rPr>
        <w:t>»</w:t>
      </w:r>
      <w:r w:rsidR="00620D56" w:rsidRPr="0009739C">
        <w:rPr>
          <w:color w:val="000000" w:themeColor="text1"/>
          <w:sz w:val="28"/>
          <w:szCs w:val="28"/>
        </w:rPr>
        <w:t xml:space="preserve"> позволяет нам ознакомить детей с работой инспектора ДПС и инспектором – регулировщиком, обеспечивающих порядок и безопасность на проезжей части города.</w:t>
      </w:r>
    </w:p>
    <w:p w:rsidR="00620D56" w:rsidRPr="0009739C" w:rsidRDefault="00620D56" w:rsidP="0009739C">
      <w:pPr>
        <w:tabs>
          <w:tab w:val="num" w:pos="4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Беседа «</w:t>
      </w:r>
      <w:r w:rsidR="00503C40" w:rsidRPr="0009739C">
        <w:rPr>
          <w:color w:val="000000" w:themeColor="text1"/>
          <w:sz w:val="28"/>
          <w:szCs w:val="28"/>
        </w:rPr>
        <w:t>История развития ГАИ (инспектор ГИБДД)</w:t>
      </w:r>
      <w:r w:rsidRPr="0009739C">
        <w:rPr>
          <w:color w:val="000000" w:themeColor="text1"/>
          <w:sz w:val="28"/>
          <w:szCs w:val="28"/>
        </w:rPr>
        <w:t>»</w:t>
      </w:r>
    </w:p>
    <w:p w:rsidR="00620D56" w:rsidRPr="0009739C" w:rsidRDefault="00620D56" w:rsidP="0009739C">
      <w:pPr>
        <w:tabs>
          <w:tab w:val="num" w:pos="4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Блок 2</w:t>
      </w:r>
      <w:r w:rsidRPr="0009739C">
        <w:rPr>
          <w:b/>
          <w:i/>
          <w:color w:val="000000" w:themeColor="text1"/>
          <w:sz w:val="28"/>
          <w:szCs w:val="28"/>
        </w:rPr>
        <w:t>«Ребенок и городской транспорт</w:t>
      </w:r>
      <w:r w:rsidRPr="0009739C">
        <w:rPr>
          <w:b/>
          <w:color w:val="000000" w:themeColor="text1"/>
          <w:sz w:val="28"/>
          <w:szCs w:val="28"/>
        </w:rPr>
        <w:t>»</w:t>
      </w:r>
      <w:r w:rsidRPr="0009739C">
        <w:rPr>
          <w:color w:val="000000" w:themeColor="text1"/>
          <w:sz w:val="28"/>
          <w:szCs w:val="28"/>
        </w:rPr>
        <w:t xml:space="preserve"> знакомит детей с основными видами транспортных средств, движущихся по улицам и дорогам.  Знакомим с правилами поведения в общественном транспорте, воспитываем культуру поведения в транспорте, вежливое отношение к детям, взрослым и престарелым. Обучаем детей  правильно обходить стоящий транспорт. Объясняем детям, что такое тормозной путь автомобиля, напоминаем об опасности перехода проезжей части перед близко идущим транспортом.</w:t>
      </w:r>
    </w:p>
    <w:p w:rsidR="00620D56" w:rsidRPr="0009739C" w:rsidRDefault="00620D56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lastRenderedPageBreak/>
        <w:t xml:space="preserve">Блок 3 </w:t>
      </w:r>
      <w:r w:rsidRPr="0009739C">
        <w:rPr>
          <w:b/>
          <w:i/>
          <w:color w:val="000000" w:themeColor="text1"/>
          <w:sz w:val="28"/>
          <w:szCs w:val="28"/>
        </w:rPr>
        <w:t>«Ребенок и дорожные знаки»</w:t>
      </w:r>
      <w:r w:rsidRPr="0009739C">
        <w:rPr>
          <w:color w:val="000000" w:themeColor="text1"/>
          <w:sz w:val="28"/>
          <w:szCs w:val="28"/>
        </w:rPr>
        <w:t>позволяет нам научить детей различать дорожные знаки, предназначенные для водителя и пешеходов,</w:t>
      </w:r>
    </w:p>
    <w:p w:rsidR="00620D56" w:rsidRPr="0009739C" w:rsidRDefault="00620D56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знакомить детей с предупреждающими знаками, запрещающими, знаками сервиса и информационно – указательными. Объясняем, что значит каждый знак, разыгрываем дорожные ситуации.</w:t>
      </w:r>
    </w:p>
    <w:p w:rsidR="00620D56" w:rsidRPr="0009739C" w:rsidRDefault="00620D56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 xml:space="preserve">Блок 4 </w:t>
      </w:r>
      <w:r w:rsidRPr="0009739C">
        <w:rPr>
          <w:b/>
          <w:i/>
          <w:color w:val="000000" w:themeColor="text1"/>
          <w:sz w:val="28"/>
          <w:szCs w:val="28"/>
        </w:rPr>
        <w:t>«Ребенок и ПДД»</w:t>
      </w:r>
      <w:r w:rsidRPr="0009739C">
        <w:rPr>
          <w:color w:val="000000" w:themeColor="text1"/>
          <w:sz w:val="28"/>
          <w:szCs w:val="28"/>
        </w:rPr>
        <w:t xml:space="preserve"> посвящен изучению перекрестка и движения. В теме «</w:t>
      </w:r>
      <w:r w:rsidRPr="0009739C">
        <w:rPr>
          <w:i/>
          <w:color w:val="000000" w:themeColor="text1"/>
          <w:sz w:val="28"/>
          <w:szCs w:val="28"/>
        </w:rPr>
        <w:t xml:space="preserve">Знакомство со светофором» </w:t>
      </w:r>
      <w:r w:rsidRPr="0009739C">
        <w:rPr>
          <w:color w:val="000000" w:themeColor="text1"/>
          <w:sz w:val="28"/>
          <w:szCs w:val="28"/>
        </w:rPr>
        <w:t>происходит закрепление представления знаний о назначении светофора, его видах и сигналах. Объясняем, что светофор устанавливается на перекрестках, пешеходных переходах и в других местах оживленного движения.</w:t>
      </w:r>
    </w:p>
    <w:p w:rsidR="00620D56" w:rsidRPr="0009739C" w:rsidRDefault="00620D56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В теме «</w:t>
      </w:r>
      <w:r w:rsidRPr="0009739C">
        <w:rPr>
          <w:i/>
          <w:color w:val="000000" w:themeColor="text1"/>
          <w:sz w:val="28"/>
          <w:szCs w:val="28"/>
        </w:rPr>
        <w:t>Одностороннее и двустороннее движение</w:t>
      </w:r>
      <w:r w:rsidRPr="0009739C">
        <w:rPr>
          <w:color w:val="000000" w:themeColor="text1"/>
          <w:sz w:val="28"/>
          <w:szCs w:val="28"/>
        </w:rPr>
        <w:t>» поясняем важность того, как следует переходить дорогу, знакомим детей с пешеходным маршрутом (переход, «зебра», светофор, «островок безопасности»)</w:t>
      </w:r>
    </w:p>
    <w:p w:rsidR="00620D56" w:rsidRPr="0009739C" w:rsidRDefault="00620D56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 xml:space="preserve">Блок 5 </w:t>
      </w:r>
      <w:r w:rsidRPr="0009739C">
        <w:rPr>
          <w:b/>
          <w:i/>
          <w:color w:val="000000" w:themeColor="text1"/>
          <w:sz w:val="28"/>
          <w:szCs w:val="28"/>
        </w:rPr>
        <w:t>«Ребенок, и улица</w:t>
      </w:r>
      <w:r w:rsidRPr="0009739C">
        <w:rPr>
          <w:i/>
          <w:color w:val="000000" w:themeColor="text1"/>
          <w:sz w:val="28"/>
          <w:szCs w:val="28"/>
        </w:rPr>
        <w:t>»</w:t>
      </w:r>
      <w:r w:rsidRPr="0009739C">
        <w:rPr>
          <w:color w:val="000000" w:themeColor="text1"/>
          <w:sz w:val="28"/>
          <w:szCs w:val="28"/>
        </w:rPr>
        <w:t>. Здесь мы даем детям представление об основных объектах села, улицы, дороги, тротуаре; элементарные знания о поведении на улице; почему на улице опасно; как нужно ходить по улицам.</w:t>
      </w:r>
    </w:p>
    <w:p w:rsidR="00620D56" w:rsidRPr="0009739C" w:rsidRDefault="00620D56" w:rsidP="0009739C">
      <w:pPr>
        <w:tabs>
          <w:tab w:val="num" w:pos="460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9739C">
        <w:rPr>
          <w:b/>
          <w:color w:val="000000" w:themeColor="text1"/>
          <w:sz w:val="28"/>
          <w:szCs w:val="28"/>
        </w:rPr>
        <w:t>Блок 6</w:t>
      </w:r>
      <w:r w:rsidRPr="0009739C">
        <w:rPr>
          <w:b/>
          <w:i/>
          <w:color w:val="000000" w:themeColor="text1"/>
          <w:sz w:val="28"/>
          <w:szCs w:val="28"/>
        </w:rPr>
        <w:t>«Ребенок и творчество»</w:t>
      </w:r>
      <w:r w:rsidRPr="0009739C">
        <w:rPr>
          <w:color w:val="000000" w:themeColor="text1"/>
          <w:sz w:val="28"/>
          <w:szCs w:val="28"/>
        </w:rPr>
        <w:t xml:space="preserve"> дает возможность детям принимать участие в различных конкурсных мероприятиях.</w:t>
      </w:r>
    </w:p>
    <w:p w:rsidR="003C5AD1" w:rsidRPr="0009739C" w:rsidRDefault="003C5AD1" w:rsidP="0009739C">
      <w:pPr>
        <w:spacing w:line="360" w:lineRule="auto"/>
        <w:ind w:firstLine="709"/>
        <w:jc w:val="both"/>
        <w:rPr>
          <w:sz w:val="28"/>
          <w:szCs w:val="28"/>
        </w:rPr>
      </w:pPr>
    </w:p>
    <w:p w:rsidR="006316FB" w:rsidRPr="0009739C" w:rsidRDefault="006316FB" w:rsidP="000973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Содержание программы смены</w:t>
      </w:r>
    </w:p>
    <w:p w:rsidR="00503C40" w:rsidRPr="0009739C" w:rsidRDefault="00503C40" w:rsidP="0009739C">
      <w:pPr>
        <w:tabs>
          <w:tab w:val="num" w:pos="4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Мероприятия каждого из заявленных в программе направлений сгруппированы по принципам:</w:t>
      </w:r>
    </w:p>
    <w:p w:rsidR="006316FB" w:rsidRPr="0009739C" w:rsidRDefault="006316FB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-</w:t>
      </w:r>
      <w:r w:rsidR="00503C40" w:rsidRPr="0009739C">
        <w:rPr>
          <w:color w:val="000000" w:themeColor="text1"/>
          <w:sz w:val="28"/>
          <w:szCs w:val="28"/>
        </w:rPr>
        <w:t xml:space="preserve">Каникулы - самая яркая эмоциональная пора. Традиции, </w:t>
      </w:r>
      <w:r w:rsidR="00BB54EC">
        <w:rPr>
          <w:color w:val="000000" w:themeColor="text1"/>
          <w:sz w:val="28"/>
          <w:szCs w:val="28"/>
        </w:rPr>
        <w:t>заложенные  в  «Гаршинская ООШ</w:t>
      </w:r>
      <w:r w:rsidR="00503C40" w:rsidRPr="0009739C">
        <w:rPr>
          <w:color w:val="000000" w:themeColor="text1"/>
          <w:sz w:val="28"/>
          <w:szCs w:val="28"/>
        </w:rPr>
        <w:t>»  непременно найдут</w:t>
      </w:r>
      <w:r w:rsidRPr="0009739C">
        <w:rPr>
          <w:color w:val="000000" w:themeColor="text1"/>
          <w:sz w:val="28"/>
          <w:szCs w:val="28"/>
        </w:rPr>
        <w:t xml:space="preserve"> свое отражение в жизни лагеря.</w:t>
      </w:r>
    </w:p>
    <w:p w:rsidR="00503C40" w:rsidRPr="0009739C" w:rsidRDefault="006316FB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-Детям </w:t>
      </w:r>
      <w:r w:rsidR="00503C40" w:rsidRPr="0009739C">
        <w:rPr>
          <w:color w:val="000000" w:themeColor="text1"/>
          <w:sz w:val="28"/>
          <w:szCs w:val="28"/>
        </w:rPr>
        <w:t>необходима смена деятельности и впечатлений. Осваивая летнее пространство, они всегда хотят узнать всё о чём-нибудь и что-нибудь с удовольствием. Тематика каждого дня не должна повторяться изо дня в день в течение смены, ни на протяжении нескольких лет. Каждый день смены – это маленькая жизнь, новая история, новые приключения.</w:t>
      </w:r>
    </w:p>
    <w:p w:rsidR="00503C40" w:rsidRPr="0009739C" w:rsidRDefault="006316FB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lastRenderedPageBreak/>
        <w:t>-</w:t>
      </w:r>
      <w:r w:rsidR="00503C40" w:rsidRPr="0009739C">
        <w:rPr>
          <w:color w:val="000000" w:themeColor="text1"/>
          <w:sz w:val="28"/>
          <w:szCs w:val="28"/>
        </w:rPr>
        <w:t>Эффективность коллективно-творческих дел очень велика, так как они позволяют учитывать своеобразие, разносторонность  и особенности детских интересов; создают необходимую обстановку для вовлечения каждого ребенка в соответствующую деятельность. Особенно важно, когда организацией КТД и реализацией его в жизнь занимаются сами дети, что может прослеживаться через реализацию данной программы.</w:t>
      </w:r>
    </w:p>
    <w:p w:rsidR="006102D1" w:rsidRPr="0009739C" w:rsidRDefault="006102D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02D1" w:rsidRPr="0009739C" w:rsidRDefault="006102D1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Этапы реализации программы смены</w:t>
      </w:r>
    </w:p>
    <w:p w:rsidR="006102D1" w:rsidRPr="0009739C" w:rsidRDefault="006102D1" w:rsidP="0009739C">
      <w:pPr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1.Подготовительный (май):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-подбор кадров;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-проведение стажерской площадки для педагогов, вожатых, работников лагеря;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-подготовка методических материалов;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-подготовка материально-технической базы.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2. Организационный (июнь):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-формирование отрядов;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-знакомство с режимом работы лагеря и правилами;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-оформление уголков отрядов.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3. Основной (14 дней):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-образовательная деятельность;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-оздоровительная деятельность;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-культурно-досуговая деятельность;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-экологическое воспитание;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-трудовая деятельность;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-методическая работа с воспитателями, вожатыми.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4. Заключительный: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-закрытие смены (последний день смены);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-сбор отчетного материала;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-анализ реализации программы и выработка рекомендаций;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-выпуск видеодневника.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lastRenderedPageBreak/>
        <w:t>Направления деятельности в рамках программы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Кроме профилактических мероприятий по ПДД программа предусматривает работу по направлениям: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Оздоровительная деятельность</w:t>
      </w:r>
      <w:r w:rsidRPr="0009739C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 xml:space="preserve">Культурно-досуговая деятельность </w:t>
      </w:r>
      <w:r w:rsidRPr="0009739C">
        <w:rPr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д.),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Экологическая деятельность</w:t>
      </w:r>
      <w:r w:rsidRPr="0009739C">
        <w:rPr>
          <w:sz w:val="28"/>
          <w:szCs w:val="28"/>
        </w:rPr>
        <w:t xml:space="preserve"> включает в себя проведение в течение лагерных смен акций «Чистый двор», «Озеленим школьную территорию», конкурс поделок из природного материала, конкурс рисунков на экологическую тему, встречу с лесничим и т.д.</w:t>
      </w:r>
    </w:p>
    <w:p w:rsidR="00CE24B1" w:rsidRPr="0009739C" w:rsidRDefault="00CE24B1" w:rsidP="0009739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Трудовая деятельность</w:t>
      </w:r>
      <w:r w:rsidRPr="0009739C">
        <w:rPr>
          <w:sz w:val="28"/>
          <w:szCs w:val="28"/>
        </w:rPr>
        <w:t xml:space="preserve"> подразумевает благоустройство территории школы и села, работу на пришкольном участке.</w:t>
      </w:r>
    </w:p>
    <w:p w:rsidR="00CE24B1" w:rsidRPr="0009739C" w:rsidRDefault="00CE24B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316FB" w:rsidRPr="0009739C" w:rsidRDefault="006316FB" w:rsidP="000973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Модель игрового взаимодействия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 xml:space="preserve">Во время </w:t>
      </w:r>
      <w:r w:rsidR="006316FB" w:rsidRPr="0009739C">
        <w:rPr>
          <w:sz w:val="28"/>
          <w:szCs w:val="28"/>
        </w:rPr>
        <w:t>летней смены</w:t>
      </w:r>
      <w:r w:rsidRPr="0009739C">
        <w:rPr>
          <w:sz w:val="28"/>
          <w:szCs w:val="28"/>
        </w:rPr>
        <w:t xml:space="preserve"> планируется создание отряда ЮИД, где ЮИДовцы формируют штаб отряда. В отряде ребята примут свои правила, законы и герб. Прямым открытым голосованием  на сборе отряда из числа </w:t>
      </w:r>
      <w:r w:rsidRPr="0009739C">
        <w:rPr>
          <w:sz w:val="28"/>
          <w:szCs w:val="28"/>
        </w:rPr>
        <w:lastRenderedPageBreak/>
        <w:t xml:space="preserve">предложенных кандидатов будет выбран </w:t>
      </w:r>
      <w:r w:rsidRPr="0009739C">
        <w:rPr>
          <w:b/>
          <w:sz w:val="28"/>
          <w:szCs w:val="28"/>
        </w:rPr>
        <w:t>командир</w:t>
      </w:r>
      <w:r w:rsidRPr="0009739C">
        <w:rPr>
          <w:sz w:val="28"/>
          <w:szCs w:val="28"/>
        </w:rPr>
        <w:t>, который организует, контролирует организацию работы отряда и проводит заседания штаба.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 xml:space="preserve">Зам. командира - </w:t>
      </w:r>
      <w:r w:rsidRPr="0009739C">
        <w:rPr>
          <w:sz w:val="28"/>
          <w:szCs w:val="28"/>
        </w:rPr>
        <w:t>организует и контролирует проведение заседаний штаба, занятия отряда. Является правомочным представителем командира отряда при его отсутствии.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Командир группы квалификации</w:t>
      </w:r>
      <w:r w:rsidRPr="0009739C">
        <w:rPr>
          <w:sz w:val="28"/>
          <w:szCs w:val="28"/>
        </w:rPr>
        <w:t xml:space="preserve"> занимается оформлением и выдачей удостоверений ЮИД, помогает в проверке знаний ПДД, является главным судьей в соревнованиях по ПДД.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Командир группы пропаганды</w:t>
      </w:r>
      <w:r w:rsidRPr="0009739C">
        <w:rPr>
          <w:sz w:val="28"/>
          <w:szCs w:val="28"/>
        </w:rPr>
        <w:t xml:space="preserve"> организует подготовку и проведение бесед, викторин по ПДД.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b/>
          <w:sz w:val="28"/>
          <w:szCs w:val="28"/>
        </w:rPr>
        <w:t>Командир группы дознания</w:t>
      </w:r>
      <w:r w:rsidRPr="0009739C">
        <w:rPr>
          <w:sz w:val="28"/>
          <w:szCs w:val="28"/>
        </w:rPr>
        <w:t xml:space="preserve"> принимает активное участие в организации рейдов, патр</w:t>
      </w:r>
      <w:r w:rsidR="00565657" w:rsidRPr="0009739C">
        <w:rPr>
          <w:sz w:val="28"/>
          <w:szCs w:val="28"/>
        </w:rPr>
        <w:t>улирования по улицам села</w:t>
      </w:r>
      <w:r w:rsidRPr="0009739C">
        <w:rPr>
          <w:sz w:val="28"/>
          <w:szCs w:val="28"/>
        </w:rPr>
        <w:t>, отвечает за работу с учащимися- нарушителями ПДД.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 xml:space="preserve">Каждый участник  в начале </w:t>
      </w:r>
      <w:r w:rsidR="00565657" w:rsidRPr="0009739C">
        <w:rPr>
          <w:sz w:val="28"/>
          <w:szCs w:val="28"/>
        </w:rPr>
        <w:t xml:space="preserve">смены </w:t>
      </w:r>
      <w:r w:rsidRPr="0009739C">
        <w:rPr>
          <w:sz w:val="28"/>
          <w:szCs w:val="28"/>
        </w:rPr>
        <w:t>получит удостоверение ЮИД, где ежедневно будет отслеживаться поведение детей на улице, и в конце смены получит «Паспорт пешехода».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Отряд в течение всего периода работы  будет вести наглядную агитацию (листовки</w:t>
      </w:r>
      <w:r w:rsidR="00565657" w:rsidRPr="0009739C">
        <w:rPr>
          <w:sz w:val="28"/>
          <w:szCs w:val="28"/>
        </w:rPr>
        <w:t>, плакаты, буклеты...) по селу</w:t>
      </w:r>
      <w:r w:rsidRPr="0009739C">
        <w:rPr>
          <w:sz w:val="28"/>
          <w:szCs w:val="28"/>
        </w:rPr>
        <w:t>. Планируются выступления агитбригад</w:t>
      </w:r>
      <w:r w:rsidR="00EF04F0" w:rsidRPr="0009739C">
        <w:rPr>
          <w:sz w:val="28"/>
          <w:szCs w:val="28"/>
        </w:rPr>
        <w:t>ы в детском са</w:t>
      </w:r>
      <w:r w:rsidR="002447EB" w:rsidRPr="0009739C">
        <w:rPr>
          <w:sz w:val="28"/>
          <w:szCs w:val="28"/>
        </w:rPr>
        <w:t>ду</w:t>
      </w:r>
      <w:r w:rsidRPr="0009739C">
        <w:rPr>
          <w:sz w:val="28"/>
          <w:szCs w:val="28"/>
        </w:rPr>
        <w:t>, беседы, концерты, спектакли.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В течение смены специальная группа дознания будет проводить работу с нарушителями ПДД среди учащихся.</w:t>
      </w:r>
    </w:p>
    <w:p w:rsidR="00503C40" w:rsidRPr="0009739C" w:rsidRDefault="00503C40" w:rsidP="0009739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9739C">
        <w:rPr>
          <w:sz w:val="28"/>
          <w:szCs w:val="28"/>
        </w:rPr>
        <w:t>Итоговым занятием будет проведен  совместный праздник родителей и детей «Командовать дорогой буду я!»</w:t>
      </w:r>
    </w:p>
    <w:p w:rsidR="00667FBF" w:rsidRPr="0009739C" w:rsidRDefault="00CE24B1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В </w:t>
      </w:r>
      <w:r w:rsidR="003E5E28" w:rsidRPr="0009739C">
        <w:rPr>
          <w:color w:val="000000" w:themeColor="text1"/>
          <w:sz w:val="28"/>
          <w:szCs w:val="28"/>
        </w:rPr>
        <w:t xml:space="preserve"> смене</w:t>
      </w:r>
      <w:r w:rsidR="00667FBF" w:rsidRPr="0009739C">
        <w:rPr>
          <w:color w:val="000000" w:themeColor="text1"/>
          <w:sz w:val="28"/>
          <w:szCs w:val="28"/>
        </w:rPr>
        <w:t xml:space="preserve"> каждого ребенка принимают в члены отряда ЮИД. На время смены каждый отряд </w:t>
      </w:r>
      <w:r w:rsidR="00BB54EC">
        <w:rPr>
          <w:color w:val="000000" w:themeColor="text1"/>
          <w:sz w:val="28"/>
          <w:szCs w:val="28"/>
        </w:rPr>
        <w:t>( а их планируется 2</w:t>
      </w:r>
      <w:r w:rsidR="003E5E28" w:rsidRPr="0009739C">
        <w:rPr>
          <w:color w:val="000000" w:themeColor="text1"/>
          <w:sz w:val="28"/>
          <w:szCs w:val="28"/>
        </w:rPr>
        <w:t xml:space="preserve">) </w:t>
      </w:r>
      <w:r w:rsidR="00667FBF" w:rsidRPr="0009739C">
        <w:rPr>
          <w:color w:val="000000" w:themeColor="text1"/>
          <w:sz w:val="28"/>
          <w:szCs w:val="28"/>
        </w:rPr>
        <w:t>становится отрядом ЮИД.  На первой линейке знакомства ребята знакомятся с основными направлениями деятельности смены и реализации программы.</w:t>
      </w:r>
    </w:p>
    <w:p w:rsidR="00667FBF" w:rsidRPr="0009739C" w:rsidRDefault="00667FBF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Членов отрядов приветствует педагогический состав лагеря. Зачитывается общая тематика смены, формулируется основная цель, понятийный аппарат.</w:t>
      </w:r>
    </w:p>
    <w:p w:rsidR="006102D1" w:rsidRPr="0009739C" w:rsidRDefault="006102D1" w:rsidP="0009739C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lastRenderedPageBreak/>
        <w:t>Система детского самоуправления</w:t>
      </w:r>
    </w:p>
    <w:p w:rsidR="006102D1" w:rsidRPr="0009739C" w:rsidRDefault="006102D1" w:rsidP="0009739C">
      <w:pPr>
        <w:pStyle w:val="a3"/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C">
        <w:rPr>
          <w:rFonts w:ascii="Times New Roman" w:hAnsi="Times New Roman" w:cs="Times New Roman"/>
          <w:sz w:val="28"/>
          <w:szCs w:val="28"/>
        </w:rPr>
        <w:t>Выявление лидеров, генераторов идей;</w:t>
      </w:r>
    </w:p>
    <w:p w:rsidR="006102D1" w:rsidRPr="0009739C" w:rsidRDefault="006102D1" w:rsidP="0009739C">
      <w:pPr>
        <w:pStyle w:val="a3"/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C">
        <w:rPr>
          <w:rFonts w:ascii="Times New Roman" w:hAnsi="Times New Roman" w:cs="Times New Roman"/>
          <w:sz w:val="28"/>
          <w:szCs w:val="28"/>
        </w:rPr>
        <w:t>Распределение обязанностей в отряде;</w:t>
      </w:r>
    </w:p>
    <w:p w:rsidR="006102D1" w:rsidRPr="0009739C" w:rsidRDefault="006102D1" w:rsidP="0009739C">
      <w:pPr>
        <w:pStyle w:val="a3"/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C">
        <w:rPr>
          <w:rFonts w:ascii="Times New Roman" w:hAnsi="Times New Roman" w:cs="Times New Roman"/>
          <w:sz w:val="28"/>
          <w:szCs w:val="28"/>
        </w:rPr>
        <w:t>Закрепление ответственных по различным видам поручений;</w:t>
      </w:r>
    </w:p>
    <w:p w:rsidR="006102D1" w:rsidRPr="0009739C" w:rsidRDefault="006102D1" w:rsidP="0009739C">
      <w:pPr>
        <w:pStyle w:val="a3"/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C">
        <w:rPr>
          <w:rFonts w:ascii="Times New Roman" w:hAnsi="Times New Roman" w:cs="Times New Roman"/>
          <w:sz w:val="28"/>
          <w:szCs w:val="28"/>
        </w:rPr>
        <w:t>Дежурство по столовой, игровой комнате и на рабочих местах.</w:t>
      </w:r>
    </w:p>
    <w:p w:rsidR="009D5BBA" w:rsidRPr="0009739C" w:rsidRDefault="009D5BBA" w:rsidP="0009739C">
      <w:pPr>
        <w:pStyle w:val="a3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39C">
        <w:rPr>
          <w:rFonts w:ascii="Times New Roman" w:hAnsi="Times New Roman" w:cs="Times New Roman"/>
          <w:sz w:val="28"/>
          <w:szCs w:val="28"/>
        </w:rPr>
        <w:t>План – сетка смены</w:t>
      </w:r>
    </w:p>
    <w:p w:rsidR="0054335D" w:rsidRPr="0009739C" w:rsidRDefault="006102D1" w:rsidP="0009739C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Система мотивации и стимулирования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 xml:space="preserve">План сетка мероприятий изображена в виде </w:t>
      </w:r>
      <w:r w:rsidRPr="0009739C">
        <w:rPr>
          <w:b/>
          <w:color w:val="000000" w:themeColor="text1"/>
          <w:sz w:val="28"/>
          <w:szCs w:val="28"/>
        </w:rPr>
        <w:t>светофора</w:t>
      </w:r>
      <w:r w:rsidRPr="0009739C">
        <w:rPr>
          <w:color w:val="000000" w:themeColor="text1"/>
          <w:sz w:val="28"/>
          <w:szCs w:val="28"/>
        </w:rPr>
        <w:t>, разделенных на три разных цвета (красный, желтый, зеленый). Каждый цвет светофора указывает на временной отрезок (неделю).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739C">
        <w:rPr>
          <w:color w:val="000000" w:themeColor="text1"/>
          <w:sz w:val="28"/>
          <w:szCs w:val="28"/>
        </w:rPr>
        <w:t>Экран соревнований отрядов оформлен из фигуры Светофора Светофоровича, в руках у него жезл, жезл указывает на экран соревнования отряда. Каждый день подводятся итоги работы и выносятся на экран соревнований. В течение смены после проведения тематических линеек, дежурный отряд и мастерская журналистики выпускает  газету, посвященную временному периоду.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Основная идея Программы – учить жить правильно, соблюдая ПДД, чтобы быть здоровым, жить достойно и счастливо.</w:t>
      </w:r>
    </w:p>
    <w:p w:rsidR="00A9004B" w:rsidRPr="0009739C" w:rsidRDefault="00A9004B" w:rsidP="000973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Данная программа представляет форму игрового путешествия «По стране дорожных знаков»: каждый день - это дорожный знак, на котором предполагаются разнообразные и неожиданные приключения и сюрпризы. Центром всего путешествия является Светофор Светофорович, у которого в руках жезл, указывающий на день с новой остановкой и маршрутом мероприятий на каждый день.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Каждый отряд отправляется в путешествие вместе со Светофором Светофоровичем, познавая тайны дружбы, добрых отношений и окружающего мира.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Каждый день в лагере начинается с девиза лагеря. Утренняя линейка заканчивается речёвкой, которая даёт хороший настрой на целый день в лагере.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lastRenderedPageBreak/>
        <w:t>Сюжетно-ролевая игра «Путешествие Светофора Светофоровича по стране дорожных знаков» - это реальная жизнь в предлагаемых обстоятельствах. В 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Игра предполагает: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- большую двигательную активность;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- разнообразие видов деятельности;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- признание и позитивную оценку всредисверстников и взрослых;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39C">
        <w:rPr>
          <w:color w:val="000000"/>
          <w:sz w:val="28"/>
          <w:szCs w:val="28"/>
        </w:rPr>
        <w:t>- релаксационные занятия.</w:t>
      </w:r>
    </w:p>
    <w:p w:rsidR="00A9004B" w:rsidRPr="0009739C" w:rsidRDefault="00A9004B" w:rsidP="000973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2D1" w:rsidRPr="0009739C" w:rsidRDefault="00A9004B" w:rsidP="0009739C">
      <w:pPr>
        <w:tabs>
          <w:tab w:val="left" w:pos="25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9C">
        <w:rPr>
          <w:b/>
          <w:sz w:val="28"/>
          <w:szCs w:val="28"/>
        </w:rPr>
        <w:t>План – сетка смены</w:t>
      </w:r>
    </w:p>
    <w:tbl>
      <w:tblPr>
        <w:tblpPr w:leftFromText="180" w:rightFromText="180" w:vertAnchor="text" w:horzAnchor="margin" w:tblpXSpec="center" w:tblpY="2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7"/>
      </w:tblGrid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center"/>
              <w:rPr>
                <w:b/>
                <w:sz w:val="28"/>
                <w:lang w:eastAsia="en-US"/>
              </w:rPr>
            </w:pPr>
            <w:r w:rsidRPr="00332702"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2694" w:type="dxa"/>
          </w:tcPr>
          <w:p w:rsidR="003F2633" w:rsidRPr="00332702" w:rsidRDefault="003F2633" w:rsidP="003F263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Дни лагеря</w:t>
            </w: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3C64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3F2633" w:rsidRPr="00EF3C64" w:rsidTr="003F2633">
        <w:trPr>
          <w:trHeight w:val="1278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1</w:t>
            </w:r>
          </w:p>
        </w:tc>
        <w:tc>
          <w:tcPr>
            <w:tcW w:w="2694" w:type="dxa"/>
          </w:tcPr>
          <w:p w:rsidR="003F2633" w:rsidRPr="00D17C6D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2.06.25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«Открытие лагеря»</w:t>
            </w:r>
          </w:p>
          <w:p w:rsidR="003F2633" w:rsidRPr="00D17C6D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  <w:r w:rsidRPr="00D17C6D">
              <w:rPr>
                <w:sz w:val="28"/>
                <w:szCs w:val="32"/>
                <w:lang w:eastAsia="en-US"/>
              </w:rPr>
              <w:br/>
            </w:r>
          </w:p>
          <w:p w:rsidR="003F2633" w:rsidRPr="00D17C6D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1.Торжественная линейка.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Открытие лагерной смены «Здравствуй, солнечное лето!»</w:t>
            </w:r>
          </w:p>
          <w:p w:rsidR="003F2633" w:rsidRPr="00EF3C64" w:rsidRDefault="003F2633" w:rsidP="003F26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2.Беседа по технике безопасности и правилах жизни лагерной смены, инструктаж по ПДД, правилам противопожарной б</w:t>
            </w:r>
            <w:r>
              <w:rPr>
                <w:sz w:val="28"/>
                <w:szCs w:val="28"/>
                <w:lang w:eastAsia="en-US"/>
              </w:rPr>
              <w:t xml:space="preserve">езопасности.                                   </w:t>
            </w:r>
            <w:r w:rsidRPr="00EF3C64">
              <w:rPr>
                <w:sz w:val="28"/>
                <w:szCs w:val="28"/>
                <w:lang w:eastAsia="en-US"/>
              </w:rPr>
              <w:t>3.</w:t>
            </w:r>
            <w:r w:rsidRPr="00EF3C64">
              <w:rPr>
                <w:rFonts w:eastAsia="Calibri"/>
                <w:sz w:val="28"/>
                <w:szCs w:val="28"/>
                <w:lang w:eastAsia="en-US"/>
              </w:rPr>
              <w:t>Формирование отрядов, уголков</w:t>
            </w:r>
          </w:p>
          <w:p w:rsidR="003F2633" w:rsidRDefault="003F2633" w:rsidP="003F26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EF3C64">
              <w:rPr>
                <w:rFonts w:eastAsia="Calibri"/>
                <w:sz w:val="28"/>
                <w:szCs w:val="28"/>
                <w:lang w:eastAsia="en-US"/>
              </w:rPr>
              <w:t>Праздничная программа, посвященна</w:t>
            </w:r>
            <w:r w:rsidR="000651F3">
              <w:rPr>
                <w:rFonts w:eastAsia="Calibri"/>
                <w:sz w:val="28"/>
                <w:szCs w:val="28"/>
                <w:lang w:eastAsia="en-US"/>
              </w:rPr>
              <w:t>я Дню защиты детей и 100-</w:t>
            </w:r>
            <w:r w:rsidR="007E5476">
              <w:rPr>
                <w:rFonts w:eastAsia="Calibri"/>
                <w:sz w:val="28"/>
                <w:szCs w:val="28"/>
                <w:lang w:eastAsia="en-US"/>
              </w:rPr>
              <w:t xml:space="preserve">летию </w:t>
            </w:r>
            <w:r w:rsidR="000651F3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E5476">
              <w:rPr>
                <w:rFonts w:eastAsia="Calibri"/>
                <w:sz w:val="28"/>
                <w:szCs w:val="28"/>
                <w:lang w:eastAsia="en-US"/>
              </w:rPr>
              <w:t>Артека</w:t>
            </w:r>
            <w:r w:rsidR="000651F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3F2633" w:rsidRPr="00EF3C64" w:rsidRDefault="003F2633" w:rsidP="003F26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5.Рисунок на асф</w:t>
            </w:r>
            <w:r w:rsidR="00BB54EC">
              <w:rPr>
                <w:rFonts w:eastAsia="Calibri"/>
                <w:sz w:val="28"/>
                <w:szCs w:val="28"/>
                <w:lang w:eastAsia="en-US"/>
              </w:rPr>
              <w:t xml:space="preserve">альте «Лето </w:t>
            </w:r>
            <w:r w:rsidR="00BA53B2">
              <w:rPr>
                <w:rFonts w:eastAsia="Calibri"/>
                <w:sz w:val="28"/>
                <w:szCs w:val="28"/>
                <w:lang w:eastAsia="en-US"/>
              </w:rPr>
              <w:t>-2025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2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3.06.25</w:t>
            </w:r>
          </w:p>
          <w:p w:rsidR="003F2633" w:rsidRPr="00E56DA7" w:rsidRDefault="003F2633" w:rsidP="003F2633">
            <w:pPr>
              <w:pStyle w:val="ac"/>
              <w:jc w:val="center"/>
              <w:rPr>
                <w:b/>
                <w:sz w:val="28"/>
              </w:rPr>
            </w:pPr>
            <w:r w:rsidRPr="00E56DA7">
              <w:rPr>
                <w:b/>
                <w:bCs/>
                <w:sz w:val="28"/>
              </w:rPr>
              <w:t>День «Мастеров»</w:t>
            </w:r>
          </w:p>
          <w:p w:rsidR="003F2633" w:rsidRPr="00E56DA7" w:rsidRDefault="003F2633" w:rsidP="003F2633">
            <w:pPr>
              <w:jc w:val="center"/>
              <w:rPr>
                <w:b/>
                <w:lang w:eastAsia="en-US"/>
              </w:rPr>
            </w:pPr>
            <w:r w:rsidRPr="00E56DA7">
              <w:rPr>
                <w:b/>
                <w:lang w:eastAsia="en-US"/>
              </w:rPr>
              <w:br/>
            </w:r>
          </w:p>
          <w:p w:rsidR="003F2633" w:rsidRPr="00332702" w:rsidRDefault="003F2633" w:rsidP="003F2633">
            <w:pPr>
              <w:jc w:val="center"/>
              <w:rPr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«Путешествие в страну Безопасности»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3.Распределение обязанностей в отрядах, оформление отрядной газеты, выбор названия, девиза, отрядной речёвки, эмблемы.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4.Подвижные игры на воздухе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5.Итоги дня – «Время впечатлений» эмблем, речёвок, песен.</w:t>
            </w:r>
          </w:p>
        </w:tc>
      </w:tr>
      <w:tr w:rsidR="003F2633" w:rsidRPr="00EF3C64" w:rsidTr="003F2633">
        <w:trPr>
          <w:trHeight w:val="273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4.06.25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«Лагерная Олимпиада»</w:t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«В здоровом теле - здоровый дух!».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 xml:space="preserve">3.Малая спартакиада. 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4.Спортивно – игровые соревнования «</w:t>
            </w:r>
            <w:r w:rsidR="00127C35">
              <w:rPr>
                <w:sz w:val="28"/>
                <w:szCs w:val="28"/>
                <w:lang w:eastAsia="en-US"/>
              </w:rPr>
              <w:t>Дорожные знаки</w:t>
            </w:r>
            <w:r w:rsidRPr="00EF3C64">
              <w:rPr>
                <w:sz w:val="28"/>
                <w:szCs w:val="28"/>
                <w:lang w:eastAsia="en-US"/>
              </w:rPr>
              <w:t>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5.Составление книги призеров.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6.Итоги дня – «Время впечатлений»</w:t>
            </w:r>
          </w:p>
        </w:tc>
      </w:tr>
      <w:tr w:rsidR="003F2633" w:rsidRPr="00EF3C64" w:rsidTr="003F2633">
        <w:trPr>
          <w:trHeight w:val="556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lastRenderedPageBreak/>
              <w:t>4</w:t>
            </w:r>
          </w:p>
        </w:tc>
        <w:tc>
          <w:tcPr>
            <w:tcW w:w="2694" w:type="dxa"/>
          </w:tcPr>
          <w:p w:rsidR="003F2633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5.06.25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 талантов»</w:t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DA7E30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«Вредные привычки»</w:t>
            </w:r>
          </w:p>
          <w:p w:rsidR="00DA7E30" w:rsidRPr="00DA7E30" w:rsidRDefault="003F2633" w:rsidP="00DA7E3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E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 </w:t>
            </w:r>
            <w:r w:rsidR="00DA7E30" w:rsidRPr="00DA7E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Экскурсия «Чтоб по улицам гулять, правила дорожные нужно знать» </w:t>
            </w:r>
          </w:p>
          <w:p w:rsidR="003F2633" w:rsidRPr="00EF3C64" w:rsidRDefault="003F2633" w:rsidP="00DA7E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F3C64">
              <w:rPr>
                <w:rFonts w:eastAsia="Calibri"/>
                <w:sz w:val="28"/>
                <w:szCs w:val="28"/>
                <w:lang w:eastAsia="en-US"/>
              </w:rPr>
              <w:t>4.Первенство оздоровительного лагеря по пионерболу.</w:t>
            </w:r>
          </w:p>
          <w:p w:rsidR="003F2633" w:rsidRPr="00EF3C64" w:rsidRDefault="00EC3562" w:rsidP="00DA7E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Операция «</w:t>
            </w:r>
            <w:r w:rsidR="003F2633" w:rsidRPr="00EF3C64">
              <w:rPr>
                <w:sz w:val="28"/>
                <w:szCs w:val="28"/>
                <w:lang w:eastAsia="en-US"/>
              </w:rPr>
              <w:t>Зеленая пятка»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6.Конкурс</w:t>
            </w:r>
            <w:r>
              <w:rPr>
                <w:sz w:val="28"/>
                <w:szCs w:val="28"/>
                <w:lang w:eastAsia="en-US"/>
              </w:rPr>
              <w:t xml:space="preserve"> «Раз картинка, два картинка</w:t>
            </w:r>
            <w:r w:rsidR="007C032F">
              <w:rPr>
                <w:sz w:val="28"/>
                <w:szCs w:val="28"/>
                <w:lang w:eastAsia="en-US"/>
              </w:rPr>
              <w:t>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7. «Угадай мелодию»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 xml:space="preserve">8. </w:t>
            </w:r>
            <w:r w:rsidRPr="00EF3C64">
              <w:rPr>
                <w:rFonts w:eastAsia="Calibri"/>
                <w:sz w:val="28"/>
                <w:szCs w:val="28"/>
                <w:lang w:eastAsia="en-US"/>
              </w:rPr>
              <w:t xml:space="preserve">Развивающее занятие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«Путешествие в Тилимилитрямдию» 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5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lang w:eastAsia="en-US"/>
              </w:rPr>
            </w:pPr>
            <w:r w:rsidRPr="00E56DA7">
              <w:rPr>
                <w:b/>
                <w:sz w:val="28"/>
                <w:lang w:eastAsia="en-US"/>
              </w:rPr>
              <w:t>«Сказочный день»</w:t>
            </w: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«Сказки о здоровье»</w:t>
            </w:r>
          </w:p>
          <w:p w:rsidR="00D839E0" w:rsidRDefault="003F2633" w:rsidP="003F2633">
            <w:pPr>
              <w:jc w:val="both"/>
            </w:pPr>
            <w:r w:rsidRPr="00EF3C64">
              <w:rPr>
                <w:sz w:val="28"/>
                <w:szCs w:val="28"/>
                <w:lang w:eastAsia="en-US"/>
              </w:rPr>
              <w:t>3.</w:t>
            </w:r>
            <w:r w:rsidR="00D839E0" w:rsidRPr="00D839E0">
              <w:rPr>
                <w:color w:val="000000" w:themeColor="text1"/>
                <w:sz w:val="28"/>
                <w:szCs w:val="28"/>
                <w:shd w:val="clear" w:color="auto" w:fill="FFFFFF"/>
              </w:rPr>
              <w:t>Эк</w:t>
            </w:r>
            <w:r w:rsidR="00DA7E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скурсия в библиотеку на урок по </w:t>
            </w:r>
            <w:r w:rsidR="00D839E0" w:rsidRPr="00D839E0">
              <w:rPr>
                <w:color w:val="000000" w:themeColor="text1"/>
                <w:sz w:val="28"/>
                <w:szCs w:val="28"/>
                <w:shd w:val="clear" w:color="auto" w:fill="FFFFFF"/>
              </w:rPr>
              <w:t>ПДД по теме: "</w:t>
            </w:r>
            <w:r w:rsidR="00D839E0" w:rsidRPr="00D839E0">
              <w:rPr>
                <w:rStyle w:val="afb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Правила дорожные - правила надежные</w:t>
            </w:r>
            <w:r w:rsidR="00D839E0">
              <w:t>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 Игра-конкурс «Знатоки сказок»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EF3C64">
              <w:rPr>
                <w:sz w:val="28"/>
                <w:szCs w:val="28"/>
                <w:lang w:eastAsia="en-US"/>
              </w:rPr>
              <w:t>Конкурс рисунков «Волшебные краски»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28"/>
                <w:szCs w:val="28"/>
                <w:lang w:eastAsia="en-US"/>
              </w:rPr>
              <w:t xml:space="preserve"> «Пушкинский день в сельской библиотеке».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7.Видеосалон «Ах, уж эти сказки»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8.Подвижные игры на свежем воздухе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9.Итоги дня – «Время впечатлений»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6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7.06.25</w:t>
            </w:r>
          </w:p>
          <w:p w:rsidR="003F2633" w:rsidRPr="00E56DA7" w:rsidRDefault="003F2633" w:rsidP="003F2633">
            <w:pPr>
              <w:jc w:val="center"/>
              <w:rPr>
                <w:b/>
                <w:bCs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велосипедиста»</w:t>
            </w:r>
          </w:p>
          <w:p w:rsidR="003F2633" w:rsidRPr="00332702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Минутка здоровья «Солнечный ожог. Первая помощь при ожоге»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3. «Мой друг велосипед»- конкурсная программа на территории школьной спортивной площадки.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4.Светофор-шоу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5.Видеосалон «Урок безопасности» (просмотр детского фильма «Один дома…») .</w:t>
            </w:r>
          </w:p>
          <w:p w:rsidR="003F2633" w:rsidRPr="00EF3C64" w:rsidRDefault="00D0484C" w:rsidP="003F26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6.Игра-конкурс «</w:t>
            </w:r>
            <w:r w:rsidR="003F2633" w:rsidRPr="00EF3C64">
              <w:rPr>
                <w:sz w:val="28"/>
                <w:szCs w:val="28"/>
                <w:lang w:eastAsia="en-US"/>
              </w:rPr>
              <w:t>Я знаю велосипед»</w:t>
            </w:r>
          </w:p>
          <w:p w:rsidR="003F2633" w:rsidRPr="00EF3C64" w:rsidRDefault="003F2633" w:rsidP="003F26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7.Конкурс «</w:t>
            </w:r>
            <w:r w:rsidRPr="00EF3C64">
              <w:rPr>
                <w:sz w:val="28"/>
                <w:szCs w:val="28"/>
                <w:lang w:eastAsia="en-US"/>
              </w:rPr>
              <w:t>Правила для юного велосипедис</w:t>
            </w:r>
            <w:r w:rsidR="0044388C">
              <w:rPr>
                <w:sz w:val="28"/>
                <w:szCs w:val="28"/>
                <w:lang w:eastAsia="en-US"/>
              </w:rPr>
              <w:t>та».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8.Итоги дня – «Время впечатлений»</w:t>
            </w:r>
          </w:p>
        </w:tc>
      </w:tr>
      <w:tr w:rsidR="003F2633" w:rsidRPr="00EF3C64" w:rsidTr="003F2633">
        <w:trPr>
          <w:trHeight w:val="416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7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9.06.25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 художника»</w:t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  <w:r w:rsidRPr="00332702">
              <w:rPr>
                <w:sz w:val="28"/>
                <w:szCs w:val="32"/>
                <w:lang w:eastAsia="en-US"/>
              </w:rPr>
              <w:br/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«Осанка – основа красивой походки»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3.</w:t>
            </w:r>
            <w:r w:rsidRPr="00D839E0">
              <w:rPr>
                <w:sz w:val="28"/>
                <w:szCs w:val="28"/>
                <w:lang w:eastAsia="en-US"/>
              </w:rPr>
              <w:t>Конкур</w:t>
            </w:r>
            <w:r w:rsidR="00D839E0">
              <w:rPr>
                <w:sz w:val="28"/>
                <w:szCs w:val="28"/>
                <w:lang w:eastAsia="en-US"/>
              </w:rPr>
              <w:t>с рисунков «Безопасность на дороге</w:t>
            </w:r>
            <w:r w:rsidRPr="00D839E0">
              <w:rPr>
                <w:sz w:val="28"/>
                <w:szCs w:val="28"/>
                <w:lang w:eastAsia="en-US"/>
              </w:rPr>
              <w:t>»</w:t>
            </w:r>
          </w:p>
          <w:p w:rsidR="003F2633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4.Первенство по волейболу.</w:t>
            </w:r>
          </w:p>
          <w:p w:rsidR="003F2633" w:rsidRPr="00DC679A" w:rsidRDefault="003F2633" w:rsidP="00DC679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5.Ремонт книг в школьной библиотеке.</w:t>
            </w:r>
          </w:p>
        </w:tc>
      </w:tr>
      <w:tr w:rsidR="003F2633" w:rsidRPr="00EF3C64" w:rsidTr="003F2633">
        <w:trPr>
          <w:trHeight w:val="415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8</w:t>
            </w:r>
          </w:p>
        </w:tc>
        <w:tc>
          <w:tcPr>
            <w:tcW w:w="2694" w:type="dxa"/>
          </w:tcPr>
          <w:p w:rsidR="003F2633" w:rsidRPr="00576246" w:rsidRDefault="000F2ADC" w:rsidP="003F2633">
            <w:pPr>
              <w:jc w:val="center"/>
              <w:rPr>
                <w:bCs/>
                <w:iCs/>
                <w:sz w:val="28"/>
                <w:szCs w:val="32"/>
                <w:lang w:eastAsia="en-US"/>
              </w:rPr>
            </w:pPr>
            <w:r>
              <w:rPr>
                <w:bCs/>
                <w:iCs/>
                <w:sz w:val="28"/>
                <w:szCs w:val="32"/>
                <w:lang w:eastAsia="en-US"/>
              </w:rPr>
              <w:t>10.06.25</w:t>
            </w:r>
          </w:p>
          <w:p w:rsidR="003F2633" w:rsidRPr="00E56DA7" w:rsidRDefault="003F2633" w:rsidP="003F2633">
            <w:pPr>
              <w:jc w:val="center"/>
              <w:rPr>
                <w:b/>
                <w:bCs/>
                <w:iCs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iCs/>
                <w:sz w:val="28"/>
                <w:szCs w:val="32"/>
                <w:lang w:eastAsia="en-US"/>
              </w:rPr>
              <w:t>«Зеленый мир»</w:t>
            </w:r>
          </w:p>
          <w:p w:rsidR="003F2633" w:rsidRPr="00E56DA7" w:rsidRDefault="003F2633" w:rsidP="003F2633">
            <w:pPr>
              <w:jc w:val="center"/>
              <w:rPr>
                <w:b/>
                <w:bCs/>
                <w:i/>
                <w:iCs/>
                <w:sz w:val="28"/>
                <w:szCs w:val="32"/>
                <w:u w:val="single"/>
                <w:lang w:eastAsia="en-US"/>
              </w:rPr>
            </w:pPr>
          </w:p>
          <w:p w:rsidR="003F2633" w:rsidRPr="00576246" w:rsidRDefault="003F2633" w:rsidP="003F2633">
            <w:pPr>
              <w:jc w:val="center"/>
              <w:rPr>
                <w:b/>
                <w:bCs/>
                <w:i/>
                <w:iCs/>
                <w:sz w:val="28"/>
                <w:u w:val="single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tabs>
                <w:tab w:val="left" w:pos="226"/>
              </w:tabs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EF3C64">
              <w:rPr>
                <w:bCs/>
                <w:iCs/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tabs>
                <w:tab w:val="left" w:pos="226"/>
              </w:tabs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F3C64">
              <w:rPr>
                <w:rFonts w:eastAsia="Calibri"/>
                <w:b/>
                <w:sz w:val="28"/>
                <w:szCs w:val="28"/>
                <w:lang w:eastAsia="en-US"/>
              </w:rPr>
              <w:t>2.Релаксационное занятие «Звуки природы».</w:t>
            </w:r>
          </w:p>
          <w:p w:rsidR="003F2633" w:rsidRPr="00EF3C64" w:rsidRDefault="003F2633" w:rsidP="003F2633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3C64">
              <w:rPr>
                <w:bCs/>
                <w:iCs/>
                <w:sz w:val="28"/>
                <w:szCs w:val="28"/>
                <w:lang w:eastAsia="en-US"/>
              </w:rPr>
              <w:t>3.</w:t>
            </w:r>
            <w:r w:rsidRPr="00EF3C64">
              <w:rPr>
                <w:rStyle w:val="c0"/>
                <w:sz w:val="28"/>
                <w:szCs w:val="28"/>
              </w:rPr>
              <w:t>Акция «Живи</w:t>
            </w:r>
            <w:r>
              <w:rPr>
                <w:rStyle w:val="c0"/>
                <w:sz w:val="28"/>
                <w:szCs w:val="28"/>
              </w:rPr>
              <w:t>, родник»  -  очистка родника. (Экскурсия к роднику)</w:t>
            </w:r>
          </w:p>
          <w:p w:rsidR="003F2633" w:rsidRPr="00EF3C64" w:rsidRDefault="003F2633" w:rsidP="003F2633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4. Трудовой десант </w:t>
            </w:r>
            <w:r w:rsidRPr="00EF3C64">
              <w:rPr>
                <w:rStyle w:val="c0"/>
                <w:sz w:val="28"/>
                <w:szCs w:val="28"/>
              </w:rPr>
              <w:t>«Мы чистим мир».</w:t>
            </w:r>
          </w:p>
          <w:p w:rsidR="003F2633" w:rsidRPr="00EF3C64" w:rsidRDefault="003F2633" w:rsidP="003F2633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3C64">
              <w:rPr>
                <w:rStyle w:val="c0"/>
                <w:sz w:val="28"/>
                <w:szCs w:val="28"/>
              </w:rPr>
              <w:t>5. Благоустройство    школьных территорий.  </w:t>
            </w:r>
          </w:p>
          <w:p w:rsidR="003F2633" w:rsidRPr="00EF3C64" w:rsidRDefault="003F2633" w:rsidP="003F2633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F3C64">
              <w:rPr>
                <w:rStyle w:val="c0"/>
                <w:sz w:val="28"/>
                <w:szCs w:val="28"/>
              </w:rPr>
              <w:lastRenderedPageBreak/>
              <w:t>6.Экологические игры.</w:t>
            </w:r>
          </w:p>
          <w:p w:rsidR="003F2633" w:rsidRPr="00EF3C64" w:rsidRDefault="003F2633" w:rsidP="003F2633">
            <w:pPr>
              <w:pStyle w:val="c2"/>
              <w:shd w:val="clear" w:color="auto" w:fill="FFFFFF"/>
              <w:tabs>
                <w:tab w:val="left" w:pos="2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27"/>
                <w:sz w:val="28"/>
                <w:szCs w:val="28"/>
              </w:rPr>
              <w:t>7. Беседа</w:t>
            </w:r>
            <w:r w:rsidRPr="00EF3C64">
              <w:rPr>
                <w:rStyle w:val="c27"/>
                <w:sz w:val="28"/>
                <w:szCs w:val="28"/>
              </w:rPr>
              <w:t xml:space="preserve"> «Сбер</w:t>
            </w:r>
            <w:r>
              <w:rPr>
                <w:rStyle w:val="c27"/>
                <w:sz w:val="28"/>
                <w:szCs w:val="28"/>
              </w:rPr>
              <w:t>ежём природу вместе!»</w:t>
            </w:r>
          </w:p>
          <w:p w:rsidR="003F2633" w:rsidRPr="00EF3C64" w:rsidRDefault="003F2633" w:rsidP="003F2633">
            <w:pPr>
              <w:tabs>
                <w:tab w:val="left" w:pos="226"/>
              </w:tabs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8. </w:t>
            </w:r>
            <w:r w:rsidRPr="00EF3C64">
              <w:rPr>
                <w:bCs/>
                <w:iCs/>
                <w:sz w:val="28"/>
                <w:szCs w:val="28"/>
                <w:lang w:eastAsia="en-US"/>
              </w:rPr>
              <w:t>Итоги дня – «Время впечатлений»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lastRenderedPageBreak/>
              <w:t>9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11.06.25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sz w:val="28"/>
                <w:szCs w:val="32"/>
                <w:lang w:eastAsia="en-US"/>
              </w:rPr>
              <w:t>День России</w:t>
            </w: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EF3C64">
              <w:rPr>
                <w:sz w:val="28"/>
                <w:szCs w:val="28"/>
              </w:rPr>
              <w:t xml:space="preserve"> День России. Просмотр презентации «Символика России»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EF3C64">
              <w:rPr>
                <w:sz w:val="28"/>
                <w:szCs w:val="28"/>
              </w:rPr>
              <w:t xml:space="preserve"> «История </w:t>
            </w:r>
            <w:r w:rsidR="00D839E0">
              <w:rPr>
                <w:sz w:val="28"/>
                <w:szCs w:val="28"/>
              </w:rPr>
              <w:t>дорожных знаков</w:t>
            </w:r>
            <w:r w:rsidRPr="00EF3C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4.Заочное путешествие по стране.</w:t>
            </w:r>
            <w:r w:rsidR="00EF723C">
              <w:rPr>
                <w:sz w:val="28"/>
                <w:szCs w:val="28"/>
              </w:rPr>
              <w:t xml:space="preserve"> </w:t>
            </w:r>
            <w:r w:rsidRPr="00EF3C64">
              <w:rPr>
                <w:sz w:val="28"/>
                <w:szCs w:val="28"/>
              </w:rPr>
              <w:t>«Россия-родина моя» (президент)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</w:rPr>
              <w:t>5.Итоги дня – «Время впечатлений»</w:t>
            </w:r>
          </w:p>
        </w:tc>
      </w:tr>
      <w:tr w:rsidR="003F2633" w:rsidRPr="00EF3C64" w:rsidTr="003F2633">
        <w:trPr>
          <w:trHeight w:val="1372"/>
        </w:trPr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10</w:t>
            </w:r>
          </w:p>
        </w:tc>
        <w:tc>
          <w:tcPr>
            <w:tcW w:w="2694" w:type="dxa"/>
          </w:tcPr>
          <w:p w:rsidR="003F2633" w:rsidRDefault="000F2ADC" w:rsidP="003F2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28"/>
              </w:rPr>
            </w:pPr>
            <w:r w:rsidRPr="00E56DA7">
              <w:rPr>
                <w:b/>
                <w:bCs/>
                <w:sz w:val="28"/>
                <w:szCs w:val="28"/>
              </w:rPr>
              <w:t>«День Сюрпризов</w:t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28"/>
              </w:rPr>
            </w:pPr>
          </w:p>
          <w:p w:rsidR="003F2633" w:rsidRPr="00332702" w:rsidRDefault="003F2633" w:rsidP="003F26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1. «Спасибо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2.Минутка здоровья «Витамины на грядке»</w:t>
            </w:r>
          </w:p>
          <w:p w:rsidR="003F2633" w:rsidRPr="00EF3C64" w:rsidRDefault="00127C35" w:rsidP="003F2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3.Операция «Безопасность на дороге</w:t>
            </w:r>
            <w:r w:rsidR="003F2633" w:rsidRPr="00EF3C64">
              <w:rPr>
                <w:sz w:val="28"/>
                <w:szCs w:val="28"/>
              </w:rPr>
              <w:t>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</w:rPr>
            </w:pPr>
            <w:r w:rsidRPr="00EF3C64">
              <w:rPr>
                <w:sz w:val="28"/>
                <w:szCs w:val="28"/>
              </w:rPr>
              <w:t>4.Акция «Просто так»</w:t>
            </w:r>
          </w:p>
          <w:p w:rsidR="003F2633" w:rsidRPr="00EF3C64" w:rsidRDefault="00127C35" w:rsidP="003F2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5.Мастер-класс «</w:t>
            </w:r>
            <w:r w:rsidR="003F2633" w:rsidRPr="00EF3C64">
              <w:rPr>
                <w:sz w:val="28"/>
                <w:szCs w:val="28"/>
              </w:rPr>
              <w:t>Игрушки-конус»</w:t>
            </w:r>
          </w:p>
          <w:p w:rsidR="003F2633" w:rsidRPr="00EF3C64" w:rsidRDefault="003F2633" w:rsidP="003F263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EF3C64">
              <w:rPr>
                <w:sz w:val="28"/>
                <w:szCs w:val="28"/>
              </w:rPr>
              <w:t>Итоги дня – «Время впечатлений»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11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17.06.25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 моряка»</w:t>
            </w:r>
          </w:p>
          <w:p w:rsidR="003F2633" w:rsidRPr="00332702" w:rsidRDefault="003F2633" w:rsidP="003F2633">
            <w:pPr>
              <w:jc w:val="center"/>
              <w:rPr>
                <w:sz w:val="28"/>
                <w:szCs w:val="32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Беседа </w:t>
            </w:r>
            <w:r w:rsidRPr="00EF3C64">
              <w:rPr>
                <w:sz w:val="28"/>
                <w:szCs w:val="28"/>
                <w:lang w:eastAsia="en-US"/>
              </w:rPr>
              <w:t>«Вол</w:t>
            </w:r>
            <w:r>
              <w:rPr>
                <w:sz w:val="28"/>
                <w:szCs w:val="28"/>
                <w:lang w:eastAsia="en-US"/>
              </w:rPr>
              <w:t>шебное колесо» (работники полиции)</w:t>
            </w:r>
            <w:r w:rsidRPr="00EF3C64">
              <w:rPr>
                <w:i/>
                <w:sz w:val="28"/>
                <w:szCs w:val="28"/>
                <w:lang w:eastAsia="en-US"/>
              </w:rPr>
              <w:t>(по согласованию)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3.Игра «Морской бой»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4.Занятие «Изучаем азбуку Морзе».</w:t>
            </w:r>
            <w:r w:rsidRPr="00EF3C64">
              <w:rPr>
                <w:rFonts w:eastAsia="Calibri"/>
                <w:b/>
                <w:sz w:val="28"/>
                <w:szCs w:val="28"/>
                <w:lang w:eastAsia="en-US"/>
              </w:rPr>
              <w:t>Иг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ровой тренинг «Кораблекрушение»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5.Интеллектуально-развлекательное мероприятие «Морское путешествие»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6.Мастер-класс « Делаем лодочку»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7.Игра-соревнование «Чья лодка</w:t>
            </w:r>
            <w:r w:rsidR="00BB54EC">
              <w:rPr>
                <w:sz w:val="28"/>
                <w:szCs w:val="28"/>
                <w:lang w:eastAsia="en-US"/>
              </w:rPr>
              <w:t xml:space="preserve"> </w:t>
            </w:r>
            <w:r w:rsidRPr="00EF3C64">
              <w:rPr>
                <w:sz w:val="28"/>
                <w:szCs w:val="28"/>
                <w:lang w:eastAsia="en-US"/>
              </w:rPr>
              <w:t>быстрей»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8.Итоги дня – «Время впечатлений»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12</w:t>
            </w:r>
          </w:p>
        </w:tc>
        <w:tc>
          <w:tcPr>
            <w:tcW w:w="2694" w:type="dxa"/>
          </w:tcPr>
          <w:p w:rsidR="003F2633" w:rsidRDefault="000F2ADC" w:rsidP="003F2633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lang w:eastAsia="en-US"/>
              </w:rPr>
            </w:pPr>
            <w:r w:rsidRPr="00E56DA7">
              <w:rPr>
                <w:b/>
                <w:sz w:val="28"/>
                <w:lang w:eastAsia="en-US"/>
              </w:rPr>
              <w:t>«Космос»</w:t>
            </w: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  <w:p w:rsidR="003F2633" w:rsidRPr="00332702" w:rsidRDefault="003F2633" w:rsidP="003F2633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EF3C64">
              <w:rPr>
                <w:sz w:val="28"/>
                <w:szCs w:val="28"/>
                <w:lang w:eastAsia="en-US"/>
              </w:rPr>
              <w:t>.Конкурс рис. «Нарисуй космический корабль».</w:t>
            </w:r>
          </w:p>
          <w:p w:rsidR="003F2633" w:rsidRPr="00EF3C64" w:rsidRDefault="003F2633" w:rsidP="003F2633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EF3C64">
              <w:rPr>
                <w:bCs/>
                <w:sz w:val="28"/>
                <w:szCs w:val="28"/>
                <w:lang w:eastAsia="en-US"/>
              </w:rPr>
              <w:t>. Спортивные соревнования «Звёздные старты»</w:t>
            </w:r>
            <w:r w:rsidR="00127C35">
              <w:rPr>
                <w:bCs/>
                <w:sz w:val="28"/>
                <w:szCs w:val="28"/>
                <w:lang w:eastAsia="en-US"/>
              </w:rPr>
              <w:t>(гонки на велосипедах)</w:t>
            </w:r>
          </w:p>
          <w:p w:rsidR="00CA74EF" w:rsidRPr="00CA74EF" w:rsidRDefault="003F2633" w:rsidP="00CA74EF">
            <w:pPr>
              <w:rPr>
                <w:rFonts w:ascii="Arial" w:hAnsi="Arial" w:cs="Arial"/>
                <w:color w:val="1A0DAB"/>
                <w:shd w:val="clear" w:color="auto" w:fill="F3F5F6"/>
              </w:rPr>
            </w:pPr>
            <w:r w:rsidRPr="00EF3C64">
              <w:rPr>
                <w:bCs/>
                <w:sz w:val="28"/>
                <w:szCs w:val="28"/>
                <w:lang w:eastAsia="en-US"/>
              </w:rPr>
              <w:t>4.</w:t>
            </w:r>
            <w:r w:rsidRPr="00EF3C64">
              <w:rPr>
                <w:sz w:val="28"/>
                <w:szCs w:val="28"/>
                <w:lang w:eastAsia="en-US"/>
              </w:rPr>
              <w:t>Час инте</w:t>
            </w:r>
            <w:r w:rsidR="00CA74EF">
              <w:rPr>
                <w:sz w:val="28"/>
                <w:szCs w:val="28"/>
                <w:lang w:eastAsia="en-US"/>
              </w:rPr>
              <w:t xml:space="preserve">ресных сообщений </w:t>
            </w:r>
            <w:r w:rsidR="00CA74EF" w:rsidRPr="00CA74EF">
              <w:rPr>
                <w:sz w:val="28"/>
                <w:szCs w:val="28"/>
                <w:lang w:eastAsia="en-US"/>
              </w:rPr>
              <w:t>«</w:t>
            </w:r>
            <w:r w:rsidR="00CA74EF" w:rsidRPr="00CA74EF">
              <w:fldChar w:fldCharType="begin"/>
            </w:r>
            <w:r w:rsidR="00CA74EF" w:rsidRPr="00CA74EF">
              <w:instrText xml:space="preserve"> HYPERLINK "https://chelmuseum.ru/novosti/yunost-ushedshej-epohi-k-65-letiyu-pamyatnika-orlenku/" </w:instrText>
            </w:r>
            <w:r w:rsidR="00CA74EF" w:rsidRPr="00CA74EF">
              <w:fldChar w:fldCharType="separate"/>
            </w:r>
            <w:r w:rsidR="00CA74EF" w:rsidRPr="00CA74EF">
              <w:rPr>
                <w:bCs/>
                <w:color w:val="000000" w:themeColor="text1"/>
                <w:sz w:val="28"/>
                <w:szCs w:val="28"/>
              </w:rPr>
              <w:t>Юность ушедшей эпох</w:t>
            </w:r>
            <w:r w:rsidR="00367D69">
              <w:rPr>
                <w:bCs/>
                <w:color w:val="000000" w:themeColor="text1"/>
                <w:sz w:val="28"/>
                <w:szCs w:val="28"/>
              </w:rPr>
              <w:t>и: к 65-летию «Орленка</w:t>
            </w:r>
            <w:r w:rsidR="00CA74EF" w:rsidRPr="00CA74EF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3F2633" w:rsidRPr="00367D69" w:rsidRDefault="00CA74EF" w:rsidP="003F263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A74EF">
              <w:fldChar w:fldCharType="end"/>
            </w:r>
            <w:r w:rsidR="003F2633" w:rsidRPr="00EF3C64">
              <w:rPr>
                <w:sz w:val="28"/>
                <w:szCs w:val="28"/>
                <w:lang w:eastAsia="en-US"/>
              </w:rPr>
              <w:t>5. Операция «Уют» на территории лагеря.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6.Книжкина больница (ремонт книг)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332702" w:rsidRDefault="003F2633" w:rsidP="003F2633">
            <w:pPr>
              <w:jc w:val="both"/>
              <w:rPr>
                <w:sz w:val="28"/>
                <w:lang w:eastAsia="en-US"/>
              </w:rPr>
            </w:pPr>
            <w:r w:rsidRPr="00332702">
              <w:rPr>
                <w:sz w:val="28"/>
                <w:lang w:eastAsia="en-US"/>
              </w:rPr>
              <w:t>13</w:t>
            </w:r>
          </w:p>
        </w:tc>
        <w:tc>
          <w:tcPr>
            <w:tcW w:w="2694" w:type="dxa"/>
          </w:tcPr>
          <w:p w:rsidR="003F2633" w:rsidRPr="00332702" w:rsidRDefault="000F2ADC" w:rsidP="003F2633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19.06.25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  <w:szCs w:val="32"/>
                <w:lang w:eastAsia="en-US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 безопасности»</w:t>
            </w:r>
          </w:p>
        </w:tc>
        <w:tc>
          <w:tcPr>
            <w:tcW w:w="7087" w:type="dxa"/>
          </w:tcPr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1. «Спасибо зарядке- здоровье в порядке!»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2.Минутка здоровья «Правила дорожного движения знай, как таблицу умножения!»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3.</w:t>
            </w:r>
            <w:r w:rsidRPr="00A537CF">
              <w:rPr>
                <w:rFonts w:eastAsia="Calibri"/>
                <w:b/>
                <w:sz w:val="28"/>
                <w:szCs w:val="28"/>
                <w:lang w:eastAsia="en-US"/>
              </w:rPr>
              <w:t>Развивающее занятие «Что такое хорошо и что</w:t>
            </w:r>
            <w:r w:rsidR="00BB54EC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такое плохо»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4.«Один день из жизни пожарника»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5 Минутка здоровья «Правила поведения на водоёмах в летний период»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6.Игра «Школа выживания»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t>7. Соревнование по мини-футболу.</w:t>
            </w:r>
          </w:p>
          <w:p w:rsidR="003F2633" w:rsidRPr="00EF3C64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F3C64">
              <w:rPr>
                <w:sz w:val="28"/>
                <w:szCs w:val="28"/>
                <w:lang w:eastAsia="en-US"/>
              </w:rPr>
              <w:lastRenderedPageBreak/>
              <w:t>8.Итоги дня – «Время впечатлений»</w:t>
            </w:r>
          </w:p>
        </w:tc>
      </w:tr>
      <w:tr w:rsidR="003F2633" w:rsidRPr="00EF3C64" w:rsidTr="003F2633">
        <w:tc>
          <w:tcPr>
            <w:tcW w:w="709" w:type="dxa"/>
          </w:tcPr>
          <w:p w:rsidR="003F2633" w:rsidRPr="00E56DA7" w:rsidRDefault="003F2633" w:rsidP="003F2633">
            <w:pPr>
              <w:jc w:val="both"/>
              <w:rPr>
                <w:sz w:val="28"/>
                <w:lang w:eastAsia="en-US"/>
              </w:rPr>
            </w:pPr>
            <w:r w:rsidRPr="00E56DA7">
              <w:rPr>
                <w:sz w:val="28"/>
                <w:lang w:eastAsia="en-US"/>
              </w:rPr>
              <w:lastRenderedPageBreak/>
              <w:t>14</w:t>
            </w:r>
          </w:p>
        </w:tc>
        <w:tc>
          <w:tcPr>
            <w:tcW w:w="2694" w:type="dxa"/>
          </w:tcPr>
          <w:p w:rsidR="003F2633" w:rsidRPr="00E56DA7" w:rsidRDefault="000F2ADC" w:rsidP="003F263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20.06.25</w:t>
            </w:r>
          </w:p>
          <w:p w:rsidR="003F2633" w:rsidRPr="00E56DA7" w:rsidRDefault="003F2633" w:rsidP="003F2633">
            <w:pPr>
              <w:jc w:val="center"/>
              <w:rPr>
                <w:b/>
                <w:sz w:val="28"/>
              </w:rPr>
            </w:pPr>
            <w:r w:rsidRPr="00E56DA7">
              <w:rPr>
                <w:b/>
                <w:bCs/>
                <w:sz w:val="28"/>
                <w:szCs w:val="32"/>
                <w:lang w:eastAsia="en-US"/>
              </w:rPr>
              <w:t>«День Памяти»</w:t>
            </w:r>
          </w:p>
          <w:p w:rsidR="003F2633" w:rsidRPr="00E56DA7" w:rsidRDefault="003F2633" w:rsidP="003F2633">
            <w:pPr>
              <w:jc w:val="center"/>
              <w:rPr>
                <w:sz w:val="28"/>
              </w:rPr>
            </w:pPr>
          </w:p>
          <w:p w:rsidR="003F2633" w:rsidRPr="00E56DA7" w:rsidRDefault="003F2633" w:rsidP="003F2633">
            <w:pPr>
              <w:jc w:val="center"/>
              <w:rPr>
                <w:sz w:val="28"/>
              </w:rPr>
            </w:pPr>
          </w:p>
        </w:tc>
        <w:tc>
          <w:tcPr>
            <w:tcW w:w="7087" w:type="dxa"/>
          </w:tcPr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1«Спасибо зарядке- здоровье в порядке!»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2. Торжественная линейка, посвященная началу ВОВ.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3.Минутка здоровья «</w:t>
            </w:r>
            <w:r w:rsidR="00B658FE">
              <w:rPr>
                <w:sz w:val="28"/>
                <w:szCs w:val="28"/>
                <w:lang w:eastAsia="en-US"/>
              </w:rPr>
              <w:t>Я - пешеход</w:t>
            </w:r>
            <w:r w:rsidRPr="00E56DA7">
              <w:rPr>
                <w:sz w:val="28"/>
                <w:szCs w:val="28"/>
                <w:lang w:eastAsia="en-US"/>
              </w:rPr>
              <w:t>»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4.Конкурс военной песни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5.Мастер-класс «Голубь мира»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6.Просмотр фильма «Наследники Победы».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7.Экскурсия к памятнику. Возложение цветов и гирлянды из голубей мира.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8.Торжественное закрытие лагерной смены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9. Праздничный обед.</w:t>
            </w:r>
          </w:p>
          <w:p w:rsidR="003F2633" w:rsidRPr="00E56DA7" w:rsidRDefault="003F2633" w:rsidP="003F2633">
            <w:pPr>
              <w:jc w:val="both"/>
              <w:rPr>
                <w:sz w:val="28"/>
                <w:szCs w:val="28"/>
                <w:lang w:eastAsia="en-US"/>
              </w:rPr>
            </w:pPr>
            <w:r w:rsidRPr="00E56DA7">
              <w:rPr>
                <w:sz w:val="28"/>
                <w:szCs w:val="28"/>
                <w:lang w:eastAsia="en-US"/>
              </w:rPr>
              <w:t>10. Итоги дня – «Время впечатлений»</w:t>
            </w:r>
          </w:p>
        </w:tc>
      </w:tr>
    </w:tbl>
    <w:p w:rsidR="00A9004B" w:rsidRPr="006102D1" w:rsidRDefault="00A9004B" w:rsidP="006102D1">
      <w:pPr>
        <w:tabs>
          <w:tab w:val="left" w:pos="2520"/>
        </w:tabs>
        <w:rPr>
          <w:sz w:val="28"/>
          <w:szCs w:val="28"/>
        </w:rPr>
      </w:pPr>
    </w:p>
    <w:p w:rsidR="00257670" w:rsidRDefault="00257670" w:rsidP="00A91328">
      <w:pPr>
        <w:pStyle w:val="ac"/>
        <w:rPr>
          <w:b/>
          <w:sz w:val="28"/>
          <w:szCs w:val="28"/>
        </w:rPr>
      </w:pPr>
    </w:p>
    <w:p w:rsidR="007E7715" w:rsidRPr="00257670" w:rsidRDefault="009908BC" w:rsidP="003F2633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  <w:r w:rsidR="008176B8">
        <w:rPr>
          <w:b/>
          <w:sz w:val="28"/>
          <w:szCs w:val="28"/>
        </w:rPr>
        <w:t xml:space="preserve"> </w:t>
      </w:r>
      <w:r w:rsidR="003449F7" w:rsidRPr="00C90442">
        <w:rPr>
          <w:i/>
          <w:iCs/>
          <w:sz w:val="28"/>
          <w:szCs w:val="28"/>
        </w:rPr>
        <w:t>Образовательны</w:t>
      </w:r>
      <w:r w:rsidR="007E7715" w:rsidRPr="00C90442">
        <w:rPr>
          <w:i/>
          <w:iCs/>
          <w:sz w:val="28"/>
          <w:szCs w:val="28"/>
        </w:rPr>
        <w:t>е</w:t>
      </w:r>
      <w:r w:rsidR="007E7715" w:rsidRPr="00C90442">
        <w:rPr>
          <w:sz w:val="28"/>
          <w:szCs w:val="28"/>
        </w:rPr>
        <w:t> - расширение знаний участников смены о Правилах дорожного движения, выработка прочных навыков и способов безопасного поведения на дороге.</w:t>
      </w:r>
    </w:p>
    <w:p w:rsidR="007E7715" w:rsidRPr="00C90442" w:rsidRDefault="003449F7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i/>
          <w:iCs/>
          <w:sz w:val="28"/>
          <w:szCs w:val="28"/>
        </w:rPr>
        <w:t>Воспитательны</w:t>
      </w:r>
      <w:r w:rsidR="007E7715" w:rsidRPr="00C90442">
        <w:rPr>
          <w:i/>
          <w:iCs/>
          <w:sz w:val="28"/>
          <w:szCs w:val="28"/>
        </w:rPr>
        <w:t>е</w:t>
      </w:r>
      <w:r w:rsidR="007E7715" w:rsidRPr="00C90442">
        <w:rPr>
          <w:sz w:val="28"/>
          <w:szCs w:val="28"/>
        </w:rPr>
        <w:t> - формирование активной жизненной позиции в обеспечении собственной безопасности на дороге, правосознания, улучшение поведенческой культуры и стереотипов законопослушного поведения посредством убеждения в этом других.</w:t>
      </w:r>
    </w:p>
    <w:p w:rsidR="007E7715" w:rsidRPr="00C90442" w:rsidRDefault="003449F7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i/>
          <w:iCs/>
          <w:sz w:val="28"/>
          <w:szCs w:val="28"/>
        </w:rPr>
        <w:t>Общественны</w:t>
      </w:r>
      <w:r w:rsidR="007E7715" w:rsidRPr="00C90442">
        <w:rPr>
          <w:i/>
          <w:iCs/>
          <w:sz w:val="28"/>
          <w:szCs w:val="28"/>
        </w:rPr>
        <w:t>е</w:t>
      </w:r>
      <w:r w:rsidR="007E7715" w:rsidRPr="00C90442">
        <w:rPr>
          <w:sz w:val="28"/>
          <w:szCs w:val="28"/>
        </w:rPr>
        <w:t> - организация совместной деятельности по развитию у детей навыков общения с различными категориями участников дорожного движения, формирование у них позитивного отношения к проблемам безопасности дорожного движения, накопление опыта сотрудничества при подготовке совместных мероприятий и вовлечение участников смены в работу по пропаганде безопасности дорожного движения.</w:t>
      </w:r>
    </w:p>
    <w:p w:rsidR="00C90442" w:rsidRPr="00C90442" w:rsidRDefault="00C90442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F2633" w:rsidRDefault="00C90442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442">
        <w:rPr>
          <w:sz w:val="28"/>
          <w:szCs w:val="28"/>
        </w:rPr>
        <w:t xml:space="preserve">Педагогический коллектив представлен педагогами </w:t>
      </w:r>
      <w:r w:rsidR="008176B8">
        <w:rPr>
          <w:sz w:val="28"/>
          <w:szCs w:val="28"/>
        </w:rPr>
        <w:t>«Гаршинской ООШ</w:t>
      </w:r>
      <w:r w:rsidRPr="00C90442">
        <w:rPr>
          <w:sz w:val="28"/>
          <w:szCs w:val="28"/>
        </w:rPr>
        <w:t>» - людьми-единомышленниками, имеющими опыт работы с детьми в летних оздоровительных лагерях дневного пребывания.</w:t>
      </w:r>
      <w:r w:rsidR="008176B8">
        <w:rPr>
          <w:sz w:val="28"/>
          <w:szCs w:val="28"/>
        </w:rPr>
        <w:t xml:space="preserve"> </w:t>
      </w:r>
      <w:r w:rsidRPr="00C90442">
        <w:rPr>
          <w:sz w:val="28"/>
          <w:szCs w:val="28"/>
        </w:rPr>
        <w:t xml:space="preserve">Для проведения спортивных мероприятий, мониторинга состояния здоровья привлекается учитель физической культуры. </w:t>
      </w:r>
    </w:p>
    <w:p w:rsidR="00710F0C" w:rsidRPr="00185331" w:rsidRDefault="00710F0C" w:rsidP="00340B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10F0C">
        <w:rPr>
          <w:b/>
          <w:sz w:val="28"/>
          <w:szCs w:val="28"/>
        </w:rPr>
        <w:lastRenderedPageBreak/>
        <w:t>Ресурсное обеспечение программы</w:t>
      </w:r>
    </w:p>
    <w:tbl>
      <w:tblPr>
        <w:tblpPr w:leftFromText="180" w:rightFromText="180" w:vertAnchor="text" w:horzAnchor="margin" w:tblpXSpec="center" w:tblpY="9"/>
        <w:tblW w:w="10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2977"/>
        <w:gridCol w:w="2492"/>
      </w:tblGrid>
      <w:tr w:rsidR="00710F0C" w:rsidRPr="00185331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color w:val="66666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10F0C">
              <w:rPr>
                <w:b/>
                <w:bCs/>
                <w:iCs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10F0C">
              <w:rPr>
                <w:b/>
                <w:bCs/>
                <w:iCs/>
                <w:color w:val="000000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10F0C">
              <w:rPr>
                <w:b/>
                <w:bCs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10F0C" w:rsidRPr="00185331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Игровая комната, комната для просмотра мультфильмов, проведение</w:t>
            </w:r>
            <w:r w:rsidR="008176B8">
              <w:rPr>
                <w:color w:val="000000"/>
                <w:sz w:val="28"/>
                <w:szCs w:val="28"/>
              </w:rPr>
              <w:t xml:space="preserve"> </w:t>
            </w:r>
            <w:r w:rsidRPr="00710F0C">
              <w:rPr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Материальная база школы.</w:t>
            </w:r>
          </w:p>
          <w:p w:rsidR="00710F0C" w:rsidRPr="00710F0C" w:rsidRDefault="00710F0C" w:rsidP="00340B6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Бюджетные средства на закупку канцелярских принадлежностей для творческих мастерских, отрядных дел</w:t>
            </w:r>
            <w:r w:rsidR="00DB744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color w:val="000000"/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Начальник лагеря,</w:t>
            </w:r>
          </w:p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Воспитатели.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Спортивныйзал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Занятия спортом, состязания, проведение веселых стартов, линейка (в случае плохой погоды)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Материальная база</w:t>
            </w:r>
            <w:r w:rsidR="008176B8">
              <w:rPr>
                <w:color w:val="000000"/>
                <w:sz w:val="28"/>
                <w:szCs w:val="28"/>
              </w:rPr>
              <w:t xml:space="preserve"> </w:t>
            </w:r>
            <w:r w:rsidRPr="00710F0C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Вожатые и воспитатели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Линейка, проведение общелагерных  игр на воздухе, спартакиады, спортивные состязания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Материальная база</w:t>
            </w:r>
            <w:r w:rsidR="008176B8">
              <w:rPr>
                <w:color w:val="000000"/>
                <w:sz w:val="28"/>
                <w:szCs w:val="28"/>
              </w:rPr>
              <w:t xml:space="preserve"> </w:t>
            </w:r>
            <w:r w:rsidRPr="00710F0C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Спортивный</w:t>
            </w:r>
          </w:p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руководитель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Воспитатели,</w:t>
            </w:r>
          </w:p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администрация лагеря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Материальная база</w:t>
            </w:r>
            <w:r w:rsidR="008176B8">
              <w:rPr>
                <w:color w:val="000000"/>
                <w:sz w:val="28"/>
                <w:szCs w:val="28"/>
              </w:rPr>
              <w:t xml:space="preserve"> </w:t>
            </w:r>
            <w:r w:rsidRPr="00710F0C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Воспитатели,</w:t>
            </w:r>
          </w:p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администрация лагеря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Повар</w:t>
            </w:r>
          </w:p>
        </w:tc>
      </w:tr>
      <w:tr w:rsidR="00710F0C" w:rsidRPr="00710F0C" w:rsidTr="00340B65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F0C" w:rsidRPr="00710F0C" w:rsidRDefault="00340B65" w:rsidP="00340B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710F0C" w:rsidRPr="00710F0C">
              <w:rPr>
                <w:color w:val="000000"/>
                <w:sz w:val="28"/>
                <w:szCs w:val="28"/>
              </w:rPr>
              <w:t>лагеря,</w:t>
            </w:r>
          </w:p>
          <w:p w:rsidR="00710F0C" w:rsidRPr="00710F0C" w:rsidRDefault="00710F0C" w:rsidP="00204FE6">
            <w:pPr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воспитатели,</w:t>
            </w:r>
          </w:p>
          <w:p w:rsidR="00710F0C" w:rsidRPr="00710F0C" w:rsidRDefault="00710F0C" w:rsidP="00204FE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10F0C">
              <w:rPr>
                <w:color w:val="000000"/>
                <w:sz w:val="28"/>
                <w:szCs w:val="28"/>
              </w:rPr>
              <w:t>технический персонал</w:t>
            </w:r>
          </w:p>
        </w:tc>
      </w:tr>
    </w:tbl>
    <w:p w:rsidR="00710F0C" w:rsidRPr="00710F0C" w:rsidRDefault="00710F0C" w:rsidP="00A91328">
      <w:pPr>
        <w:jc w:val="both"/>
        <w:rPr>
          <w:b/>
          <w:sz w:val="28"/>
          <w:szCs w:val="28"/>
        </w:rPr>
      </w:pPr>
    </w:p>
    <w:p w:rsidR="00710F0C" w:rsidRDefault="00710F0C" w:rsidP="008E150B">
      <w:pPr>
        <w:jc w:val="center"/>
        <w:rPr>
          <w:b/>
          <w:sz w:val="28"/>
          <w:szCs w:val="28"/>
        </w:rPr>
      </w:pPr>
    </w:p>
    <w:p w:rsidR="00C90442" w:rsidRDefault="009908BC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  <w:r w:rsidR="00A91328">
        <w:rPr>
          <w:b/>
          <w:sz w:val="28"/>
          <w:szCs w:val="28"/>
        </w:rPr>
        <w:t xml:space="preserve"> программы</w:t>
      </w:r>
    </w:p>
    <w:p w:rsidR="009908BC" w:rsidRPr="009908BC" w:rsidRDefault="009908BC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908BC">
        <w:rPr>
          <w:sz w:val="28"/>
          <w:szCs w:val="28"/>
        </w:rPr>
        <w:lastRenderedPageBreak/>
        <w:t>Штатное расписание лагеря включает следующие категории работников:</w:t>
      </w:r>
    </w:p>
    <w:p w:rsidR="00C90442" w:rsidRPr="007F3B09" w:rsidRDefault="007F3B09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0442" w:rsidRPr="007F3B09">
        <w:rPr>
          <w:sz w:val="28"/>
          <w:szCs w:val="28"/>
        </w:rPr>
        <w:t>Начальник лагеря – 1 человек.</w:t>
      </w:r>
    </w:p>
    <w:p w:rsidR="00C90442" w:rsidRPr="00317A07" w:rsidRDefault="008176B8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3B09">
        <w:rPr>
          <w:sz w:val="28"/>
          <w:szCs w:val="28"/>
        </w:rPr>
        <w:t>.В</w:t>
      </w:r>
      <w:r w:rsidR="00802E17">
        <w:rPr>
          <w:sz w:val="28"/>
          <w:szCs w:val="28"/>
        </w:rPr>
        <w:t>ожатые</w:t>
      </w:r>
      <w:r w:rsidR="00764E6A">
        <w:rPr>
          <w:sz w:val="28"/>
          <w:szCs w:val="28"/>
        </w:rPr>
        <w:t xml:space="preserve"> – 1 человек</w:t>
      </w:r>
      <w:r w:rsidR="007E5476">
        <w:rPr>
          <w:sz w:val="28"/>
          <w:szCs w:val="28"/>
        </w:rPr>
        <w:t xml:space="preserve"> </w:t>
      </w:r>
      <w:r w:rsidR="00C90442" w:rsidRPr="00317A07">
        <w:rPr>
          <w:sz w:val="28"/>
          <w:szCs w:val="28"/>
        </w:rPr>
        <w:t>.</w:t>
      </w:r>
    </w:p>
    <w:p w:rsidR="00C90442" w:rsidRDefault="008176B8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3B09">
        <w:rPr>
          <w:sz w:val="28"/>
          <w:szCs w:val="28"/>
        </w:rPr>
        <w:t>.</w:t>
      </w:r>
      <w:r w:rsidR="009908BC">
        <w:rPr>
          <w:sz w:val="28"/>
          <w:szCs w:val="28"/>
        </w:rPr>
        <w:t>В</w:t>
      </w:r>
      <w:r w:rsidR="002D58EA">
        <w:rPr>
          <w:sz w:val="28"/>
          <w:szCs w:val="28"/>
        </w:rPr>
        <w:t>оспитатель</w:t>
      </w:r>
      <w:r w:rsidR="009908BC">
        <w:rPr>
          <w:sz w:val="28"/>
          <w:szCs w:val="28"/>
        </w:rPr>
        <w:t>– 1 человек.</w:t>
      </w:r>
    </w:p>
    <w:p w:rsidR="009908BC" w:rsidRDefault="008176B8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3B09">
        <w:rPr>
          <w:sz w:val="28"/>
          <w:szCs w:val="28"/>
        </w:rPr>
        <w:t>.</w:t>
      </w:r>
      <w:r w:rsidR="009908BC">
        <w:rPr>
          <w:sz w:val="28"/>
          <w:szCs w:val="28"/>
        </w:rPr>
        <w:t>Повар – 1 человек</w:t>
      </w:r>
      <w:r w:rsidR="003531DB">
        <w:rPr>
          <w:sz w:val="28"/>
          <w:szCs w:val="28"/>
        </w:rPr>
        <w:t>.</w:t>
      </w:r>
    </w:p>
    <w:p w:rsidR="003531DB" w:rsidRPr="00317A07" w:rsidRDefault="008176B8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B09">
        <w:rPr>
          <w:sz w:val="28"/>
          <w:szCs w:val="28"/>
        </w:rPr>
        <w:t>.</w:t>
      </w:r>
      <w:r>
        <w:rPr>
          <w:sz w:val="28"/>
          <w:szCs w:val="28"/>
        </w:rPr>
        <w:t>Уборщик служебных помещений – 1 человек</w:t>
      </w:r>
      <w:r w:rsidR="003531DB">
        <w:rPr>
          <w:sz w:val="28"/>
          <w:szCs w:val="28"/>
        </w:rPr>
        <w:t>.</w:t>
      </w:r>
    </w:p>
    <w:p w:rsidR="003F2633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 xml:space="preserve">Подбор </w:t>
      </w:r>
      <w:r w:rsidR="00A91328">
        <w:rPr>
          <w:sz w:val="28"/>
          <w:szCs w:val="28"/>
        </w:rPr>
        <w:t xml:space="preserve"> и расстановка кадров осуществляется</w:t>
      </w:r>
      <w:r w:rsidR="008176B8">
        <w:rPr>
          <w:sz w:val="28"/>
          <w:szCs w:val="28"/>
        </w:rPr>
        <w:t xml:space="preserve"> </w:t>
      </w:r>
      <w:r w:rsidR="00A91328">
        <w:rPr>
          <w:sz w:val="28"/>
          <w:szCs w:val="28"/>
        </w:rPr>
        <w:t>администрацией</w:t>
      </w:r>
      <w:r w:rsidRPr="00C90442">
        <w:rPr>
          <w:sz w:val="28"/>
          <w:szCs w:val="28"/>
        </w:rPr>
        <w:t xml:space="preserve"> школы.</w:t>
      </w:r>
      <w:r w:rsidR="00A91328">
        <w:rPr>
          <w:sz w:val="28"/>
          <w:szCs w:val="28"/>
        </w:rPr>
        <w:t xml:space="preserve">   Функциональные обязанности сотрудников лагеря распределены следующим образом: </w:t>
      </w:r>
    </w:p>
    <w:p w:rsid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3531DB">
        <w:rPr>
          <w:b/>
          <w:sz w:val="28"/>
          <w:szCs w:val="28"/>
        </w:rPr>
        <w:t>Начальник лагеря</w:t>
      </w:r>
      <w:r w:rsidRPr="00C90442">
        <w:rPr>
          <w:sz w:val="28"/>
          <w:szCs w:val="28"/>
        </w:rPr>
        <w:t xml:space="preserve">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531DB" w:rsidRPr="00C90442" w:rsidRDefault="003531DB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3531D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обеспечивает реализацию плана работы, обеспечивает и отвечает за безопасность детей во время проведения культмассовых мероприятий, несёт материальную ответственность за имущество, выданное на лагерь, проводит оздоровительную утреннюю зарядку, организует и проводит такие спортивно – массовые мероприятия, как спартакиады, личные первенства, весёлые старты.</w:t>
      </w:r>
    </w:p>
    <w:p w:rsidR="00C90442" w:rsidRPr="00C90442" w:rsidRDefault="003531DB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3531DB">
        <w:rPr>
          <w:b/>
          <w:sz w:val="28"/>
          <w:szCs w:val="28"/>
        </w:rPr>
        <w:t>В</w:t>
      </w:r>
      <w:r w:rsidR="00C90442" w:rsidRPr="003531DB">
        <w:rPr>
          <w:b/>
          <w:sz w:val="28"/>
          <w:szCs w:val="28"/>
        </w:rPr>
        <w:t xml:space="preserve">ожатый </w:t>
      </w:r>
      <w:r w:rsidR="00C90442" w:rsidRPr="00C90442">
        <w:rPr>
          <w:sz w:val="28"/>
          <w:szCs w:val="28"/>
        </w:rPr>
        <w:t>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Педагоги организуют воспитательную работу, отвечают за жизнь и безопасность ее участников.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 xml:space="preserve">Функции </w:t>
      </w:r>
      <w:r w:rsidRPr="007F3B09">
        <w:rPr>
          <w:b/>
          <w:sz w:val="28"/>
          <w:szCs w:val="28"/>
        </w:rPr>
        <w:t>вожатого</w:t>
      </w:r>
      <w:r w:rsidRPr="00C90442">
        <w:rPr>
          <w:sz w:val="28"/>
          <w:szCs w:val="28"/>
        </w:rPr>
        <w:t xml:space="preserve"> заключаются в полной организации жизнедеятельности своего отряда: дежурство, труд по самообслуживанию, </w:t>
      </w:r>
      <w:r w:rsidRPr="00C90442">
        <w:rPr>
          <w:sz w:val="28"/>
          <w:szCs w:val="28"/>
        </w:rPr>
        <w:lastRenderedPageBreak/>
        <w:t>организация участия в мероприятиях. Вожатый несет персональную ответственность за жизнь и здоровье каждого ребенка своего отряда.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90442" w:rsidRPr="003531DB" w:rsidRDefault="00C90442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531DB">
        <w:rPr>
          <w:b/>
          <w:sz w:val="28"/>
          <w:szCs w:val="28"/>
        </w:rPr>
        <w:t>Для организации работы по реализации программы смены: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-проводятся ежедневные планерки воспитателей и вожатых;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-составляются планы работы отрядных вожатых, где отражаются и анализируются события и проблемы дня;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-оказывается методическая и консультативная помощь педагогам;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C90442" w:rsidRPr="00C90442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Для рабо</w:t>
      </w:r>
      <w:r w:rsidR="008176B8">
        <w:rPr>
          <w:sz w:val="28"/>
          <w:szCs w:val="28"/>
        </w:rPr>
        <w:t>ты лагеря предоставляется кабинет</w:t>
      </w:r>
      <w:r w:rsidRPr="00C90442">
        <w:rPr>
          <w:sz w:val="28"/>
          <w:szCs w:val="28"/>
        </w:rPr>
        <w:t xml:space="preserve"> начальной школы. Туалет, умывальники, раздевалка находятс</w:t>
      </w:r>
      <w:r w:rsidR="008176B8">
        <w:rPr>
          <w:sz w:val="28"/>
          <w:szCs w:val="28"/>
        </w:rPr>
        <w:t>я в здании школы</w:t>
      </w:r>
      <w:r w:rsidRPr="00C90442">
        <w:rPr>
          <w:sz w:val="28"/>
          <w:szCs w:val="28"/>
        </w:rPr>
        <w:t>. Имеется спортинвентарь, игровой инвентарь, видео- и аудиоаппаратура, аптечка первой медицинской помощи. На территории лагеря имеются игровые озелененные площадки. В здании школы также имеется оборудованная и отвечающая требованиям СанПин столовая.</w:t>
      </w:r>
    </w:p>
    <w:p w:rsidR="00A4036B" w:rsidRDefault="00A4036B" w:rsidP="003F263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E7715" w:rsidRPr="00C90442" w:rsidRDefault="00C90442" w:rsidP="003F263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Информационно-м</w:t>
      </w:r>
      <w:r w:rsidR="007E7715" w:rsidRPr="00C90442">
        <w:rPr>
          <w:b/>
          <w:color w:val="000000" w:themeColor="text1"/>
          <w:sz w:val="28"/>
          <w:szCs w:val="28"/>
        </w:rPr>
        <w:t>етодическое обеспечение</w:t>
      </w:r>
    </w:p>
    <w:p w:rsidR="00961EEE" w:rsidRPr="009804F5" w:rsidRDefault="00961EEE" w:rsidP="003F2633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1.</w:t>
      </w:r>
      <w:r w:rsidRPr="009804F5">
        <w:rPr>
          <w:sz w:val="28"/>
          <w:szCs w:val="28"/>
          <w:lang w:val="en-US"/>
        </w:rPr>
        <w:t>CD</w:t>
      </w:r>
      <w:r w:rsidRPr="009804F5">
        <w:rPr>
          <w:sz w:val="28"/>
          <w:szCs w:val="28"/>
        </w:rPr>
        <w:t>- диск «Правила дорожного движения  для школьников». Теория и практика поведения на дороге. Тесты.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2.</w:t>
      </w:r>
      <w:r w:rsidRPr="009804F5">
        <w:rPr>
          <w:sz w:val="28"/>
          <w:szCs w:val="28"/>
          <w:lang w:val="en-US"/>
        </w:rPr>
        <w:t>CD</w:t>
      </w:r>
      <w:r w:rsidRPr="009804F5">
        <w:rPr>
          <w:sz w:val="28"/>
          <w:szCs w:val="28"/>
        </w:rPr>
        <w:t xml:space="preserve">- диск «Школа Смешариков». Игра на диске по правилам дорожного </w:t>
      </w:r>
      <w:r w:rsidR="00C90442">
        <w:rPr>
          <w:sz w:val="28"/>
          <w:szCs w:val="28"/>
        </w:rPr>
        <w:t>движения.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3. Методические рекомендации: формирование у детей и подростков навыков безопасного поведения на улицах и дорогах. Для педагогов учреждений дополнит</w:t>
      </w:r>
      <w:r w:rsidR="00C90442">
        <w:rPr>
          <w:sz w:val="28"/>
          <w:szCs w:val="28"/>
        </w:rPr>
        <w:t>ельного образования. Москва, 201</w:t>
      </w:r>
      <w:r w:rsidRPr="009804F5">
        <w:rPr>
          <w:sz w:val="28"/>
          <w:szCs w:val="28"/>
        </w:rPr>
        <w:t>7.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4. Методические рекомендации: формирование у детей и подростков навыков безопасного поведения на улицах и дорогах. Для  педагогов общеобразов</w:t>
      </w:r>
      <w:r w:rsidR="00C90442">
        <w:rPr>
          <w:sz w:val="28"/>
          <w:szCs w:val="28"/>
        </w:rPr>
        <w:t>ательных учреждений. Москва, 201</w:t>
      </w:r>
      <w:r w:rsidRPr="009804F5">
        <w:rPr>
          <w:sz w:val="28"/>
          <w:szCs w:val="28"/>
        </w:rPr>
        <w:t>7.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5 .Методическое пособие. «Профилактика детского дорожно- транспортного травма</w:t>
      </w:r>
      <w:r w:rsidR="00C90442">
        <w:rPr>
          <w:sz w:val="28"/>
          <w:szCs w:val="28"/>
        </w:rPr>
        <w:t>тизма». Москва «Третий Рим», 201</w:t>
      </w:r>
      <w:r w:rsidRPr="009804F5">
        <w:rPr>
          <w:sz w:val="28"/>
          <w:szCs w:val="28"/>
        </w:rPr>
        <w:t>7.</w:t>
      </w:r>
    </w:p>
    <w:p w:rsidR="00961EEE" w:rsidRPr="009804F5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Азбука Пешехода, Москва 201</w:t>
      </w:r>
      <w:r w:rsidR="00961EEE" w:rsidRPr="009804F5">
        <w:rPr>
          <w:sz w:val="28"/>
          <w:szCs w:val="28"/>
        </w:rPr>
        <w:t>7.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7. ЮИД – это серьёзно! Руководителям отрядов ЮИД. Методическое пособие. Составители: Л. П. Оривенко,  Г. Л.</w:t>
      </w:r>
      <w:r w:rsidR="00A4036B">
        <w:rPr>
          <w:sz w:val="28"/>
          <w:szCs w:val="28"/>
        </w:rPr>
        <w:t xml:space="preserve">, </w:t>
      </w:r>
      <w:r w:rsidRPr="009804F5">
        <w:rPr>
          <w:sz w:val="28"/>
          <w:szCs w:val="28"/>
        </w:rPr>
        <w:t xml:space="preserve"> Зубкова.</w:t>
      </w:r>
    </w:p>
    <w:p w:rsidR="00961EEE" w:rsidRPr="009804F5" w:rsidRDefault="00961EEE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9804F5">
        <w:rPr>
          <w:sz w:val="28"/>
          <w:szCs w:val="28"/>
        </w:rPr>
        <w:t>8. Тесты по ПДД для учащихся старших классов</w:t>
      </w:r>
      <w:r w:rsidR="00C90442">
        <w:rPr>
          <w:sz w:val="28"/>
          <w:szCs w:val="28"/>
        </w:rPr>
        <w:t>. Москва «Центр Пропаганды», 201</w:t>
      </w:r>
      <w:r w:rsidRPr="009804F5">
        <w:rPr>
          <w:sz w:val="28"/>
          <w:szCs w:val="28"/>
        </w:rPr>
        <w:t>7.</w:t>
      </w:r>
    </w:p>
    <w:p w:rsidR="00317A07" w:rsidRDefault="00317A07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E140F" w:rsidRDefault="008E140F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61EEE" w:rsidRPr="00C90442" w:rsidRDefault="00961EEE" w:rsidP="003F2633">
      <w:pPr>
        <w:pStyle w:val="a5"/>
        <w:tabs>
          <w:tab w:val="left" w:pos="3243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90442">
        <w:rPr>
          <w:b/>
          <w:color w:val="000000" w:themeColor="text1"/>
          <w:sz w:val="28"/>
          <w:szCs w:val="28"/>
        </w:rPr>
        <w:lastRenderedPageBreak/>
        <w:t>Материально-техническое обеспечение</w:t>
      </w:r>
      <w:r w:rsidR="00A61F92">
        <w:rPr>
          <w:b/>
          <w:color w:val="000000" w:themeColor="text1"/>
          <w:sz w:val="28"/>
          <w:szCs w:val="28"/>
        </w:rPr>
        <w:t xml:space="preserve"> программы</w:t>
      </w:r>
    </w:p>
    <w:p w:rsidR="00961EEE" w:rsidRPr="009804F5" w:rsidRDefault="00961EEE" w:rsidP="003F2633">
      <w:pPr>
        <w:pStyle w:val="aa"/>
        <w:spacing w:line="360" w:lineRule="auto"/>
        <w:ind w:left="0" w:firstLine="709"/>
        <w:jc w:val="both"/>
        <w:rPr>
          <w:b/>
          <w:bCs/>
          <w:szCs w:val="28"/>
        </w:rPr>
      </w:pPr>
      <w:r w:rsidRPr="009804F5">
        <w:rPr>
          <w:b/>
          <w:bCs/>
          <w:szCs w:val="28"/>
        </w:rPr>
        <w:t>Дополнительные материалы:</w:t>
      </w:r>
    </w:p>
    <w:p w:rsidR="00961EEE" w:rsidRPr="009804F5" w:rsidRDefault="00C16DD9" w:rsidP="003F2633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961EEE" w:rsidRPr="009804F5">
        <w:rPr>
          <w:szCs w:val="28"/>
        </w:rPr>
        <w:t>слайдовые презентации, видеофильмы;</w:t>
      </w:r>
    </w:p>
    <w:p w:rsidR="00961EEE" w:rsidRPr="009804F5" w:rsidRDefault="00C16DD9" w:rsidP="003F2633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961EEE" w:rsidRPr="009804F5">
        <w:rPr>
          <w:szCs w:val="28"/>
        </w:rPr>
        <w:t>раздаточный материал по теме;</w:t>
      </w:r>
    </w:p>
    <w:p w:rsidR="00961EEE" w:rsidRPr="009804F5" w:rsidRDefault="00C16DD9" w:rsidP="003F2633">
      <w:pPr>
        <w:pStyle w:val="aa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961EEE" w:rsidRPr="009804F5">
        <w:rPr>
          <w:szCs w:val="28"/>
        </w:rPr>
        <w:t>детская художественная, методическая литература</w:t>
      </w:r>
      <w:r w:rsidR="00A61F92">
        <w:rPr>
          <w:szCs w:val="28"/>
        </w:rPr>
        <w:t>;</w:t>
      </w:r>
    </w:p>
    <w:p w:rsidR="00B00178" w:rsidRPr="00A61F92" w:rsidRDefault="00B00178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61F92">
        <w:rPr>
          <w:color w:val="000000"/>
          <w:sz w:val="28"/>
          <w:szCs w:val="28"/>
        </w:rPr>
        <w:t>- площадки для п</w:t>
      </w:r>
      <w:r w:rsidR="00A61F92">
        <w:rPr>
          <w:color w:val="000000"/>
          <w:sz w:val="28"/>
          <w:szCs w:val="28"/>
        </w:rPr>
        <w:t>роведения различных мероприятий;</w:t>
      </w:r>
    </w:p>
    <w:p w:rsidR="00B00178" w:rsidRPr="00A61F92" w:rsidRDefault="00B00178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61F92">
        <w:rPr>
          <w:color w:val="000000"/>
          <w:sz w:val="28"/>
          <w:szCs w:val="28"/>
        </w:rPr>
        <w:t>- материалы для оформления и творчества д</w:t>
      </w:r>
      <w:r w:rsidR="00A61F92">
        <w:rPr>
          <w:color w:val="000000"/>
          <w:sz w:val="28"/>
          <w:szCs w:val="28"/>
        </w:rPr>
        <w:t>етей;</w:t>
      </w:r>
    </w:p>
    <w:p w:rsidR="00B00178" w:rsidRPr="00A61F92" w:rsidRDefault="00B00178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61F92">
        <w:rPr>
          <w:color w:val="000000"/>
          <w:sz w:val="28"/>
          <w:szCs w:val="28"/>
        </w:rPr>
        <w:t>- налич</w:t>
      </w:r>
      <w:r w:rsidR="00A61F92">
        <w:rPr>
          <w:color w:val="000000"/>
          <w:sz w:val="28"/>
          <w:szCs w:val="28"/>
        </w:rPr>
        <w:t>ие канцелярских принадлежностей;</w:t>
      </w:r>
    </w:p>
    <w:p w:rsidR="00185331" w:rsidRDefault="00A61F92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00178" w:rsidRPr="00A61F92">
        <w:rPr>
          <w:color w:val="000000"/>
          <w:sz w:val="28"/>
          <w:szCs w:val="28"/>
        </w:rPr>
        <w:t>призы и награды для стимулирования.</w:t>
      </w:r>
      <w:bookmarkStart w:id="1" w:name="30abc864af9a168803262e60346b42f2621f4556"/>
      <w:bookmarkStart w:id="2" w:name="6"/>
      <w:bookmarkEnd w:id="1"/>
      <w:bookmarkEnd w:id="2"/>
      <w:r>
        <w:rPr>
          <w:sz w:val="28"/>
          <w:szCs w:val="28"/>
        </w:rPr>
        <w:t>Н</w:t>
      </w:r>
      <w:r w:rsidR="00185331" w:rsidRPr="00A61F92">
        <w:rPr>
          <w:sz w:val="28"/>
          <w:szCs w:val="28"/>
        </w:rPr>
        <w:t>аличие необходимой документации, программы</w:t>
      </w:r>
      <w:r>
        <w:rPr>
          <w:sz w:val="28"/>
          <w:szCs w:val="28"/>
        </w:rPr>
        <w:t xml:space="preserve"> лагеря, планов работы отрядов</w:t>
      </w:r>
      <w:r w:rsidR="00185331" w:rsidRPr="00A61F92">
        <w:rPr>
          <w:sz w:val="28"/>
          <w:szCs w:val="28"/>
        </w:rPr>
        <w:t>,</w:t>
      </w:r>
      <w:r>
        <w:rPr>
          <w:sz w:val="28"/>
          <w:szCs w:val="28"/>
        </w:rPr>
        <w:t xml:space="preserve"> плана – сетки,</w:t>
      </w:r>
      <w:r w:rsidR="00185331" w:rsidRPr="00A61F92">
        <w:rPr>
          <w:sz w:val="28"/>
          <w:szCs w:val="28"/>
        </w:rPr>
        <w:t xml:space="preserve"> положение о лагере;</w:t>
      </w:r>
    </w:p>
    <w:p w:rsidR="00A61F92" w:rsidRDefault="00A61F92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-должностные инструкции всех  участников процесса,</w:t>
      </w:r>
    </w:p>
    <w:p w:rsidR="009908BC" w:rsidRDefault="009908BC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ежедневных планерок,</w:t>
      </w:r>
    </w:p>
    <w:p w:rsidR="009908BC" w:rsidRPr="00A61F92" w:rsidRDefault="009908BC" w:rsidP="003F2633">
      <w:pPr>
        <w:shd w:val="clear" w:color="auto" w:fill="FFFFFF"/>
        <w:tabs>
          <w:tab w:val="left" w:pos="720"/>
        </w:tabs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системы отслеживания результатов и проведения итогов;</w:t>
      </w:r>
    </w:p>
    <w:p w:rsidR="00185331" w:rsidRPr="00A61F92" w:rsidRDefault="009908BC" w:rsidP="003F2633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</w:t>
      </w:r>
      <w:r w:rsidR="00185331" w:rsidRPr="00A61F92">
        <w:rPr>
          <w:rFonts w:cs="Times New Roman"/>
          <w:sz w:val="28"/>
          <w:szCs w:val="28"/>
          <w:lang w:val="ru-RU"/>
        </w:rPr>
        <w:t>роведение инструктивно-методических сборов с педагогами до начала лагерной смены;</w:t>
      </w:r>
    </w:p>
    <w:p w:rsidR="00185331" w:rsidRPr="00A61F92" w:rsidRDefault="009908BC" w:rsidP="003F2633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к</w:t>
      </w:r>
      <w:r w:rsidR="00185331" w:rsidRPr="00A61F92">
        <w:rPr>
          <w:rFonts w:cs="Times New Roman"/>
          <w:sz w:val="28"/>
          <w:szCs w:val="28"/>
          <w:lang w:val="ru-RU"/>
        </w:rPr>
        <w:t>оллективные творческие дела;</w:t>
      </w:r>
    </w:p>
    <w:p w:rsidR="00185331" w:rsidRPr="00A61F92" w:rsidRDefault="009908BC" w:rsidP="003F2633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</w:t>
      </w:r>
      <w:r w:rsidR="00185331" w:rsidRPr="00A61F92">
        <w:rPr>
          <w:rFonts w:cs="Times New Roman"/>
          <w:sz w:val="28"/>
          <w:szCs w:val="28"/>
          <w:lang w:val="ru-RU"/>
        </w:rPr>
        <w:t>ворческие мастерские;</w:t>
      </w:r>
    </w:p>
    <w:p w:rsidR="00F311CF" w:rsidRDefault="009908BC" w:rsidP="003F2633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индивидуальная работа;</w:t>
      </w:r>
    </w:p>
    <w:p w:rsidR="00185331" w:rsidRPr="00A61F92" w:rsidRDefault="009908BC" w:rsidP="003F2633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т</w:t>
      </w:r>
      <w:r w:rsidR="00185331" w:rsidRPr="00A61F92">
        <w:rPr>
          <w:rFonts w:cs="Times New Roman"/>
          <w:sz w:val="28"/>
          <w:szCs w:val="28"/>
          <w:lang w:val="ru-RU"/>
        </w:rPr>
        <w:t>ренинги;</w:t>
      </w:r>
    </w:p>
    <w:p w:rsidR="00B00178" w:rsidRPr="00802E17" w:rsidRDefault="009908BC" w:rsidP="003F2633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0680A">
        <w:rPr>
          <w:rFonts w:ascii="Times New Roman" w:hAnsi="Times New Roman" w:cs="Times New Roman"/>
          <w:sz w:val="28"/>
          <w:szCs w:val="28"/>
        </w:rPr>
        <w:t>еловые и ролевые игры и т. д.</w:t>
      </w: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140F" w:rsidRDefault="008E140F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F0C" w:rsidRPr="00646FA8" w:rsidRDefault="00710F0C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6FA8">
        <w:rPr>
          <w:b/>
          <w:sz w:val="28"/>
          <w:szCs w:val="28"/>
        </w:rPr>
        <w:lastRenderedPageBreak/>
        <w:t>Механизм оценки результатов программы</w:t>
      </w:r>
    </w:p>
    <w:p w:rsidR="00710F0C" w:rsidRPr="0058396B" w:rsidRDefault="00710F0C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8396B">
        <w:rPr>
          <w:b/>
          <w:bCs/>
          <w:sz w:val="28"/>
          <w:szCs w:val="28"/>
        </w:rPr>
        <w:t>Критерии результативности программы</w:t>
      </w:r>
      <w:r w:rsidRPr="0058396B">
        <w:rPr>
          <w:sz w:val="28"/>
          <w:szCs w:val="28"/>
        </w:rPr>
        <w:t> определяются тремя основными категориями:</w:t>
      </w:r>
    </w:p>
    <w:p w:rsidR="00710F0C" w:rsidRPr="0058396B" w:rsidRDefault="00710F0C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8396B">
        <w:rPr>
          <w:i/>
          <w:iCs/>
          <w:sz w:val="28"/>
          <w:szCs w:val="28"/>
        </w:rPr>
        <w:t>Образовательной</w:t>
      </w:r>
      <w:r w:rsidRPr="0058396B">
        <w:rPr>
          <w:sz w:val="28"/>
          <w:szCs w:val="28"/>
        </w:rPr>
        <w:t> – пополнение знаний участников смены по вопросам безопасного поведения на дороге и деятельности отрядов ЮИД.</w:t>
      </w:r>
    </w:p>
    <w:p w:rsidR="00710F0C" w:rsidRPr="0058396B" w:rsidRDefault="00710F0C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8396B">
        <w:rPr>
          <w:i/>
          <w:iCs/>
          <w:sz w:val="28"/>
          <w:szCs w:val="28"/>
        </w:rPr>
        <w:t>Культурной</w:t>
      </w:r>
      <w:r w:rsidRPr="0058396B">
        <w:rPr>
          <w:sz w:val="28"/>
          <w:szCs w:val="28"/>
        </w:rPr>
        <w:t> – закрепление навыков современной транспортной культуры во взаимоотношении с различными категориями участников дорожного движения.</w:t>
      </w:r>
    </w:p>
    <w:p w:rsidR="00CE53ED" w:rsidRPr="00F401A8" w:rsidRDefault="00710F0C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8396B">
        <w:rPr>
          <w:i/>
          <w:iCs/>
          <w:sz w:val="28"/>
          <w:szCs w:val="28"/>
        </w:rPr>
        <w:t>Социальной</w:t>
      </w:r>
      <w:r w:rsidRPr="0058396B">
        <w:rPr>
          <w:sz w:val="28"/>
          <w:szCs w:val="28"/>
        </w:rPr>
        <w:t> – готовность к социально-значимой деятельности в качестве члена отряда ЮИД, воспитание отрицательного отношения к нарушителям норм поведен</w:t>
      </w:r>
      <w:r w:rsidR="00F401A8">
        <w:rPr>
          <w:sz w:val="28"/>
          <w:szCs w:val="28"/>
        </w:rPr>
        <w:t>ия и Правил дорожного движения.</w:t>
      </w:r>
    </w:p>
    <w:p w:rsidR="00C90442" w:rsidRPr="00F401A8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F401A8">
        <w:rPr>
          <w:sz w:val="28"/>
          <w:szCs w:val="28"/>
        </w:rPr>
        <w:t>Оценка эффективности программы</w:t>
      </w:r>
    </w:p>
    <w:p w:rsidR="00C90442" w:rsidRPr="00F401A8" w:rsidRDefault="00764FCC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F401A8">
        <w:rPr>
          <w:sz w:val="28"/>
          <w:szCs w:val="28"/>
        </w:rPr>
        <w:t>Система показателей</w:t>
      </w:r>
      <w:r w:rsidR="00C90442" w:rsidRPr="00F401A8">
        <w:rPr>
          <w:sz w:val="28"/>
          <w:szCs w:val="28"/>
        </w:rPr>
        <w:t xml:space="preserve"> оценки качества реализации программы:</w:t>
      </w:r>
    </w:p>
    <w:p w:rsidR="00C90442" w:rsidRPr="00C90442" w:rsidRDefault="00D56CA3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поведение ребенка;</w:t>
      </w:r>
    </w:p>
    <w:p w:rsidR="00D56CA3" w:rsidRDefault="00D56CA3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C90442" w:rsidRPr="00C90442">
        <w:rPr>
          <w:sz w:val="28"/>
          <w:szCs w:val="28"/>
        </w:rPr>
        <w:t>мение взаимодействовать c другими членами</w:t>
      </w:r>
      <w:r>
        <w:rPr>
          <w:sz w:val="28"/>
          <w:szCs w:val="28"/>
        </w:rPr>
        <w:t xml:space="preserve"> временного детского коллектива;</w:t>
      </w:r>
    </w:p>
    <w:p w:rsidR="00C90442" w:rsidRPr="00C90442" w:rsidRDefault="00D56CA3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C90442" w:rsidRPr="00C90442">
        <w:rPr>
          <w:sz w:val="28"/>
          <w:szCs w:val="28"/>
        </w:rPr>
        <w:t>тноше</w:t>
      </w:r>
      <w:r>
        <w:rPr>
          <w:sz w:val="28"/>
          <w:szCs w:val="28"/>
        </w:rPr>
        <w:t>ние ребенка к себе и окружающим;</w:t>
      </w:r>
    </w:p>
    <w:p w:rsidR="00C90442" w:rsidRPr="00C90442" w:rsidRDefault="00D56CA3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эмоциональное состояние ребенка;</w:t>
      </w:r>
    </w:p>
    <w:p w:rsidR="00C90442" w:rsidRPr="00C90442" w:rsidRDefault="00D56CA3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C90442" w:rsidRPr="00C90442">
        <w:rPr>
          <w:sz w:val="28"/>
          <w:szCs w:val="28"/>
        </w:rPr>
        <w:t>ровень представления ребенка о ценностях человеческой жизни.</w:t>
      </w:r>
    </w:p>
    <w:p w:rsidR="00961EEE" w:rsidRDefault="00C90442" w:rsidP="003F2633">
      <w:pPr>
        <w:spacing w:line="360" w:lineRule="auto"/>
        <w:ind w:firstLine="709"/>
        <w:jc w:val="both"/>
        <w:rPr>
          <w:sz w:val="28"/>
          <w:szCs w:val="28"/>
        </w:rPr>
      </w:pPr>
      <w:r w:rsidRPr="00C90442">
        <w:rPr>
          <w:sz w:val="28"/>
          <w:szCs w:val="28"/>
        </w:rPr>
        <w:t>Условия участия в программе: добровольность, взаимопонимание, должностная субординация.</w:t>
      </w:r>
    </w:p>
    <w:p w:rsidR="00336AC6" w:rsidRPr="00F401A8" w:rsidRDefault="00336AC6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</w:t>
      </w:r>
      <w:r w:rsidRPr="00F401A8">
        <w:rPr>
          <w:b/>
          <w:sz w:val="28"/>
          <w:szCs w:val="28"/>
        </w:rPr>
        <w:t>. Для выполнения этих условий разработаны следующие критерии эффективности:</w:t>
      </w:r>
    </w:p>
    <w:p w:rsidR="00336AC6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1.Постановка реальных целей и планирование результатов программы.</w:t>
      </w:r>
    </w:p>
    <w:p w:rsidR="00336AC6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2.Заинтересованность педагогов и детей в реализации программы, благоприятный психологический климат.</w:t>
      </w:r>
    </w:p>
    <w:p w:rsidR="00336AC6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3.Творческое сотрудничество взрослых и детей.</w:t>
      </w:r>
    </w:p>
    <w:p w:rsidR="00336AC6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«Экран  настроения» (каждый день дети прикрепляют смайлик своего настроения).</w:t>
      </w:r>
    </w:p>
    <w:p w:rsidR="00336AC6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5.Анализ лагерных мероприятий</w:t>
      </w:r>
      <w:r w:rsidR="00802E17">
        <w:rPr>
          <w:sz w:val="28"/>
          <w:szCs w:val="28"/>
        </w:rPr>
        <w:t>.</w:t>
      </w:r>
    </w:p>
    <w:p w:rsidR="00802E17" w:rsidRDefault="00802E17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6.Анализ анкет детей и родителей.</w:t>
      </w:r>
    </w:p>
    <w:p w:rsidR="00CE24B1" w:rsidRDefault="00CE24B1" w:rsidP="003F2633">
      <w:pPr>
        <w:spacing w:line="360" w:lineRule="auto"/>
        <w:ind w:firstLine="709"/>
        <w:jc w:val="both"/>
        <w:rPr>
          <w:sz w:val="28"/>
          <w:szCs w:val="28"/>
        </w:rPr>
      </w:pPr>
    </w:p>
    <w:p w:rsidR="00CB1F29" w:rsidRDefault="00CB1F29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5AD1">
        <w:rPr>
          <w:b/>
          <w:sz w:val="28"/>
          <w:szCs w:val="28"/>
        </w:rPr>
        <w:t>Факторы риска</w:t>
      </w:r>
    </w:p>
    <w:p w:rsidR="00CB1F29" w:rsidRPr="00CB1F29" w:rsidRDefault="00CB1F29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1F29">
        <w:rPr>
          <w:sz w:val="28"/>
          <w:szCs w:val="28"/>
        </w:rPr>
        <w:t>Формировать мотивы участия. Уметь правильно хвалить ребят. Создать успешность мероприятий.</w:t>
      </w:r>
    </w:p>
    <w:p w:rsidR="00CB1F29" w:rsidRPr="00CB1F29" w:rsidRDefault="00CB1F29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1F29">
        <w:rPr>
          <w:sz w:val="28"/>
          <w:szCs w:val="28"/>
        </w:rPr>
        <w:t>Нежелание детей участвовать в том или ином мероприятии, снижение интереса, нежелание посещать лагерь. Необходимо выяснить причины, устранить их, найти индивидуальный подход к каждому ребёнку.</w:t>
      </w:r>
    </w:p>
    <w:p w:rsidR="00CB1F29" w:rsidRPr="00CB1F29" w:rsidRDefault="00CB1F29" w:rsidP="003F26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1F29">
        <w:rPr>
          <w:sz w:val="28"/>
          <w:szCs w:val="28"/>
        </w:rPr>
        <w:t>Учитывать погодные условия. В этом случае возможна замена одного мероприятия на другое или проведение данного мероприятия в помещении.</w:t>
      </w:r>
    </w:p>
    <w:p w:rsidR="00336AC6" w:rsidRPr="00C90442" w:rsidRDefault="00336AC6" w:rsidP="003F2633">
      <w:pPr>
        <w:spacing w:line="360" w:lineRule="auto"/>
        <w:ind w:firstLine="709"/>
        <w:jc w:val="both"/>
        <w:rPr>
          <w:sz w:val="28"/>
          <w:szCs w:val="28"/>
        </w:rPr>
      </w:pPr>
    </w:p>
    <w:p w:rsidR="00FC3F0E" w:rsidRPr="00AB5415" w:rsidRDefault="00764FCC" w:rsidP="003F2633">
      <w:pPr>
        <w:tabs>
          <w:tab w:val="left" w:pos="277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B5415">
        <w:rPr>
          <w:b/>
          <w:sz w:val="28"/>
          <w:szCs w:val="28"/>
        </w:rPr>
        <w:t>Система обратной связи</w:t>
      </w:r>
    </w:p>
    <w:p w:rsidR="00764FCC" w:rsidRPr="00AB5415" w:rsidRDefault="00764FCC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AB5415">
        <w:rPr>
          <w:sz w:val="28"/>
          <w:szCs w:val="28"/>
        </w:rPr>
        <w:t>1.Анализ  достижения цели и выпо</w:t>
      </w:r>
      <w:r w:rsidR="00AB5415">
        <w:rPr>
          <w:sz w:val="28"/>
          <w:szCs w:val="28"/>
        </w:rPr>
        <w:t>лнение задач через круглый стол.</w:t>
      </w:r>
    </w:p>
    <w:p w:rsidR="00764FCC" w:rsidRPr="00AB5415" w:rsidRDefault="00AB5415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2.Анкетирование.</w:t>
      </w:r>
    </w:p>
    <w:p w:rsidR="00764FCC" w:rsidRPr="00AB5415" w:rsidRDefault="00764FCC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AB5415">
        <w:rPr>
          <w:sz w:val="28"/>
          <w:szCs w:val="28"/>
        </w:rPr>
        <w:t>3.Тест</w:t>
      </w:r>
      <w:r w:rsidR="00AB5415">
        <w:rPr>
          <w:sz w:val="28"/>
          <w:szCs w:val="28"/>
        </w:rPr>
        <w:t>ирование.</w:t>
      </w:r>
    </w:p>
    <w:p w:rsidR="00F311CF" w:rsidRDefault="00AB5415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4.Летопись наших дел.</w:t>
      </w:r>
    </w:p>
    <w:p w:rsidR="00764FCC" w:rsidRPr="00AB5415" w:rsidRDefault="00764FCC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AB5415">
        <w:rPr>
          <w:sz w:val="28"/>
          <w:szCs w:val="28"/>
        </w:rPr>
        <w:t>5.Совещание при директоре, зам. директора по воспитательной работе по орга</w:t>
      </w:r>
      <w:r w:rsidR="00AB5415">
        <w:rPr>
          <w:sz w:val="28"/>
          <w:szCs w:val="28"/>
        </w:rPr>
        <w:t>низации летнего отдыха учащихся.</w:t>
      </w:r>
    </w:p>
    <w:p w:rsidR="00764FCC" w:rsidRPr="00AB5415" w:rsidRDefault="00764FCC" w:rsidP="003F2633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AB5415">
        <w:rPr>
          <w:sz w:val="28"/>
          <w:szCs w:val="28"/>
        </w:rPr>
        <w:t>5. Проведение ро</w:t>
      </w:r>
      <w:r w:rsidR="006D699D">
        <w:rPr>
          <w:sz w:val="28"/>
          <w:szCs w:val="28"/>
        </w:rPr>
        <w:t>дительских собраний «Соблюдай ПД</w:t>
      </w:r>
      <w:r w:rsidRPr="00AB5415">
        <w:rPr>
          <w:sz w:val="28"/>
          <w:szCs w:val="28"/>
        </w:rPr>
        <w:t>Д», « Занятость учащихся летом».</w:t>
      </w:r>
    </w:p>
    <w:p w:rsidR="00F311CF" w:rsidRDefault="00F311C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0442" w:rsidRPr="00C90442" w:rsidRDefault="00764FCC" w:rsidP="003F26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FC3F0E" w:rsidRDefault="007F3B09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F0E" w:rsidRPr="00DA4441">
        <w:rPr>
          <w:sz w:val="28"/>
          <w:szCs w:val="28"/>
        </w:rPr>
        <w:t>Бурьян В.М. Классные часы по</w:t>
      </w:r>
      <w:r w:rsidR="00DA4441" w:rsidRPr="00DA4441">
        <w:rPr>
          <w:sz w:val="28"/>
          <w:szCs w:val="28"/>
        </w:rPr>
        <w:t xml:space="preserve"> ПДД – М.:ТЦ Сфера, 201</w:t>
      </w:r>
      <w:r w:rsidR="00FE363D" w:rsidRPr="00DA4441">
        <w:rPr>
          <w:sz w:val="28"/>
          <w:szCs w:val="28"/>
        </w:rPr>
        <w:t>4.</w:t>
      </w:r>
    </w:p>
    <w:p w:rsidR="007F3B09" w:rsidRPr="00DA4441" w:rsidRDefault="007F3B09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Гузенко А.П. Как  сделать отдых детей незабываемым праздником. </w:t>
      </w:r>
      <w:r w:rsidR="00D56CA3">
        <w:rPr>
          <w:sz w:val="28"/>
          <w:szCs w:val="28"/>
        </w:rPr>
        <w:t>Волгоград: Учитель, 201</w:t>
      </w:r>
      <w:r>
        <w:rPr>
          <w:sz w:val="28"/>
          <w:szCs w:val="28"/>
        </w:rPr>
        <w:t>7.</w:t>
      </w:r>
    </w:p>
    <w:p w:rsidR="00FC3F0E" w:rsidRPr="00DA4441" w:rsidRDefault="00FE363D" w:rsidP="003F263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A4441">
        <w:rPr>
          <w:sz w:val="28"/>
          <w:szCs w:val="28"/>
        </w:rPr>
        <w:t>3.</w:t>
      </w:r>
      <w:r w:rsidR="00FC3F0E" w:rsidRPr="00DA4441">
        <w:rPr>
          <w:color w:val="000000" w:themeColor="text1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</w:t>
      </w:r>
      <w:r w:rsidR="00DA4441" w:rsidRPr="00DA4441">
        <w:rPr>
          <w:color w:val="000000" w:themeColor="text1"/>
          <w:sz w:val="28"/>
          <w:szCs w:val="28"/>
        </w:rPr>
        <w:t>гогическое общество России, 2016</w:t>
      </w:r>
      <w:r w:rsidR="00FC3F0E" w:rsidRPr="00DA4441">
        <w:rPr>
          <w:color w:val="000000" w:themeColor="text1"/>
          <w:sz w:val="28"/>
          <w:szCs w:val="28"/>
        </w:rPr>
        <w:t>.</w:t>
      </w:r>
    </w:p>
    <w:p w:rsidR="00FC3F0E" w:rsidRPr="00DA4441" w:rsidRDefault="00D56CA3" w:rsidP="003F2633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4.Нещерет Л.Г. Хочу быть лидером! Выпуск4.-Н.Новгород: изд-во ООО «Педагогические технологии»,2010.</w:t>
      </w:r>
    </w:p>
    <w:p w:rsidR="00FC3F0E" w:rsidRPr="00DA4441" w:rsidRDefault="00FE363D" w:rsidP="003F2633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4441">
        <w:rPr>
          <w:color w:val="000000" w:themeColor="text1"/>
          <w:sz w:val="28"/>
          <w:szCs w:val="28"/>
        </w:rPr>
        <w:t>5</w:t>
      </w:r>
      <w:r w:rsidR="00FC3F0E" w:rsidRPr="00DA4441">
        <w:rPr>
          <w:color w:val="000000" w:themeColor="text1"/>
          <w:sz w:val="28"/>
          <w:szCs w:val="28"/>
        </w:rPr>
        <w:t>.Организация досуговых, творческих и игровых мероприятий в летнем лагере.</w:t>
      </w:r>
      <w:r w:rsidR="00DA4441" w:rsidRPr="00DA4441">
        <w:rPr>
          <w:color w:val="000000" w:themeColor="text1"/>
          <w:sz w:val="28"/>
          <w:szCs w:val="28"/>
        </w:rPr>
        <w:t> С.И.Лобачева.Москва: ВАКО, 2018</w:t>
      </w:r>
      <w:r w:rsidR="00FC3F0E" w:rsidRPr="00DA4441">
        <w:rPr>
          <w:color w:val="000000" w:themeColor="text1"/>
          <w:sz w:val="28"/>
          <w:szCs w:val="28"/>
        </w:rPr>
        <w:t xml:space="preserve"> г.</w:t>
      </w:r>
    </w:p>
    <w:p w:rsidR="00F311CF" w:rsidRDefault="009804F5" w:rsidP="00F311CF">
      <w:pPr>
        <w:pStyle w:val="ac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4441">
        <w:rPr>
          <w:color w:val="000000" w:themeColor="text1"/>
          <w:sz w:val="28"/>
          <w:szCs w:val="28"/>
        </w:rPr>
        <w:t>6.</w:t>
      </w:r>
      <w:r w:rsidR="00FC3F0E" w:rsidRPr="00DA4441">
        <w:rPr>
          <w:color w:val="000000" w:themeColor="text1"/>
          <w:sz w:val="28"/>
          <w:szCs w:val="28"/>
        </w:rPr>
        <w:t>Учебник для вожатого. М.П.Кулаченк</w:t>
      </w:r>
      <w:r w:rsidR="00DA4441" w:rsidRPr="00DA4441">
        <w:rPr>
          <w:color w:val="000000" w:themeColor="text1"/>
          <w:sz w:val="28"/>
          <w:szCs w:val="28"/>
        </w:rPr>
        <w:t>о – Ростов на Дону: Феникс, 2017</w:t>
      </w:r>
      <w:r w:rsidR="00FC3F0E" w:rsidRPr="00DA4441">
        <w:rPr>
          <w:color w:val="000000" w:themeColor="text1"/>
          <w:sz w:val="28"/>
          <w:szCs w:val="28"/>
        </w:rPr>
        <w:t>.</w:t>
      </w:r>
    </w:p>
    <w:p w:rsidR="00F311CF" w:rsidRDefault="00F311CF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D699D" w:rsidRDefault="006D699D" w:rsidP="00F311CF">
      <w:pPr>
        <w:pStyle w:val="ac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D5C69" w:rsidRPr="00F311CF" w:rsidRDefault="00ED5C69" w:rsidP="00F311CF">
      <w:pPr>
        <w:shd w:val="clear" w:color="auto" w:fill="FFFFFF"/>
        <w:jc w:val="right"/>
        <w:rPr>
          <w:color w:val="000000"/>
          <w:sz w:val="28"/>
          <w:szCs w:val="28"/>
        </w:rPr>
      </w:pPr>
      <w:r w:rsidRPr="00F311CF">
        <w:rPr>
          <w:color w:val="000000"/>
          <w:sz w:val="28"/>
          <w:szCs w:val="28"/>
        </w:rPr>
        <w:t>Приложение 1</w:t>
      </w:r>
    </w:p>
    <w:p w:rsidR="00ED5C69" w:rsidRPr="00F311CF" w:rsidRDefault="00ED5C69" w:rsidP="00F311CF">
      <w:pPr>
        <w:shd w:val="clear" w:color="auto" w:fill="FFFFFF"/>
        <w:jc w:val="center"/>
        <w:rPr>
          <w:b/>
          <w:color w:val="181818"/>
          <w:sz w:val="21"/>
          <w:szCs w:val="21"/>
        </w:rPr>
      </w:pPr>
      <w:r w:rsidRPr="00F311CF">
        <w:rPr>
          <w:b/>
          <w:color w:val="000000"/>
          <w:sz w:val="28"/>
          <w:szCs w:val="28"/>
        </w:rPr>
        <w:t>Тестирование на предмет изучения компетентности ребенка по вопросам безопасности дорожного движения</w:t>
      </w:r>
    </w:p>
    <w:p w:rsidR="00ED5C69" w:rsidRPr="00F311CF" w:rsidRDefault="00ED5C69" w:rsidP="00F311CF">
      <w:pPr>
        <w:shd w:val="clear" w:color="auto" w:fill="FFFFFF"/>
        <w:jc w:val="right"/>
        <w:rPr>
          <w:b/>
          <w:color w:val="181818"/>
          <w:sz w:val="21"/>
          <w:szCs w:val="21"/>
        </w:rPr>
      </w:pPr>
      <w:r w:rsidRPr="00F311CF">
        <w:rPr>
          <w:b/>
          <w:color w:val="000000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026"/>
        <w:gridCol w:w="2513"/>
        <w:gridCol w:w="1353"/>
      </w:tblGrid>
      <w:tr w:rsidR="00ED5C69" w:rsidRPr="00ED5C69" w:rsidTr="00CB1F29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b/>
                <w:color w:val="181818"/>
                <w:sz w:val="28"/>
                <w:szCs w:val="28"/>
              </w:rPr>
            </w:pPr>
            <w:r w:rsidRPr="00ED5C69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b/>
                <w:color w:val="181818"/>
                <w:sz w:val="28"/>
                <w:szCs w:val="28"/>
              </w:rPr>
            </w:pPr>
            <w:r w:rsidRPr="00ED5C69">
              <w:rPr>
                <w:b/>
                <w:i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b/>
                <w:color w:val="181818"/>
                <w:sz w:val="28"/>
                <w:szCs w:val="28"/>
              </w:rPr>
            </w:pPr>
            <w:r w:rsidRPr="00ED5C69">
              <w:rPr>
                <w:b/>
                <w:iCs/>
                <w:color w:val="000000"/>
                <w:sz w:val="28"/>
                <w:szCs w:val="28"/>
              </w:rPr>
              <w:t>Ответ ребенка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b/>
                <w:color w:val="181818"/>
                <w:sz w:val="28"/>
                <w:szCs w:val="28"/>
              </w:rPr>
            </w:pPr>
            <w:r w:rsidRPr="00ED5C69">
              <w:rPr>
                <w:b/>
                <w:iCs/>
                <w:color w:val="000000"/>
                <w:sz w:val="28"/>
                <w:szCs w:val="28"/>
              </w:rPr>
              <w:t>Баллы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6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 называется часть дороги, по</w:t>
            </w:r>
          </w:p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которой движется транспорт?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6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 называется часть дороги,</w:t>
            </w:r>
          </w:p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отведенная для пешеходов?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Кого называют пешеходом?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 безопасно перейти дорогу?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Кого называют водителем?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Какие виды транспорта ты знаешь?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Что обозначают сигналы светофора для пешеходов и водителей?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Почему нельзя играть на дороге?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На каких автомобилях устанавливают сигнал «Сирена»?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Для чего вдоль дорог поставлены знаки?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Какие дорожные знаки тебе известны, что они обозначают?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Какие правила необходимо соблюдать пассажиру маршрутного транспорта?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 влияют погодные условия на движение транспорта и пешеходов?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Как перейти дорогу у остановки маршрутного транспорта?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D5C69" w:rsidRPr="00ED5C69" w:rsidTr="00CB1F29">
        <w:tc>
          <w:tcPr>
            <w:tcW w:w="42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Итоговая оценка: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F29" w:rsidRPr="00ED5C69" w:rsidRDefault="00ED5C69" w:rsidP="00ED5C69">
            <w:pPr>
              <w:spacing w:line="315" w:lineRule="atLeast"/>
              <w:jc w:val="center"/>
              <w:rPr>
                <w:color w:val="181818"/>
                <w:sz w:val="28"/>
                <w:szCs w:val="28"/>
              </w:rPr>
            </w:pPr>
            <w:r w:rsidRPr="00ED5C6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D5C69" w:rsidRPr="00ED5C69" w:rsidRDefault="00ED5C69" w:rsidP="00ED5C69">
      <w:pPr>
        <w:shd w:val="clear" w:color="auto" w:fill="FFFFFF"/>
        <w:spacing w:line="315" w:lineRule="atLeast"/>
        <w:rPr>
          <w:color w:val="181818"/>
          <w:sz w:val="28"/>
          <w:szCs w:val="28"/>
        </w:rPr>
      </w:pPr>
      <w:r w:rsidRPr="00ED5C69">
        <w:rPr>
          <w:color w:val="000000"/>
          <w:sz w:val="28"/>
          <w:szCs w:val="28"/>
        </w:rPr>
        <w:t> </w:t>
      </w:r>
    </w:p>
    <w:p w:rsidR="00ED5C69" w:rsidRPr="00ED5C69" w:rsidRDefault="00ED5C69" w:rsidP="00ED5C69">
      <w:pPr>
        <w:shd w:val="clear" w:color="auto" w:fill="FFFFFF"/>
        <w:jc w:val="both"/>
        <w:rPr>
          <w:color w:val="181818"/>
          <w:sz w:val="28"/>
          <w:szCs w:val="28"/>
        </w:rPr>
      </w:pPr>
      <w:r w:rsidRPr="00ED5C69">
        <w:rPr>
          <w:color w:val="000000"/>
          <w:sz w:val="28"/>
          <w:szCs w:val="28"/>
        </w:rPr>
        <w:t>Воспитатель фиксирует ответы ребенка. Правильный ответ оценивается в 1 балл.</w:t>
      </w:r>
    </w:p>
    <w:p w:rsidR="00F311CF" w:rsidRDefault="00F311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5C69" w:rsidRPr="00ED5C69" w:rsidRDefault="00ED5C69" w:rsidP="00F311CF">
      <w:pPr>
        <w:jc w:val="right"/>
        <w:rPr>
          <w:sz w:val="28"/>
          <w:szCs w:val="28"/>
        </w:rPr>
      </w:pPr>
      <w:r w:rsidRPr="00ED5C69">
        <w:rPr>
          <w:sz w:val="28"/>
          <w:szCs w:val="28"/>
        </w:rPr>
        <w:lastRenderedPageBreak/>
        <w:t>Приложение 2</w:t>
      </w:r>
    </w:p>
    <w:p w:rsidR="00ED5C69" w:rsidRPr="00ED5C69" w:rsidRDefault="00ED5C69" w:rsidP="00ED5C69">
      <w:pPr>
        <w:shd w:val="clear" w:color="auto" w:fill="FFFFFF"/>
        <w:jc w:val="center"/>
        <w:rPr>
          <w:b/>
          <w:bCs/>
          <w:color w:val="181818"/>
          <w:sz w:val="28"/>
          <w:szCs w:val="28"/>
        </w:rPr>
      </w:pP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t>Диагностика эффективности лагерной смены.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t xml:space="preserve">Тест «Я в круге» (опросник М.И.Рожкова) 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D5C69">
        <w:rPr>
          <w:rFonts w:eastAsia="Calibri"/>
          <w:sz w:val="28"/>
          <w:szCs w:val="28"/>
          <w:u w:val="single"/>
          <w:lang w:eastAsia="en-US"/>
        </w:rPr>
        <w:t xml:space="preserve">Инструкция к проведению: 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Каждому ребенку выдается бланк (листок с нарисованным на нем кругом размером около 3 см в диаметре). На обратной стороне каждый должен написать свою фамилию. Детям дается инструкция, что круг - это отряд, и предлагается поставить точку (крестик) в том месте, где они себя ощущают в отряде, если в центре, то в центре, если себя совсем не ощущают в отряде, то за кругом и т. п. При анализе особое внимание уделяется отметкам за кругом и на границе круга. Это те дети, которые не ассоциируют себя с отрядом. Из возможных причин: конфликты, нежелание находиться в отряде, дискомфорт и т. п. Совместно с вожатым, психолог выявляет проблему и определяет алгоритм работы по коррекции. 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t xml:space="preserve">Тест «Я и мои вожатые» (опросник М.И. Рожкова) 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D5C69">
        <w:rPr>
          <w:rFonts w:eastAsia="Calibri"/>
          <w:sz w:val="28"/>
          <w:szCs w:val="28"/>
          <w:u w:val="single"/>
          <w:lang w:eastAsia="en-US"/>
        </w:rPr>
        <w:t xml:space="preserve">Инструкция к проведению: 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Детям дается задание нарисовать рисунок на тему « Я и мои вожатые». Впоследствии при анализе учитывается: кто из вожатых был изображен на рисунке (все или некоторые), близость вожатых к ребенку, контакт с ним, доброжелательность или агрессивность форм вожатого, наличие острых углов, резких линий, зубов (негативная оценка), выразительности глаз, улыбки (положительная оценка), элементов отрядной атрибутики и пр.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t>Цель:</w:t>
      </w:r>
      <w:r w:rsidRPr="00ED5C69">
        <w:rPr>
          <w:rFonts w:eastAsia="Calibri"/>
          <w:sz w:val="28"/>
          <w:szCs w:val="28"/>
          <w:lang w:eastAsia="en-US"/>
        </w:rPr>
        <w:t xml:space="preserve"> в начальном периоде смены оценивается» «первичный контакт» с вожатым, настрой на них, адаптация взаимоотношений; в заключительном периоде смены оцениваются итоговые «взаимоотношения» с вожатыми, степень включенности детей в отрядную программу (ее успешность).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- Анализ дня на совете дела.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- Огоньки откровения.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- Книга отзывов.</w:t>
      </w:r>
    </w:p>
    <w:p w:rsidR="00F311CF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- Экран настроения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lastRenderedPageBreak/>
        <w:t>Оценка программы родителями:</w:t>
      </w:r>
    </w:p>
    <w:p w:rsidR="00ED5C69" w:rsidRPr="00ED5C69" w:rsidRDefault="00ED5C69" w:rsidP="00F311CF">
      <w:pPr>
        <w:numPr>
          <w:ilvl w:val="0"/>
          <w:numId w:val="25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>книга отзывов;</w:t>
      </w:r>
    </w:p>
    <w:p w:rsidR="00ED5C69" w:rsidRPr="00ED5C69" w:rsidRDefault="00ED5C69" w:rsidP="00F311CF">
      <w:pPr>
        <w:numPr>
          <w:ilvl w:val="0"/>
          <w:numId w:val="25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анкета для родителей; </w:t>
      </w:r>
    </w:p>
    <w:p w:rsidR="00ED5C69" w:rsidRPr="00ED5C69" w:rsidRDefault="00ED5C69" w:rsidP="00F311CF">
      <w:pPr>
        <w:numPr>
          <w:ilvl w:val="0"/>
          <w:numId w:val="26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  письмо-пожелание родителей лагерю и детям (перед началом смены и в конце).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C69">
        <w:rPr>
          <w:rFonts w:eastAsia="Calibri"/>
          <w:b/>
          <w:sz w:val="28"/>
          <w:szCs w:val="28"/>
          <w:lang w:eastAsia="en-US"/>
        </w:rPr>
        <w:t>Оценка программы педагогическим коллективом: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 - наблюдения (данные фиксируются в дневнике наблюдения воспитателя);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 - тестирование, блиц – опрос;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C69">
        <w:rPr>
          <w:rFonts w:eastAsia="Calibri"/>
          <w:sz w:val="28"/>
          <w:szCs w:val="28"/>
          <w:lang w:eastAsia="en-US"/>
        </w:rPr>
        <w:t xml:space="preserve"> - анкетирование;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/>
          <w:bCs/>
          <w:color w:val="181818"/>
          <w:sz w:val="28"/>
          <w:szCs w:val="28"/>
        </w:rPr>
      </w:pPr>
      <w:r w:rsidRPr="00ED5C69">
        <w:rPr>
          <w:rFonts w:eastAsia="Calibri"/>
          <w:sz w:val="28"/>
          <w:szCs w:val="28"/>
          <w:lang w:eastAsia="en-US"/>
        </w:rPr>
        <w:t xml:space="preserve"> - обсуждение результатов смены на итоговом педсовете</w:t>
      </w:r>
    </w:p>
    <w:p w:rsidR="00F311CF" w:rsidRDefault="00F311CF" w:rsidP="00F311CF">
      <w:pPr>
        <w:shd w:val="clear" w:color="auto" w:fill="FFFFFF"/>
        <w:spacing w:line="360" w:lineRule="auto"/>
        <w:ind w:firstLine="709"/>
        <w:jc w:val="center"/>
        <w:rPr>
          <w:b/>
          <w:bCs/>
          <w:color w:val="181818"/>
          <w:sz w:val="28"/>
          <w:szCs w:val="28"/>
        </w:rPr>
      </w:pP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center"/>
        <w:rPr>
          <w:b/>
          <w:bCs/>
          <w:color w:val="181818"/>
          <w:sz w:val="28"/>
          <w:szCs w:val="28"/>
        </w:rPr>
      </w:pPr>
      <w:r w:rsidRPr="00ED5C69">
        <w:rPr>
          <w:b/>
          <w:bCs/>
          <w:color w:val="181818"/>
          <w:sz w:val="28"/>
          <w:szCs w:val="28"/>
        </w:rPr>
        <w:t>Формы отслеживания результатов.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/>
          <w:bCs/>
          <w:color w:val="181818"/>
          <w:sz w:val="28"/>
          <w:szCs w:val="28"/>
        </w:rPr>
      </w:pPr>
      <w:r w:rsidRPr="00ED5C69">
        <w:rPr>
          <w:b/>
          <w:bCs/>
          <w:color w:val="181818"/>
          <w:sz w:val="28"/>
          <w:szCs w:val="28"/>
        </w:rPr>
        <w:t>Массовая форма отслеживания.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Все учащиеся делятся на три отряда. По итогам мероприятий выявляется победитель. Совет отряда ежедневно подводит итоги работы каждого отряда оформлением карты успеха. В этой карте отражены результаты отряда.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Красный круг – отлично (3 балла)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Желтый круг – хорошо (2 балла)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Зелёный круг – удовлетворительно (1 балл)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/>
          <w:bCs/>
          <w:color w:val="181818"/>
          <w:sz w:val="28"/>
          <w:szCs w:val="28"/>
        </w:rPr>
      </w:pPr>
      <w:r w:rsidRPr="00ED5C69">
        <w:rPr>
          <w:b/>
          <w:bCs/>
          <w:color w:val="181818"/>
          <w:sz w:val="28"/>
          <w:szCs w:val="28"/>
        </w:rPr>
        <w:t>Индивидуальная форма отслеживания.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Кроме общей карты отряда существует своя карта успеха, где отображают личные результаты каждого участника. В конце дня, при подведении итогов, в ней отмечают отличившегося участника, который получает  красный круг.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 xml:space="preserve">К окончанию лагерной смены каждый участник накапливает некоторое количество красных кругов, что стимулирует творческую деятельность </w:t>
      </w:r>
      <w:r w:rsidRPr="00ED5C69">
        <w:rPr>
          <w:bCs/>
          <w:color w:val="181818"/>
          <w:sz w:val="28"/>
          <w:szCs w:val="28"/>
        </w:rPr>
        <w:lastRenderedPageBreak/>
        <w:t>детей. По результатам на закрытие лагеря самых активных награждают грамотами.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По результатам набранных баллов в карте лагеря, выявляется отряд – победитель.</w:t>
      </w:r>
    </w:p>
    <w:p w:rsidR="00ED5C69" w:rsidRPr="00ED5C69" w:rsidRDefault="00ED5C69" w:rsidP="00F311CF">
      <w:pPr>
        <w:shd w:val="clear" w:color="auto" w:fill="FFFFFF"/>
        <w:spacing w:line="360" w:lineRule="auto"/>
        <w:ind w:firstLine="709"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Критерии:</w:t>
      </w:r>
    </w:p>
    <w:p w:rsidR="00ED5C69" w:rsidRPr="00ED5C69" w:rsidRDefault="00ED5C69" w:rsidP="00F311CF">
      <w:pPr>
        <w:numPr>
          <w:ilvl w:val="0"/>
          <w:numId w:val="24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Посещаемость детей;</w:t>
      </w:r>
    </w:p>
    <w:p w:rsidR="00ED5C69" w:rsidRPr="00ED5C69" w:rsidRDefault="00ED5C69" w:rsidP="00F311CF">
      <w:pPr>
        <w:numPr>
          <w:ilvl w:val="0"/>
          <w:numId w:val="24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Занятость детей;</w:t>
      </w:r>
    </w:p>
    <w:p w:rsidR="00ED5C69" w:rsidRPr="00ED5C69" w:rsidRDefault="00ED5C69" w:rsidP="00F311CF">
      <w:pPr>
        <w:numPr>
          <w:ilvl w:val="0"/>
          <w:numId w:val="24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Степень участия в мероприятиях;</w:t>
      </w:r>
    </w:p>
    <w:p w:rsidR="00ED5C69" w:rsidRPr="00ED5C69" w:rsidRDefault="00ED5C69" w:rsidP="00F311CF">
      <w:pPr>
        <w:numPr>
          <w:ilvl w:val="0"/>
          <w:numId w:val="24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bCs/>
          <w:color w:val="181818"/>
          <w:sz w:val="28"/>
          <w:szCs w:val="28"/>
        </w:rPr>
      </w:pPr>
      <w:r w:rsidRPr="00ED5C69">
        <w:rPr>
          <w:bCs/>
          <w:color w:val="181818"/>
          <w:sz w:val="28"/>
          <w:szCs w:val="28"/>
        </w:rPr>
        <w:t>Инициативность;</w:t>
      </w:r>
    </w:p>
    <w:p w:rsidR="002A0EE5" w:rsidRPr="00F311CF" w:rsidRDefault="00ED5C69" w:rsidP="00F311CF">
      <w:pPr>
        <w:numPr>
          <w:ilvl w:val="0"/>
          <w:numId w:val="24"/>
        </w:numPr>
        <w:shd w:val="clear" w:color="auto" w:fill="FFFFFF"/>
        <w:spacing w:after="200" w:line="360" w:lineRule="auto"/>
        <w:ind w:left="0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F311CF">
        <w:rPr>
          <w:bCs/>
          <w:color w:val="181818"/>
          <w:sz w:val="28"/>
          <w:szCs w:val="28"/>
        </w:rPr>
        <w:t>Качество и ответственность.</w:t>
      </w:r>
    </w:p>
    <w:p w:rsidR="002A0EE5" w:rsidRDefault="002A0EE5" w:rsidP="002A0EE5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FE4DF0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72647" cy="8587409"/>
            <wp:effectExtent l="0" t="0" r="0" b="0"/>
            <wp:docPr id="1" name="Рисунок 1" descr="05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5f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83" cy="859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E5" w:rsidRPr="002A0EE5" w:rsidRDefault="002A0EE5" w:rsidP="002A0EE5">
      <w:pPr>
        <w:spacing w:after="270"/>
        <w:jc w:val="center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2A0EE5">
        <w:rPr>
          <w:b/>
          <w:bCs/>
          <w:iCs/>
          <w:noProof/>
          <w:color w:val="000000" w:themeColor="text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644396" cy="2628000"/>
            <wp:effectExtent l="19050" t="0" r="3554" b="0"/>
            <wp:docPr id="3" name="Рисунок 1" descr="C:\Users\Пользователь\Desktop\i6U6329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6U6329M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6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E5" w:rsidRPr="002A0EE5" w:rsidRDefault="002A0EE5" w:rsidP="002A0EE5">
      <w:pPr>
        <w:spacing w:after="270"/>
        <w:jc w:val="center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2A0EE5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Наш девиз:</w:t>
      </w:r>
    </w:p>
    <w:p w:rsidR="002A0EE5" w:rsidRPr="002A0EE5" w:rsidRDefault="002A0EE5" w:rsidP="002A0EE5">
      <w:pPr>
        <w:spacing w:line="300" w:lineRule="atLeast"/>
        <w:jc w:val="center"/>
        <w:textAlignment w:val="baseline"/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2A0EE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«У светофора нет каникул»</w:t>
      </w:r>
    </w:p>
    <w:p w:rsidR="002A0EE5" w:rsidRPr="002A0EE5" w:rsidRDefault="002A0EE5" w:rsidP="002A0EE5">
      <w:pPr>
        <w:jc w:val="center"/>
        <w:rPr>
          <w:b/>
          <w:color w:val="000000" w:themeColor="text1"/>
          <w:sz w:val="28"/>
          <w:szCs w:val="28"/>
        </w:rPr>
      </w:pP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Легко шагать по цветущим бульварам,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Резвиться в парках, дворах и садах,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Но существует закон на дорогах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В малых селах и крупных городах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Тот, кто своею судьбой не играет,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Себя примерно в дороге ведет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И кто дорожные правила знает,</w:t>
      </w:r>
    </w:p>
    <w:p w:rsidR="002A0EE5" w:rsidRPr="002A0EE5" w:rsidRDefault="002A0EE5" w:rsidP="002A0EE5">
      <w:pPr>
        <w:jc w:val="right"/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t>Тот никогда и нигде не пропадет.</w:t>
      </w:r>
    </w:p>
    <w:p w:rsidR="002A0EE5" w:rsidRPr="002A0EE5" w:rsidRDefault="002A0EE5" w:rsidP="002A0EE5">
      <w:pPr>
        <w:spacing w:line="300" w:lineRule="atLeast"/>
        <w:jc w:val="center"/>
        <w:textAlignment w:val="baseline"/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2A0EE5" w:rsidRPr="002A0EE5" w:rsidRDefault="002A0EE5" w:rsidP="002A0EE5">
      <w:pPr>
        <w:spacing w:line="30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A0EE5" w:rsidRPr="002A0EE5" w:rsidRDefault="002A0EE5" w:rsidP="002A0EE5">
      <w:pPr>
        <w:rPr>
          <w:b/>
          <w:noProof/>
          <w:color w:val="000000" w:themeColor="text1"/>
          <w:sz w:val="28"/>
          <w:szCs w:val="28"/>
        </w:rPr>
      </w:pPr>
      <w:r w:rsidRPr="002A0EE5">
        <w:rPr>
          <w:b/>
          <w:noProof/>
          <w:color w:val="000000" w:themeColor="text1"/>
          <w:sz w:val="28"/>
          <w:szCs w:val="28"/>
        </w:rPr>
        <w:t xml:space="preserve">Наша песня 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В нашей школе есть ЮИД,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В нашей школе есть ЮИД,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Мы гордимся этим.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Изучаем ПДД, изучаем ПДД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Целый год мы вместе.</w:t>
      </w:r>
    </w:p>
    <w:p w:rsidR="002A0EE5" w:rsidRPr="002A0EE5" w:rsidRDefault="002A0EE5" w:rsidP="002A0EE5">
      <w:pPr>
        <w:rPr>
          <w:rFonts w:eastAsia="Arial Unicode MS"/>
          <w:b/>
          <w:color w:val="000000" w:themeColor="text1"/>
          <w:sz w:val="28"/>
          <w:szCs w:val="28"/>
        </w:rPr>
      </w:pPr>
      <w:r w:rsidRPr="002A0EE5">
        <w:rPr>
          <w:rFonts w:eastAsia="Arial Unicode MS"/>
          <w:b/>
          <w:color w:val="000000" w:themeColor="text1"/>
          <w:sz w:val="28"/>
          <w:szCs w:val="28"/>
        </w:rPr>
        <w:t>Припев: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Что нам снег? Что нам зной?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Что нам дождик проливной?</w:t>
      </w: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rFonts w:eastAsia="Arial Unicode MS"/>
          <w:color w:val="000000" w:themeColor="text1"/>
          <w:sz w:val="28"/>
          <w:szCs w:val="28"/>
        </w:rPr>
        <w:t>Осилим мы маршрут любой!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</w:p>
    <w:p w:rsidR="002A0EE5" w:rsidRPr="002A0EE5" w:rsidRDefault="002A0EE5" w:rsidP="002A0EE5">
      <w:pPr>
        <w:rPr>
          <w:rFonts w:eastAsia="Arial Unicode MS"/>
          <w:color w:val="000000" w:themeColor="text1"/>
          <w:sz w:val="28"/>
          <w:szCs w:val="28"/>
        </w:rPr>
      </w:pPr>
      <w:r w:rsidRPr="002A0EE5">
        <w:rPr>
          <w:b/>
          <w:color w:val="000000"/>
          <w:sz w:val="28"/>
          <w:szCs w:val="28"/>
        </w:rPr>
        <w:t>Наша речевка.</w:t>
      </w:r>
      <w:r w:rsidRPr="002A0EE5">
        <w:rPr>
          <w:b/>
          <w:color w:val="000000"/>
          <w:sz w:val="28"/>
          <w:szCs w:val="28"/>
        </w:rPr>
        <w:br/>
      </w:r>
      <w:r w:rsidRPr="002A0EE5">
        <w:rPr>
          <w:color w:val="000000"/>
          <w:sz w:val="28"/>
          <w:szCs w:val="28"/>
        </w:rPr>
        <w:t>- Раз, два!    - Три, четыре!-    Три, четыре!-    Раз, два!-   Кто шагает дружно в ряд?   - Это мы – ЮИД отряд!   ПДД мы изучаем и ребятам объясняем,  Что такое переход,     Знать что должен пешеход.    К знаньям всех мы призываем, Никогда не унываем!</w:t>
      </w:r>
      <w:r w:rsidRPr="002A0EE5">
        <w:rPr>
          <w:color w:val="000000"/>
          <w:sz w:val="28"/>
          <w:szCs w:val="28"/>
        </w:rPr>
        <w:br/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>Наши законы лагеря:</w:t>
      </w:r>
    </w:p>
    <w:p w:rsidR="002A0EE5" w:rsidRPr="002A0EE5" w:rsidRDefault="002A0EE5" w:rsidP="002A0EE5">
      <w:pPr>
        <w:rPr>
          <w:b/>
          <w:color w:val="000000" w:themeColor="text1"/>
          <w:sz w:val="28"/>
          <w:szCs w:val="28"/>
        </w:rPr>
      </w:pPr>
      <w:r w:rsidRPr="002A0EE5">
        <w:rPr>
          <w:b/>
          <w:color w:val="000000" w:themeColor="text1"/>
          <w:sz w:val="28"/>
          <w:szCs w:val="28"/>
        </w:rPr>
        <w:lastRenderedPageBreak/>
        <w:t>Законы лагеря.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«Наше имя-отряд!» Отряд живет и работает по программе лагеря и режиму дня.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«Здоровый образ жизни!» Береги свое здоровье.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«Чистота и красота».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«Уважение». Если хочешь, чтобы уважали тебя, относись с уважением к другим.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«Территория». Без разрешения не покидай лагерь. Будь хозяином своего лагеря и помни, что рядом соседи: не надо мешать друг другу.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«Зелень». Ни одной сломанной ветки. Сохраним наш лагерь зеленым!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«Правая рука». Если вожатый поднимает правую руку – все замолкают.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«Рука молчания». Если человек поднимает руку, ему необходимо сообщить людям что-то очень нужное, поэтому каждому поднявшему руку – слово!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«За свой отряд».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«00». Время дорого у нас: берегите каждый час.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Чтобы не опаздывать, изволь выполнять закон 00.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«Распорядок дня». Никому в лагере нельзя нарушать распорядка (опаздывать на зарядку, общелагерные сборы, находиться на территории в тихий час)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«Мотор». Долой скуку!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«Выносливость». Будь вынослив.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«Дружба». Один за всех и все за одного! За друзей стой горой! </w:t>
      </w: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  <w:r w:rsidRPr="002A0EE5">
        <w:rPr>
          <w:color w:val="000000" w:themeColor="text1"/>
          <w:sz w:val="28"/>
          <w:szCs w:val="28"/>
        </w:rPr>
        <w:t xml:space="preserve"> Закон «Творчество». Творить всегда, творить везде, творить на радость людям! </w:t>
      </w:r>
    </w:p>
    <w:p w:rsidR="00CE24B1" w:rsidRDefault="00CE24B1" w:rsidP="002A0EE5">
      <w:pPr>
        <w:rPr>
          <w:color w:val="000000"/>
          <w:kern w:val="36"/>
          <w:sz w:val="28"/>
          <w:szCs w:val="28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8E140F" w:rsidRDefault="008E140F" w:rsidP="002A0EE5">
      <w:pPr>
        <w:rPr>
          <w:b/>
          <w:color w:val="000000"/>
          <w:kern w:val="36"/>
          <w:sz w:val="28"/>
          <w:szCs w:val="28"/>
          <w:u w:val="single"/>
        </w:rPr>
      </w:pPr>
    </w:p>
    <w:p w:rsidR="002A0EE5" w:rsidRPr="00CE24B1" w:rsidRDefault="002A0EE5" w:rsidP="002A0EE5">
      <w:pPr>
        <w:rPr>
          <w:b/>
          <w:color w:val="000000" w:themeColor="text1"/>
          <w:sz w:val="28"/>
          <w:szCs w:val="28"/>
          <w:u w:val="single"/>
        </w:rPr>
      </w:pPr>
      <w:r w:rsidRPr="00CE24B1">
        <w:rPr>
          <w:b/>
          <w:color w:val="000000"/>
          <w:kern w:val="36"/>
          <w:sz w:val="28"/>
          <w:szCs w:val="28"/>
          <w:u w:val="single"/>
        </w:rPr>
        <w:lastRenderedPageBreak/>
        <w:t>КЛЯТВА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2A0EE5">
        <w:rPr>
          <w:color w:val="000000"/>
          <w:sz w:val="28"/>
          <w:szCs w:val="28"/>
        </w:rPr>
        <w:tab/>
      </w:r>
      <w:r w:rsidRPr="00CE24B1">
        <w:rPr>
          <w:color w:val="000000"/>
          <w:sz w:val="28"/>
          <w:szCs w:val="28"/>
        </w:rPr>
        <w:t>Я, (фамилия, имя), вступая в члены юных инспекторов движения, клянусь: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быть достойным членом отряда ЮИД и примером для всех ребят;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непримиримо относиться к нарушителям правил дорожного движения;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всегда приходить на помощь тому, кому трудно;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хорошо знать и выполнять Правила дорожного движения, пропагандировать их среди ребят.</w:t>
      </w:r>
      <w:r w:rsidRPr="00CE24B1">
        <w:rPr>
          <w:color w:val="000000"/>
          <w:sz w:val="28"/>
          <w:szCs w:val="28"/>
        </w:rPr>
        <w:tab/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Для выполнения возложенных на меня обязанностей постоянно совершенствовать: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свои знания, посещать школьный клуб ЮИД;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вырабатывать и закалять волю;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активно участвовать в работе отряда ЮИД;</w:t>
      </w:r>
    </w:p>
    <w:p w:rsidR="002A0EE5" w:rsidRPr="00CE24B1" w:rsidRDefault="002A0EE5" w:rsidP="002A0EE5">
      <w:pPr>
        <w:spacing w:before="100" w:beforeAutospacing="1" w:after="24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2A0EE5" w:rsidRPr="00CE24B1" w:rsidRDefault="002A0EE5" w:rsidP="002A0EE5">
      <w:pPr>
        <w:spacing w:before="100" w:beforeAutospacing="1"/>
        <w:outlineLvl w:val="6"/>
        <w:rPr>
          <w:color w:val="000000"/>
          <w:sz w:val="28"/>
          <w:szCs w:val="28"/>
        </w:rPr>
      </w:pPr>
      <w:r w:rsidRPr="00CE24B1">
        <w:rPr>
          <w:color w:val="000000"/>
          <w:sz w:val="28"/>
          <w:szCs w:val="28"/>
        </w:rPr>
        <w:tab/>
        <w:t>Быть верным помощником работников ГИБДД, с честью и достоинством носить звание члена отряда ЮИД.</w:t>
      </w:r>
    </w:p>
    <w:p w:rsidR="002A0EE5" w:rsidRPr="002A0EE5" w:rsidRDefault="002A0EE5" w:rsidP="002A0EE5">
      <w:pPr>
        <w:jc w:val="both"/>
        <w:rPr>
          <w:color w:val="000000"/>
          <w:sz w:val="28"/>
          <w:szCs w:val="28"/>
        </w:rPr>
      </w:pPr>
      <w:r w:rsidRPr="002A0EE5">
        <w:rPr>
          <w:color w:val="000000"/>
          <w:sz w:val="28"/>
          <w:szCs w:val="28"/>
        </w:rPr>
        <w:t> </w:t>
      </w:r>
    </w:p>
    <w:p w:rsidR="002A0EE5" w:rsidRPr="00C16DD9" w:rsidRDefault="002A0EE5" w:rsidP="002A0EE5">
      <w:pPr>
        <w:jc w:val="center"/>
        <w:rPr>
          <w:b/>
          <w:bCs/>
          <w:color w:val="000000" w:themeColor="text1"/>
          <w:sz w:val="28"/>
          <w:szCs w:val="28"/>
        </w:rPr>
      </w:pPr>
      <w:r w:rsidRPr="00C16DD9">
        <w:rPr>
          <w:b/>
          <w:bCs/>
          <w:color w:val="000000" w:themeColor="text1"/>
          <w:sz w:val="28"/>
          <w:szCs w:val="28"/>
        </w:rPr>
        <w:t>Мероприятия, игры в лагере на изучение ПДД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b/>
          <w:sz w:val="28"/>
          <w:szCs w:val="28"/>
        </w:rPr>
        <w:t>Цель игры:</w:t>
      </w:r>
      <w:r w:rsidRPr="002A0EE5">
        <w:rPr>
          <w:sz w:val="28"/>
          <w:szCs w:val="28"/>
        </w:rPr>
        <w:t xml:space="preserve">  обобщение знаний учащихся по правилам  дорожного движения и способам  оказания  первой  медицинской помощи;  формирование навыков самостоятельного мышления;  развитие познавательной  активности.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b/>
          <w:sz w:val="28"/>
          <w:szCs w:val="28"/>
        </w:rPr>
        <w:t>Оборудование:</w:t>
      </w:r>
      <w:r w:rsidRPr="002A0EE5">
        <w:rPr>
          <w:sz w:val="28"/>
          <w:szCs w:val="28"/>
        </w:rPr>
        <w:t xml:space="preserve">  листы с вопросами  для  команды  зрителей,  бочонки  для  игры  в  лото.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Для  участия  в  игре  выбираются  две  команды  по  пять человек.  Ведущим  является  учитель. За  каждый  правильный  ответ  команда  получает  по  одному  болу.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8E140F" w:rsidRDefault="008E140F" w:rsidP="002A0EE5">
      <w:pPr>
        <w:ind w:right="175"/>
        <w:jc w:val="center"/>
        <w:rPr>
          <w:b/>
          <w:sz w:val="28"/>
          <w:szCs w:val="28"/>
        </w:rPr>
      </w:pP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lastRenderedPageBreak/>
        <w:t>Первый гейм</w:t>
      </w: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«Дальше, дальше,  дальше…»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b/>
          <w:sz w:val="28"/>
          <w:szCs w:val="28"/>
        </w:rPr>
        <w:tab/>
      </w:r>
      <w:r w:rsidRPr="002A0EE5">
        <w:rPr>
          <w:sz w:val="28"/>
          <w:szCs w:val="28"/>
        </w:rPr>
        <w:t>Каждая команда должна  дать правильный  ответ на вопрос, касающийся  названия транспортных средств.  Большинство  вопросов  предлагается  в   виде стихов – загадок.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2A0EE5" w:rsidRPr="002A0EE5" w:rsidRDefault="002A0EE5" w:rsidP="002A0EE5">
      <w:pPr>
        <w:ind w:right="175"/>
        <w:rPr>
          <w:sz w:val="28"/>
          <w:szCs w:val="28"/>
        </w:rPr>
        <w:sectPr w:rsidR="002A0EE5" w:rsidRPr="002A0EE5" w:rsidSect="00204FE6">
          <w:footerReference w:type="default" r:id="rId12"/>
          <w:pgSz w:w="11906" w:h="16838"/>
          <w:pgMar w:top="851" w:right="851" w:bottom="851" w:left="1701" w:header="709" w:footer="709" w:gutter="0"/>
          <w:pgNumType w:fmt="numberInDash" w:start="1"/>
          <w:cols w:space="708"/>
          <w:titlePg/>
          <w:docGrid w:linePitch="360"/>
        </w:sectPr>
      </w:pP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Вопросы  1-й команде:</w:t>
      </w:r>
    </w:p>
    <w:p w:rsidR="002A0EE5" w:rsidRPr="002A0EE5" w:rsidRDefault="002A0EE5" w:rsidP="008A7DE6">
      <w:pPr>
        <w:numPr>
          <w:ilvl w:val="0"/>
          <w:numId w:val="8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Этот конь не ест  овса,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Вместо ног – два колеса.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Сядь верхом и мчись на нем.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Только лучше правь рулем.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(велосипед)</w:t>
      </w:r>
    </w:p>
    <w:p w:rsidR="002A0EE5" w:rsidRPr="002A0EE5" w:rsidRDefault="002A0EE5" w:rsidP="008A7DE6">
      <w:pPr>
        <w:numPr>
          <w:ilvl w:val="0"/>
          <w:numId w:val="8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Вот по рельсам мчится машина,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Держится за провода.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И не надо ей бензина,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Чтобы мчать туда – сюда.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(трамвай)</w:t>
      </w:r>
    </w:p>
    <w:p w:rsidR="002A0EE5" w:rsidRPr="002A0EE5" w:rsidRDefault="002A0EE5" w:rsidP="008A7DE6">
      <w:pPr>
        <w:numPr>
          <w:ilvl w:val="0"/>
          <w:numId w:val="8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Эта сильная машина,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Едет на огромных шинах.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Сразу полгоры убрал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Семитонный … (самосвал)</w:t>
      </w:r>
    </w:p>
    <w:p w:rsidR="002A0EE5" w:rsidRPr="002A0EE5" w:rsidRDefault="002A0EE5" w:rsidP="008A7DE6">
      <w:pPr>
        <w:numPr>
          <w:ilvl w:val="0"/>
          <w:numId w:val="8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Сельскохозяйственная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зерноуборочная машина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(комбайн)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Вопросы 2-й команде:</w:t>
      </w:r>
    </w:p>
    <w:p w:rsidR="002A0EE5" w:rsidRPr="002A0EE5" w:rsidRDefault="002A0EE5" w:rsidP="008A7DE6">
      <w:pPr>
        <w:numPr>
          <w:ilvl w:val="0"/>
          <w:numId w:val="9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Что за чудо – красный дом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Пассажиров много в нем.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Обувь носит из резины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И питается бензином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(автобус)</w:t>
      </w:r>
    </w:p>
    <w:p w:rsidR="002A0EE5" w:rsidRPr="002A0EE5" w:rsidRDefault="002A0EE5" w:rsidP="008A7DE6">
      <w:pPr>
        <w:numPr>
          <w:ilvl w:val="0"/>
          <w:numId w:val="9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Поднял к верху две руки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Взял две жилы в кулаки.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«Дай дорогу, постовой,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Побегу по мостовой»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(троллейбус)</w:t>
      </w:r>
    </w:p>
    <w:p w:rsidR="002A0EE5" w:rsidRPr="002A0EE5" w:rsidRDefault="002A0EE5" w:rsidP="008A7DE6">
      <w:pPr>
        <w:numPr>
          <w:ilvl w:val="0"/>
          <w:numId w:val="9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Носит хобот, а не слон,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Но слона сильнее он.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Сотни рук он заменят.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Без лопаты, а копает.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(экскаватор)</w:t>
      </w:r>
    </w:p>
    <w:p w:rsidR="002A0EE5" w:rsidRPr="002A0EE5" w:rsidRDefault="002A0EE5" w:rsidP="008A7DE6">
      <w:pPr>
        <w:numPr>
          <w:ilvl w:val="0"/>
          <w:numId w:val="9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Самоходная машина на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гусеничном или  колесном ходу.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(трактор)</w:t>
      </w:r>
    </w:p>
    <w:p w:rsidR="002A0EE5" w:rsidRPr="002A0EE5" w:rsidRDefault="002A0EE5" w:rsidP="002A0EE5">
      <w:pPr>
        <w:ind w:right="175"/>
        <w:rPr>
          <w:sz w:val="28"/>
          <w:szCs w:val="28"/>
        </w:rPr>
        <w:sectPr w:rsidR="002A0EE5" w:rsidRPr="002A0EE5" w:rsidSect="0009739C">
          <w:type w:val="continuous"/>
          <w:pgSz w:w="11906" w:h="16838"/>
          <w:pgMar w:top="851" w:right="851" w:bottom="851" w:left="1701" w:header="709" w:footer="709" w:gutter="0"/>
          <w:cols w:num="2" w:space="708" w:equalWidth="0">
            <w:col w:w="4323" w:space="708"/>
            <w:col w:w="4322"/>
          </w:cols>
          <w:docGrid w:linePitch="360"/>
        </w:sectPr>
      </w:pP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lastRenderedPageBreak/>
        <w:t>Второй гейм «Заморочки из бочки»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Ведущий предлагает членам команды по очереди доставить бочонки из мешочка.  Номер бочонка соответствует  номеру  вопроса. Если у команды нет ответа, то вопрос предлагается  другой команде. Если и другая команда не может дать правильный ответ, то вопрос передается зрителям, которые могут отдать заработные баллы той или иной команде.</w:t>
      </w:r>
    </w:p>
    <w:p w:rsidR="002A0EE5" w:rsidRPr="002A0EE5" w:rsidRDefault="002A0EE5" w:rsidP="002A0EE5">
      <w:pPr>
        <w:ind w:right="175"/>
        <w:jc w:val="center"/>
        <w:rPr>
          <w:sz w:val="28"/>
          <w:szCs w:val="28"/>
        </w:rPr>
      </w:pPr>
      <w:r w:rsidRPr="002A0EE5">
        <w:rPr>
          <w:sz w:val="28"/>
          <w:szCs w:val="28"/>
        </w:rPr>
        <w:t>Вопросы:</w:t>
      </w: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 xml:space="preserve">В чем опасность транспортных средств с прицепом? </w:t>
      </w:r>
      <w:r w:rsidRPr="002A0EE5">
        <w:rPr>
          <w:i/>
          <w:sz w:val="28"/>
          <w:szCs w:val="28"/>
        </w:rPr>
        <w:t>(При переходе дороги сразу же за  транспортным средством можно столкнутся с незамеченным прицепом.)</w:t>
      </w: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 xml:space="preserve">Что может скрываться за  стоящим или движущимся автомобилем? </w:t>
      </w:r>
      <w:r w:rsidRPr="002A0EE5">
        <w:rPr>
          <w:i/>
          <w:sz w:val="28"/>
          <w:szCs w:val="28"/>
        </w:rPr>
        <w:t>(Другой движущийся автомобиль, под колеса которой может попасть пешеход.</w:t>
      </w: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 xml:space="preserve">Правильно ли считать, что водитель всегда видит пешехода и пропустит его или остановит его вовремя? </w:t>
      </w:r>
      <w:r w:rsidRPr="002A0EE5">
        <w:rPr>
          <w:i/>
          <w:sz w:val="28"/>
          <w:szCs w:val="28"/>
        </w:rPr>
        <w:t>(так считать нельзя, ток  как любой человек может совершить ошибку. Поэтому надо всегда наблюдать за приближающимся автомобилем.)</w:t>
      </w:r>
    </w:p>
    <w:p w:rsidR="002A0EE5" w:rsidRPr="002A0EE5" w:rsidRDefault="002A0EE5" w:rsidP="002A0EE5">
      <w:pPr>
        <w:ind w:right="175"/>
        <w:rPr>
          <w:i/>
          <w:sz w:val="28"/>
          <w:szCs w:val="28"/>
        </w:rPr>
      </w:pP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>Какой автомобиль хуже виден: приближающийся с боку дли на встречу пешеходу?</w:t>
      </w: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>Готовясь к переходу улицы, школьник остановился, осмотрел проезжую часть, 1 раз, увидел автомобиль и начал переходить дорогу, больше не глядел в его сторону, уверенный, что успеет перейти. В чем опасность его действий?</w:t>
      </w:r>
    </w:p>
    <w:p w:rsidR="002A0EE5" w:rsidRPr="002A0EE5" w:rsidRDefault="002A0EE5" w:rsidP="008A7DE6">
      <w:pPr>
        <w:numPr>
          <w:ilvl w:val="0"/>
          <w:numId w:val="10"/>
        </w:numPr>
        <w:ind w:left="-360" w:right="175" w:firstLine="360"/>
        <w:rPr>
          <w:i/>
          <w:sz w:val="28"/>
          <w:szCs w:val="28"/>
        </w:rPr>
      </w:pPr>
      <w:r w:rsidRPr="002A0EE5">
        <w:rPr>
          <w:sz w:val="28"/>
          <w:szCs w:val="28"/>
        </w:rPr>
        <w:t>Двигаясь в темное время суток по проезжей части, школьник рассчитывает, что водитель видит его и сумеет объехать или вовремя остановится. Какая опасность подстерегает пешехода?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Третий гейм</w:t>
      </w: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«Вопросы Светофора»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ab/>
        <w:t xml:space="preserve">В качестве  Светофора выступает один из учеников. Ведущий зачитывает стихотворение про светофор: 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«Все его команды знает  каждый в городе шофер.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И пока живет он рядом и горит своим огнем,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Значит, все идет как надо в нашем городе большом».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Появляется светофор и зачитывает свое приветствие: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«Я и вежливый, и строгий, я известен на весь мир,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Я на улице широкой – самый главный командир!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У меня глаза цветные, не глаза, а три огня,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И по очереди ими все смотрю я на тебя!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Все меня, конечно, знают! Да и как меня не знать?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И отлично понимают все, что я хочу сказать!»</w:t>
      </w:r>
    </w:p>
    <w:p w:rsidR="002A0EE5" w:rsidRPr="002A0EE5" w:rsidRDefault="002A0EE5" w:rsidP="002A0EE5">
      <w:pPr>
        <w:ind w:right="175"/>
        <w:jc w:val="center"/>
        <w:rPr>
          <w:sz w:val="28"/>
          <w:szCs w:val="28"/>
        </w:rPr>
      </w:pPr>
      <w:r w:rsidRPr="002A0EE5">
        <w:rPr>
          <w:sz w:val="28"/>
          <w:szCs w:val="28"/>
        </w:rPr>
        <w:t>Светофор задает игрокам свои вопросы:</w:t>
      </w:r>
    </w:p>
    <w:p w:rsidR="002A0EE5" w:rsidRPr="002A0EE5" w:rsidRDefault="002A0EE5" w:rsidP="008A7DE6">
      <w:pPr>
        <w:numPr>
          <w:ilvl w:val="0"/>
          <w:numId w:val="11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Какая опасность подстерегаем школьника зимой на остановках общественного транспорта и в близи перекрестков?</w:t>
      </w:r>
    </w:p>
    <w:p w:rsidR="002A0EE5" w:rsidRPr="002A0EE5" w:rsidRDefault="002A0EE5" w:rsidP="008A7DE6">
      <w:pPr>
        <w:numPr>
          <w:ilvl w:val="0"/>
          <w:numId w:val="11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Стоя на тротуаре, школьник ожидает разрешающего сигнала светофора перейти дорогу. Увидев автобус, подходящий  к остановке на противолежащей стороне,  он внезапно бежит через проезжую часть. В чем опасность его действий?</w:t>
      </w:r>
    </w:p>
    <w:p w:rsidR="002A0EE5" w:rsidRPr="002A0EE5" w:rsidRDefault="002A0EE5" w:rsidP="008A7DE6">
      <w:pPr>
        <w:numPr>
          <w:ilvl w:val="0"/>
          <w:numId w:val="11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С помощью, каких медицинских средств можно обработать рану?</w:t>
      </w:r>
    </w:p>
    <w:p w:rsidR="002A0EE5" w:rsidRPr="002A0EE5" w:rsidRDefault="002A0EE5" w:rsidP="008A7DE6">
      <w:pPr>
        <w:numPr>
          <w:ilvl w:val="0"/>
          <w:numId w:val="11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С помощью чего можно обездвижить поврежденный сустав?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Четвертый гейм</w:t>
      </w:r>
    </w:p>
    <w:p w:rsidR="002A0EE5" w:rsidRPr="002A0EE5" w:rsidRDefault="002A0EE5" w:rsidP="002A0EE5">
      <w:pPr>
        <w:ind w:right="17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«Ты – мне, я – тебе»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Команды задают друг другу вопросы, которые заранее подготовили вместе с учителем.</w:t>
      </w:r>
    </w:p>
    <w:p w:rsidR="002A0EE5" w:rsidRPr="002A0EE5" w:rsidRDefault="002A0EE5" w:rsidP="008A7DE6">
      <w:pPr>
        <w:numPr>
          <w:ilvl w:val="0"/>
          <w:numId w:val="12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Какую опасность создает для пешехода транспортное средство, которое, проезжая мимо, внезапно издает звуковой сигнал?</w:t>
      </w:r>
    </w:p>
    <w:p w:rsidR="002A0EE5" w:rsidRPr="002A0EE5" w:rsidRDefault="002A0EE5" w:rsidP="008A7DE6">
      <w:pPr>
        <w:numPr>
          <w:ilvl w:val="0"/>
          <w:numId w:val="12"/>
        </w:numPr>
        <w:ind w:left="-360" w:right="175" w:firstLine="360"/>
        <w:rPr>
          <w:sz w:val="28"/>
          <w:szCs w:val="28"/>
        </w:rPr>
      </w:pPr>
      <w:r w:rsidRPr="002A0EE5">
        <w:rPr>
          <w:sz w:val="28"/>
          <w:szCs w:val="28"/>
        </w:rPr>
        <w:t>Как должен вести себя пешеход, переходящий улицу по пешеходному переходу на зеленый сигнал светофора, который одновременно разрешает поворот транспорта на право на  перекрестке?</w:t>
      </w:r>
    </w:p>
    <w:p w:rsidR="002A0EE5" w:rsidRPr="002A0EE5" w:rsidRDefault="002A0EE5" w:rsidP="002A0EE5">
      <w:pPr>
        <w:ind w:right="175"/>
        <w:rPr>
          <w:sz w:val="28"/>
          <w:szCs w:val="28"/>
        </w:rPr>
      </w:pPr>
    </w:p>
    <w:p w:rsidR="002A0EE5" w:rsidRPr="002A0EE5" w:rsidRDefault="002A0EE5" w:rsidP="002A0EE5">
      <w:pPr>
        <w:ind w:right="175"/>
        <w:rPr>
          <w:sz w:val="28"/>
          <w:szCs w:val="28"/>
        </w:rPr>
      </w:pPr>
      <w:r w:rsidRPr="002A0EE5">
        <w:rPr>
          <w:sz w:val="28"/>
          <w:szCs w:val="28"/>
        </w:rPr>
        <w:t>В заключении подводятся уроки, награждаются победители, еще раз делается вывод о необходимости соблюдать ПДД.</w:t>
      </w:r>
    </w:p>
    <w:p w:rsidR="002A0EE5" w:rsidRPr="002A0EE5" w:rsidRDefault="002A0EE5" w:rsidP="002A0EE5">
      <w:pPr>
        <w:ind w:right="175"/>
        <w:rPr>
          <w:b/>
        </w:rPr>
      </w:pP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</w:p>
    <w:p w:rsidR="002A0EE5" w:rsidRPr="002A0EE5" w:rsidRDefault="002A0EE5" w:rsidP="002A0EE5">
      <w:pPr>
        <w:rPr>
          <w:color w:val="000000" w:themeColor="text1"/>
          <w:sz w:val="28"/>
          <w:szCs w:val="28"/>
        </w:rPr>
      </w:pPr>
    </w:p>
    <w:p w:rsidR="002A0EE5" w:rsidRPr="002A0EE5" w:rsidRDefault="002A0EE5" w:rsidP="002A0EE5">
      <w:pPr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Сценарий познавательно-игровой программы по ПДД</w:t>
      </w:r>
    </w:p>
    <w:p w:rsidR="002A0EE5" w:rsidRPr="002A0EE5" w:rsidRDefault="002A0EE5" w:rsidP="002A0EE5">
      <w:pPr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«У светофора нет каникул»</w:t>
      </w:r>
    </w:p>
    <w:p w:rsidR="002A0EE5" w:rsidRPr="002A0EE5" w:rsidRDefault="002A0EE5" w:rsidP="002A0EE5">
      <w:pPr>
        <w:jc w:val="both"/>
      </w:pPr>
      <w:r w:rsidRPr="002A0EE5">
        <w:rPr>
          <w:i/>
        </w:rPr>
        <w:t> Цель:</w:t>
      </w:r>
      <w:r w:rsidRPr="002A0EE5">
        <w:t xml:space="preserve"> формирование представления школьников младшего и среднего возраста о правилах безопасного поведения на дороге.</w:t>
      </w:r>
    </w:p>
    <w:p w:rsidR="002A0EE5" w:rsidRPr="002A0EE5" w:rsidRDefault="002A0EE5" w:rsidP="002A0EE5">
      <w:pPr>
        <w:rPr>
          <w:i/>
        </w:rPr>
      </w:pPr>
      <w:r w:rsidRPr="002A0EE5">
        <w:rPr>
          <w:i/>
        </w:rPr>
        <w:t>Задачи:</w:t>
      </w:r>
    </w:p>
    <w:p w:rsidR="002A0EE5" w:rsidRPr="002A0EE5" w:rsidRDefault="002A0EE5" w:rsidP="002A0EE5">
      <w:r w:rsidRPr="002A0EE5">
        <w:rPr>
          <w:rFonts w:ascii="Wingdings" w:eastAsia="&amp;#xd" w:hAnsi="Wingdings" w:cs="Wingdings"/>
        </w:rPr>
        <w:t></w:t>
      </w:r>
      <w:r w:rsidRPr="002A0EE5">
        <w:t>формировать устойчивый познавательный интерес у учащихся к данной теме;</w:t>
      </w:r>
    </w:p>
    <w:p w:rsidR="002A0EE5" w:rsidRPr="002A0EE5" w:rsidRDefault="002A0EE5" w:rsidP="002A0EE5">
      <w:r w:rsidRPr="002A0EE5">
        <w:rPr>
          <w:rFonts w:ascii="Wingdings" w:eastAsia="Wingdings" w:hAnsi="Wingdings" w:cs="Wingdings"/>
        </w:rPr>
        <w:t></w:t>
      </w:r>
      <w:r w:rsidRPr="002A0EE5">
        <w:t>учить анализировать и правильно оценивать свои поступки и поступки товарищей;</w:t>
      </w:r>
    </w:p>
    <w:p w:rsidR="002A0EE5" w:rsidRPr="002A0EE5" w:rsidRDefault="002A0EE5" w:rsidP="002A0EE5">
      <w:pPr>
        <w:jc w:val="both"/>
      </w:pPr>
      <w:r w:rsidRPr="002A0EE5">
        <w:rPr>
          <w:rFonts w:ascii="Wingdings" w:eastAsia="Wingdings" w:hAnsi="Wingdings" w:cs="Wingdings"/>
        </w:rPr>
        <w:t></w:t>
      </w:r>
      <w:r w:rsidRPr="002A0EE5">
        <w:t>развивать у ребят координацию, внимание, наблюдательность, качества, необходимые для безопасного поведения на улице;</w:t>
      </w:r>
    </w:p>
    <w:p w:rsidR="002A0EE5" w:rsidRPr="002A0EE5" w:rsidRDefault="002A0EE5" w:rsidP="002A0EE5">
      <w:pPr>
        <w:jc w:val="both"/>
      </w:pPr>
      <w:r w:rsidRPr="002A0EE5">
        <w:rPr>
          <w:rFonts w:ascii="Wingdings" w:eastAsia="&amp;#xd" w:hAnsi="Wingdings" w:cs="Wingdings"/>
        </w:rPr>
        <w:t></w:t>
      </w:r>
      <w:r w:rsidRPr="002A0EE5">
        <w:t>воспитывать чувства ответственности у учащихся за личную безопасность, ценностное отношение к своему здоровью и жизни  </w:t>
      </w:r>
    </w:p>
    <w:p w:rsidR="002A0EE5" w:rsidRPr="002A0EE5" w:rsidRDefault="002A0EE5" w:rsidP="002A0EE5">
      <w:r w:rsidRPr="002A0EE5">
        <w:rPr>
          <w:b/>
        </w:rPr>
        <w:t>Ведущий:</w:t>
      </w:r>
      <w:r w:rsidRPr="002A0EE5">
        <w:t xml:space="preserve"> Рассаживайтесь, поудобней, места занимайте скорей</w:t>
      </w:r>
    </w:p>
    <w:p w:rsidR="002A0EE5" w:rsidRPr="002A0EE5" w:rsidRDefault="002A0EE5" w:rsidP="002A0EE5">
      <w:r w:rsidRPr="002A0EE5">
        <w:t xml:space="preserve">                   На праздник сегодня мы приглашаем друзей</w:t>
      </w:r>
    </w:p>
    <w:p w:rsidR="002A0EE5" w:rsidRPr="002A0EE5" w:rsidRDefault="002A0EE5" w:rsidP="002A0EE5">
      <w:r w:rsidRPr="002A0EE5">
        <w:rPr>
          <w:b/>
        </w:rPr>
        <w:t>Реб.1</w:t>
      </w:r>
      <w:r w:rsidRPr="002A0EE5">
        <w:t xml:space="preserve">   Посёлок, в котором с тобой мы живём</w:t>
      </w:r>
    </w:p>
    <w:p w:rsidR="002A0EE5" w:rsidRPr="002A0EE5" w:rsidRDefault="002A0EE5" w:rsidP="002A0EE5">
      <w:r w:rsidRPr="002A0EE5">
        <w:t xml:space="preserve">            Можно по праву сравнить с букварём</w:t>
      </w:r>
    </w:p>
    <w:p w:rsidR="002A0EE5" w:rsidRPr="002A0EE5" w:rsidRDefault="002A0EE5" w:rsidP="002A0EE5">
      <w:r w:rsidRPr="002A0EE5">
        <w:t xml:space="preserve">            Азбукой улиц, перекрёстков, дорог</w:t>
      </w:r>
    </w:p>
    <w:p w:rsidR="002A0EE5" w:rsidRPr="002A0EE5" w:rsidRDefault="002A0EE5" w:rsidP="002A0EE5">
      <w:r w:rsidRPr="002A0EE5">
        <w:t xml:space="preserve">            Посёлок всё время даёт нам урок.</w:t>
      </w:r>
    </w:p>
    <w:p w:rsidR="002A0EE5" w:rsidRPr="002A0EE5" w:rsidRDefault="002A0EE5" w:rsidP="002A0EE5">
      <w:r w:rsidRPr="002A0EE5">
        <w:rPr>
          <w:b/>
        </w:rPr>
        <w:t>Реб.2</w:t>
      </w:r>
      <w:r w:rsidRPr="002A0EE5">
        <w:t xml:space="preserve">  Вот она - азбука над головой: знаки мы видим повсюду с тобой.           </w:t>
      </w:r>
    </w:p>
    <w:p w:rsidR="002A0EE5" w:rsidRPr="002A0EE5" w:rsidRDefault="002A0EE5" w:rsidP="002A0EE5">
      <w:r w:rsidRPr="002A0EE5">
        <w:t xml:space="preserve">           Азбуку города помни всегда, чтоб не случилась с тобою беда.</w:t>
      </w:r>
    </w:p>
    <w:p w:rsidR="002A0EE5" w:rsidRPr="002A0EE5" w:rsidRDefault="002A0EE5" w:rsidP="002A0EE5">
      <w:r w:rsidRPr="002A0EE5">
        <w:rPr>
          <w:b/>
        </w:rPr>
        <w:t>Реб.3</w:t>
      </w:r>
      <w:r w:rsidRPr="002A0EE5">
        <w:t xml:space="preserve"> Есть сигналы светофора,  подчиняйтесь им без спора!  </w:t>
      </w:r>
    </w:p>
    <w:p w:rsidR="002A0EE5" w:rsidRPr="002A0EE5" w:rsidRDefault="002A0EE5" w:rsidP="002A0EE5">
      <w:r w:rsidRPr="002A0EE5">
        <w:t xml:space="preserve">           Красный свет нам говорит: «Стой, опасно, путь закрыт». </w:t>
      </w:r>
    </w:p>
    <w:p w:rsidR="002A0EE5" w:rsidRPr="002A0EE5" w:rsidRDefault="002A0EE5" w:rsidP="002A0EE5">
      <w:r w:rsidRPr="002A0EE5">
        <w:rPr>
          <w:b/>
        </w:rPr>
        <w:t>Реб.4</w:t>
      </w:r>
      <w:r w:rsidRPr="002A0EE5">
        <w:t xml:space="preserve"> Желтый свет – предупрежденье, жди сигнала для движенья </w:t>
      </w:r>
    </w:p>
    <w:p w:rsidR="002A0EE5" w:rsidRPr="002A0EE5" w:rsidRDefault="002A0EE5" w:rsidP="002A0EE5">
      <w:r w:rsidRPr="002A0EE5">
        <w:t xml:space="preserve">          Зеленый свет открыл дорогу - переходить ребята - могут. </w:t>
      </w:r>
    </w:p>
    <w:p w:rsidR="002A0EE5" w:rsidRPr="002A0EE5" w:rsidRDefault="002A0EE5" w:rsidP="002A0EE5">
      <w:r w:rsidRPr="002A0EE5">
        <w:rPr>
          <w:b/>
        </w:rPr>
        <w:t>Ведущий:</w:t>
      </w:r>
      <w:r w:rsidRPr="002A0EE5">
        <w:t xml:space="preserve"> На улице будьте внимательны дети, твердо запомните правила эти.  </w:t>
      </w:r>
    </w:p>
    <w:p w:rsidR="002A0EE5" w:rsidRPr="002A0EE5" w:rsidRDefault="002A0EE5" w:rsidP="002A0EE5">
      <w:r w:rsidRPr="002A0EE5">
        <w:t>Сегодня, ребята мы и  проверим, как хорошо вы знаете правила  дорожного движения, насколько вы можете быть внимательными и определим знатока дорожного движения. </w:t>
      </w:r>
    </w:p>
    <w:p w:rsidR="002A0EE5" w:rsidRDefault="002A0EE5" w:rsidP="002A0EE5">
      <w:r w:rsidRPr="002A0EE5">
        <w:lastRenderedPageBreak/>
        <w:t xml:space="preserve">Должен знать каждый знак рядовой гражданин. </w:t>
      </w:r>
      <w:r w:rsidRPr="002A0EE5">
        <w:br/>
        <w:t xml:space="preserve">Знак не просто стоит – за порядком следит, </w:t>
      </w:r>
      <w:r w:rsidRPr="002A0EE5">
        <w:br/>
        <w:t xml:space="preserve">Он подскажет, укажет и предупредит. </w:t>
      </w:r>
      <w:r w:rsidRPr="002A0EE5">
        <w:br/>
        <w:t xml:space="preserve">Знанье знаков дорожных нам жизнь сохранит! </w:t>
      </w:r>
    </w:p>
    <w:p w:rsidR="006D699D" w:rsidRPr="002A0EE5" w:rsidRDefault="006D699D" w:rsidP="002A0EE5"/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t xml:space="preserve">А теперь </w:t>
      </w:r>
      <w:r w:rsidRPr="002A0EE5">
        <w:rPr>
          <w:b/>
          <w:u w:val="single"/>
          <w:lang w:val="en-US"/>
        </w:rPr>
        <w:t>I</w:t>
      </w:r>
      <w:r w:rsidRPr="002A0EE5">
        <w:rPr>
          <w:b/>
          <w:u w:val="single"/>
        </w:rPr>
        <w:t xml:space="preserve"> задание: Загадки.</w:t>
      </w:r>
    </w:p>
    <w:p w:rsidR="002A0EE5" w:rsidRPr="002A0EE5" w:rsidRDefault="002A0EE5" w:rsidP="002A0EE5">
      <w:r w:rsidRPr="002A0EE5">
        <w:t>1. Маленькие домики по улице бегут, мальчиков и девочек домики везут.                  (</w:t>
      </w:r>
      <w:r w:rsidRPr="002A0EE5">
        <w:rPr>
          <w:i/>
          <w:u w:val="single"/>
        </w:rPr>
        <w:t>Автобусы</w:t>
      </w:r>
      <w:r w:rsidRPr="002A0EE5">
        <w:t>) </w:t>
      </w:r>
    </w:p>
    <w:p w:rsidR="002A0EE5" w:rsidRPr="002A0EE5" w:rsidRDefault="002A0EE5" w:rsidP="002A0EE5">
      <w:r w:rsidRPr="002A0EE5">
        <w:t>2. Несется и стреляет ворчит скороговоркой</w:t>
      </w:r>
    </w:p>
    <w:p w:rsidR="002A0EE5" w:rsidRPr="002A0EE5" w:rsidRDefault="002A0EE5" w:rsidP="002A0EE5">
      <w:r w:rsidRPr="002A0EE5">
        <w:t>Трамваю не угнаться за этой тараторкой  (</w:t>
      </w:r>
      <w:r w:rsidRPr="002A0EE5">
        <w:rPr>
          <w:i/>
          <w:u w:val="single"/>
        </w:rPr>
        <w:t>мотоцикл</w:t>
      </w:r>
      <w:r w:rsidRPr="002A0EE5">
        <w:t>)</w:t>
      </w:r>
    </w:p>
    <w:p w:rsidR="002A0EE5" w:rsidRPr="002A0EE5" w:rsidRDefault="002A0EE5" w:rsidP="002A0EE5">
      <w:r w:rsidRPr="002A0EE5">
        <w:t>3. Он имеет по три глаза по три с каждой стороны</w:t>
      </w:r>
    </w:p>
    <w:p w:rsidR="002A0EE5" w:rsidRPr="002A0EE5" w:rsidRDefault="002A0EE5" w:rsidP="002A0EE5">
      <w:r w:rsidRPr="002A0EE5">
        <w:t>и хотя еще ни разу не смотрел он всеми сразу</w:t>
      </w:r>
    </w:p>
    <w:p w:rsidR="002A0EE5" w:rsidRPr="002A0EE5" w:rsidRDefault="002A0EE5" w:rsidP="002A0EE5">
      <w:r w:rsidRPr="002A0EE5">
        <w:t>все глаза ему нужны он висит тут с давних пор, что же это</w:t>
      </w:r>
      <w:r w:rsidRPr="002A0EE5">
        <w:rPr>
          <w:i/>
          <w:u w:val="single"/>
        </w:rPr>
        <w:t>(светофор)</w:t>
      </w:r>
      <w:r w:rsidRPr="002A0EE5">
        <w:t xml:space="preserve">                                                                                                  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>4. Четыре братца уговорились гоняться. Как не бегут друг друга не догонят.  </w:t>
      </w:r>
      <w:r w:rsidRPr="002A0EE5">
        <w:rPr>
          <w:i/>
          <w:u w:val="single"/>
        </w:rPr>
        <w:t>(Колеса)</w:t>
      </w:r>
      <w:r w:rsidRPr="002A0EE5">
        <w:t> </w:t>
      </w:r>
    </w:p>
    <w:p w:rsidR="002A0EE5" w:rsidRPr="002A0EE5" w:rsidRDefault="002A0EE5" w:rsidP="002A0EE5">
      <w:r w:rsidRPr="002A0EE5">
        <w:t xml:space="preserve">5. Два колесика подряд - их ногами вертят, А поверх торчком - сам хозяин крючком. </w:t>
      </w:r>
      <w:r w:rsidRPr="002A0EE5">
        <w:rPr>
          <w:i/>
          <w:u w:val="single"/>
        </w:rPr>
        <w:t>(Велосипед)</w:t>
      </w:r>
      <w:r w:rsidRPr="002A0EE5">
        <w:t xml:space="preserve">           </w:t>
      </w:r>
    </w:p>
    <w:p w:rsidR="002A0EE5" w:rsidRPr="002A0EE5" w:rsidRDefault="002A0EE5" w:rsidP="002A0EE5">
      <w:r w:rsidRPr="002A0EE5">
        <w:t>6. В школе Вы ученики, а в театре зрители,</w:t>
      </w:r>
    </w:p>
    <w:p w:rsidR="002A0EE5" w:rsidRPr="002A0EE5" w:rsidRDefault="002A0EE5" w:rsidP="002A0EE5">
      <w:r w:rsidRPr="002A0EE5">
        <w:t>А в музее зоопарке все вы посетители,</w:t>
      </w:r>
    </w:p>
    <w:p w:rsidR="002A0EE5" w:rsidRPr="002A0EE5" w:rsidRDefault="002A0EE5" w:rsidP="002A0EE5">
      <w:r w:rsidRPr="002A0EE5">
        <w:t>А коль на улицу ты вышел, знай приятель наперед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>Всех названий стал ты выше стал ты сразу ........ (</w:t>
      </w:r>
      <w:r w:rsidRPr="002A0EE5">
        <w:rPr>
          <w:i/>
          <w:u w:val="single"/>
        </w:rPr>
        <w:t>пешеход)</w:t>
      </w:r>
    </w:p>
    <w:p w:rsidR="002A0EE5" w:rsidRPr="002A0EE5" w:rsidRDefault="002A0EE5" w:rsidP="002A0EE5">
      <w:r w:rsidRPr="002A0EE5">
        <w:rPr>
          <w:b/>
        </w:rPr>
        <w:t>Ведущ.</w:t>
      </w:r>
      <w:r w:rsidRPr="002A0EE5">
        <w:t xml:space="preserve"> - Какие Вы молодцы, все загадки отгадали правильно! </w:t>
      </w:r>
    </w:p>
    <w:p w:rsidR="002A0EE5" w:rsidRDefault="002A0EE5" w:rsidP="002A0EE5">
      <w:r w:rsidRPr="002A0EE5">
        <w:t>А теперь давайте вспомним и о других знаках.  </w:t>
      </w:r>
    </w:p>
    <w:p w:rsidR="006D699D" w:rsidRPr="002A0EE5" w:rsidRDefault="006D699D" w:rsidP="002A0EE5"/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rPr>
          <w:b/>
          <w:u w:val="single"/>
          <w:lang w:val="en-US"/>
        </w:rPr>
        <w:t>II</w:t>
      </w:r>
      <w:r w:rsidRPr="002A0EE5">
        <w:rPr>
          <w:b/>
          <w:u w:val="single"/>
        </w:rPr>
        <w:t xml:space="preserve"> задание: Загадки о дорожных знаках</w:t>
      </w:r>
    </w:p>
    <w:p w:rsidR="002A0EE5" w:rsidRPr="002A0EE5" w:rsidRDefault="002A0EE5" w:rsidP="002A0EE5">
      <w:r w:rsidRPr="002A0EE5">
        <w:t>1. Шли из школы мы домой видим знак на мостовой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 xml:space="preserve">Круг, внутри велосипед ничего другого нет </w:t>
      </w:r>
      <w:r w:rsidRPr="002A0EE5">
        <w:rPr>
          <w:i/>
          <w:u w:val="single"/>
        </w:rPr>
        <w:t>(велосипедная дорожка)</w:t>
      </w:r>
    </w:p>
    <w:p w:rsidR="002A0EE5" w:rsidRPr="002A0EE5" w:rsidRDefault="002A0EE5" w:rsidP="002A0EE5">
      <w:r w:rsidRPr="002A0EE5">
        <w:t>2. Я хочу спросить про знак нарисован знак вот так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 xml:space="preserve">В  треугольнике ребята со всех ног бегут куда-то. </w:t>
      </w:r>
      <w:r w:rsidRPr="002A0EE5">
        <w:rPr>
          <w:i/>
          <w:u w:val="single"/>
        </w:rPr>
        <w:t>( Осторожно дети)</w:t>
      </w:r>
    </w:p>
    <w:p w:rsidR="002A0EE5" w:rsidRPr="002A0EE5" w:rsidRDefault="002A0EE5" w:rsidP="002A0EE5">
      <w:r w:rsidRPr="002A0EE5">
        <w:t>3. Если ты поставил ногу на проезжую дорогу, обрати внимание друг:</w:t>
      </w:r>
    </w:p>
    <w:p w:rsidR="002A0EE5" w:rsidRPr="002A0EE5" w:rsidRDefault="002A0EE5" w:rsidP="002A0EE5">
      <w:r w:rsidRPr="002A0EE5">
        <w:t xml:space="preserve">Знак дорожный - красный круг, человек, идущий в черном, красной черточкой зачеркнут. И дорога вроде, но здесь ходить запрещено 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rPr>
          <w:i/>
          <w:u w:val="single"/>
        </w:rPr>
        <w:t>(Движение пешеходов запрещено)</w:t>
      </w:r>
    </w:p>
    <w:p w:rsidR="002A0EE5" w:rsidRPr="002A0EE5" w:rsidRDefault="002A0EE5" w:rsidP="002A0EE5">
      <w:r w:rsidRPr="002A0EE5">
        <w:t>4. Ожидаешь ты посадки  на отведенной площадке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 xml:space="preserve">Не нужна тебе сноровка - это место …  </w:t>
      </w:r>
      <w:r w:rsidRPr="002A0EE5">
        <w:rPr>
          <w:i/>
          <w:u w:val="single"/>
        </w:rPr>
        <w:t>(остановка)</w:t>
      </w:r>
      <w:r w:rsidRPr="002A0EE5">
        <w:t> </w:t>
      </w:r>
    </w:p>
    <w:p w:rsidR="002A0EE5" w:rsidRPr="002A0EE5" w:rsidRDefault="002A0EE5" w:rsidP="002A0EE5">
      <w:r w:rsidRPr="002A0EE5">
        <w:t xml:space="preserve">5. Нарисован человек. Землю роет человек. Почему проезда нет? 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rPr>
          <w:i/>
          <w:u w:val="single"/>
        </w:rPr>
        <w:t>(Дорожные работы)</w:t>
      </w:r>
    </w:p>
    <w:p w:rsidR="002A0EE5" w:rsidRPr="002A0EE5" w:rsidRDefault="002A0EE5" w:rsidP="002A0EE5">
      <w:r w:rsidRPr="002A0EE5">
        <w:t>6. Я не мыл в дороге рук, поел фрукты, овощи,</w:t>
      </w:r>
    </w:p>
    <w:p w:rsidR="002A0EE5" w:rsidRPr="002A0EE5" w:rsidRDefault="002A0EE5" w:rsidP="002A0EE5">
      <w:r w:rsidRPr="002A0EE5">
        <w:t xml:space="preserve">Заболел и вижу пункт медицинской……. </w:t>
      </w:r>
      <w:r w:rsidRPr="002A0EE5">
        <w:rPr>
          <w:i/>
          <w:u w:val="single"/>
        </w:rPr>
        <w:t>(помощи)</w:t>
      </w:r>
      <w:r w:rsidRPr="002A0EE5">
        <w:t>      </w:t>
      </w:r>
    </w:p>
    <w:p w:rsidR="002A0EE5" w:rsidRPr="002A0EE5" w:rsidRDefault="002A0EE5" w:rsidP="002A0EE5">
      <w:r w:rsidRPr="002A0EE5">
        <w:t>7. Что мне делать? Как мне быть? Нужно срочно позвонить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 xml:space="preserve">Должен знать и ты, и он - в этом месте… </w:t>
      </w:r>
      <w:r w:rsidRPr="002A0EE5">
        <w:rPr>
          <w:i/>
          <w:u w:val="single"/>
        </w:rPr>
        <w:t>(телефон)</w:t>
      </w:r>
      <w:r w:rsidRPr="002A0EE5">
        <w:t> </w:t>
      </w:r>
    </w:p>
    <w:p w:rsidR="002A0EE5" w:rsidRPr="002A0EE5" w:rsidRDefault="002A0EE5" w:rsidP="002A0EE5">
      <w:r w:rsidRPr="002A0EE5">
        <w:t>8. Тут вилка, тут ложка подзаправишься немножко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t xml:space="preserve">Накормили и собаку говорим спасибо знаку. </w:t>
      </w:r>
      <w:r w:rsidRPr="002A0EE5">
        <w:rPr>
          <w:i/>
          <w:u w:val="single"/>
        </w:rPr>
        <w:t>(Пункт питания)</w:t>
      </w:r>
    </w:p>
    <w:p w:rsidR="002A0EE5" w:rsidRPr="002A0EE5" w:rsidRDefault="002A0EE5" w:rsidP="002A0EE5">
      <w:r w:rsidRPr="002A0EE5">
        <w:rPr>
          <w:b/>
        </w:rPr>
        <w:t>Ведущий:</w:t>
      </w:r>
      <w:r w:rsidRPr="002A0EE5">
        <w:t>.Молодцы! Знаки Вы знаете хорошо! А теперь посмотрим, насколько вы внимательны.</w:t>
      </w:r>
    </w:p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rPr>
          <w:b/>
          <w:u w:val="single"/>
          <w:lang w:val="en-US"/>
        </w:rPr>
        <w:t>III</w:t>
      </w:r>
      <w:r w:rsidRPr="002A0EE5">
        <w:rPr>
          <w:b/>
          <w:u w:val="single"/>
        </w:rPr>
        <w:t xml:space="preserve"> задание «Собери картинку - дорожный знак».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rPr>
          <w:b/>
          <w:u w:val="single"/>
          <w:lang w:val="en-US"/>
        </w:rPr>
        <w:t>IV</w:t>
      </w:r>
      <w:r w:rsidRPr="002A0EE5">
        <w:rPr>
          <w:b/>
          <w:u w:val="single"/>
        </w:rPr>
        <w:t xml:space="preserve"> игра  «Будь внимателен!»</w:t>
      </w:r>
      <w:r w:rsidRPr="002A0EE5">
        <w:rPr>
          <w:i/>
          <w:u w:val="single"/>
        </w:rPr>
        <w:t>(Дети действуют по сигналу)</w:t>
      </w:r>
    </w:p>
    <w:p w:rsidR="002A0EE5" w:rsidRPr="002A0EE5" w:rsidRDefault="002A0EE5" w:rsidP="002A0EE5">
      <w:r w:rsidRPr="002A0EE5">
        <w:t>Красный - стоят</w:t>
      </w:r>
    </w:p>
    <w:p w:rsidR="002A0EE5" w:rsidRPr="002A0EE5" w:rsidRDefault="002A0EE5" w:rsidP="002A0EE5">
      <w:r w:rsidRPr="002A0EE5">
        <w:t>Желтый - прыгают</w:t>
      </w:r>
    </w:p>
    <w:p w:rsidR="002A0EE5" w:rsidRPr="002A0EE5" w:rsidRDefault="002A0EE5" w:rsidP="002A0EE5">
      <w:r w:rsidRPr="002A0EE5">
        <w:t>Зеленый - маршируют</w:t>
      </w:r>
    </w:p>
    <w:p w:rsidR="002A0EE5" w:rsidRPr="002A0EE5" w:rsidRDefault="002A0EE5" w:rsidP="002A0EE5">
      <w:r w:rsidRPr="002A0EE5">
        <w:t>А теперь, мы узнаем, знаете ли вы правила поведения на улице.</w:t>
      </w:r>
    </w:p>
    <w:p w:rsidR="002A0EE5" w:rsidRPr="002A0EE5" w:rsidRDefault="002A0EE5" w:rsidP="002A0EE5">
      <w:r w:rsidRPr="002A0EE5">
        <w:t> </w:t>
      </w:r>
      <w:r w:rsidRPr="002A0EE5">
        <w:rPr>
          <w:b/>
        </w:rPr>
        <w:t>Ведущий</w:t>
      </w:r>
      <w:r w:rsidRPr="002A0EE5">
        <w:t> - Наши ребята приготовили частушки.</w:t>
      </w:r>
    </w:p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rPr>
          <w:b/>
          <w:u w:val="single"/>
          <w:lang w:val="en-US"/>
        </w:rPr>
        <w:t>V</w:t>
      </w:r>
      <w:r w:rsidRPr="002A0EE5">
        <w:rPr>
          <w:b/>
          <w:u w:val="single"/>
        </w:rPr>
        <w:t xml:space="preserve"> Частушки.</w:t>
      </w:r>
    </w:p>
    <w:p w:rsidR="002A0EE5" w:rsidRPr="002A0EE5" w:rsidRDefault="002A0EE5" w:rsidP="002A0EE5">
      <w:r w:rsidRPr="002A0EE5">
        <w:t>Осторожно на дороге! Берегите руки - ноги.</w:t>
      </w:r>
    </w:p>
    <w:p w:rsidR="002A0EE5" w:rsidRPr="002A0EE5" w:rsidRDefault="002A0EE5" w:rsidP="002A0EE5">
      <w:r w:rsidRPr="002A0EE5">
        <w:lastRenderedPageBreak/>
        <w:t>Помни правила везде, а иначе быть беде!</w:t>
      </w:r>
    </w:p>
    <w:p w:rsidR="002A0EE5" w:rsidRPr="002A0EE5" w:rsidRDefault="002A0EE5" w:rsidP="002A0EE5"/>
    <w:p w:rsidR="002A0EE5" w:rsidRPr="002A0EE5" w:rsidRDefault="002A0EE5" w:rsidP="002A0EE5">
      <w:r w:rsidRPr="002A0EE5">
        <w:t> И троллейбус, и автобус обходите сзади вы,</w:t>
      </w:r>
    </w:p>
    <w:p w:rsidR="002A0EE5" w:rsidRPr="002A0EE5" w:rsidRDefault="002A0EE5" w:rsidP="002A0EE5">
      <w:r w:rsidRPr="002A0EE5">
        <w:t>Чтоб на веки не лишиться своей буйной головы!</w:t>
      </w:r>
    </w:p>
    <w:p w:rsidR="002A0EE5" w:rsidRPr="002A0EE5" w:rsidRDefault="002A0EE5" w:rsidP="002A0EE5"/>
    <w:p w:rsidR="002A0EE5" w:rsidRPr="002A0EE5" w:rsidRDefault="002A0EE5" w:rsidP="002A0EE5">
      <w:r w:rsidRPr="002A0EE5">
        <w:t>Для болтушек-хохотушек есть особенный приказ:</w:t>
      </w:r>
    </w:p>
    <w:p w:rsidR="002A0EE5" w:rsidRPr="002A0EE5" w:rsidRDefault="002A0EE5" w:rsidP="002A0EE5">
      <w:r w:rsidRPr="002A0EE5">
        <w:t>Подходя к любой дороге, замолкайте тот же час!</w:t>
      </w:r>
    </w:p>
    <w:p w:rsidR="002A0EE5" w:rsidRPr="002A0EE5" w:rsidRDefault="002A0EE5" w:rsidP="002A0EE5"/>
    <w:p w:rsidR="002A0EE5" w:rsidRPr="002A0EE5" w:rsidRDefault="002A0EE5" w:rsidP="002A0EE5">
      <w:r w:rsidRPr="002A0EE5">
        <w:t> У тебя лишь две ноги - От колес их береги!</w:t>
      </w:r>
    </w:p>
    <w:p w:rsidR="002A0EE5" w:rsidRPr="002A0EE5" w:rsidRDefault="002A0EE5" w:rsidP="002A0EE5">
      <w:r w:rsidRPr="002A0EE5">
        <w:t>А кататься на подножках могут лишь сороконожки.</w:t>
      </w:r>
    </w:p>
    <w:p w:rsidR="002A0EE5" w:rsidRPr="002A0EE5" w:rsidRDefault="002A0EE5" w:rsidP="002A0EE5"/>
    <w:p w:rsidR="002A0EE5" w:rsidRPr="002A0EE5" w:rsidRDefault="002A0EE5" w:rsidP="002A0EE5">
      <w:r w:rsidRPr="002A0EE5">
        <w:t> У штанов и у машины есть спасения ремни.</w:t>
      </w:r>
    </w:p>
    <w:p w:rsidR="002A0EE5" w:rsidRPr="002A0EE5" w:rsidRDefault="002A0EE5" w:rsidP="002A0EE5">
      <w:r w:rsidRPr="002A0EE5">
        <w:t>Ими ты свою машину к себе крепко пристегни! </w:t>
      </w:r>
    </w:p>
    <w:p w:rsidR="002A0EE5" w:rsidRPr="002A0EE5" w:rsidRDefault="002A0EE5" w:rsidP="002A0EE5"/>
    <w:p w:rsidR="002A0EE5" w:rsidRPr="002A0EE5" w:rsidRDefault="002A0EE5" w:rsidP="002A0EE5">
      <w:r w:rsidRPr="002A0EE5">
        <w:t>Мы пропели вам частушки про правила дорожные,</w:t>
      </w:r>
    </w:p>
    <w:p w:rsidR="002A0EE5" w:rsidRPr="002A0EE5" w:rsidRDefault="002A0EE5" w:rsidP="002A0EE5">
      <w:r w:rsidRPr="002A0EE5">
        <w:t>и сегодня вас попросим: будьте осторожными! </w:t>
      </w:r>
    </w:p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rPr>
          <w:b/>
          <w:u w:val="single"/>
          <w:lang w:val="en-US"/>
        </w:rPr>
        <w:t>VI</w:t>
      </w:r>
      <w:r w:rsidRPr="002A0EE5">
        <w:rPr>
          <w:b/>
          <w:u w:val="single"/>
        </w:rPr>
        <w:t xml:space="preserve"> игра "Шёл трамвай девятый номер"</w:t>
      </w:r>
    </w:p>
    <w:p w:rsidR="002A0EE5" w:rsidRPr="002A0EE5" w:rsidRDefault="002A0EE5" w:rsidP="002A0EE5">
      <w:r w:rsidRPr="002A0EE5">
        <w:t xml:space="preserve">Всем участникам прикрепляются на груди номера от 1 до 9. Обручи с такими же номерами раскладываются на полу по всему залу. </w:t>
      </w:r>
    </w:p>
    <w:p w:rsidR="002A0EE5" w:rsidRPr="002A0EE5" w:rsidRDefault="002A0EE5" w:rsidP="002A0EE5">
      <w:r w:rsidRPr="002A0EE5">
        <w:t xml:space="preserve">Ведущий начинает игру словами: "Раннее утро. Люди спешат на работу. На остановке полно народу. Вот вдали показался… смотрим, смотрим, что же там идёт… , а это приближается… третий номер трамвая". </w:t>
      </w:r>
    </w:p>
    <w:p w:rsidR="002A0EE5" w:rsidRPr="002A0EE5" w:rsidRDefault="002A0EE5" w:rsidP="002A0EE5">
      <w:r w:rsidRPr="002A0EE5">
        <w:t xml:space="preserve">Последние слова ведущий говорит быстро. Все пассажиры с номером три должны сориентироваться и занять место в обруче под номером три. Очко получает тот, кто занял это место первым. </w:t>
      </w:r>
    </w:p>
    <w:p w:rsidR="002A0EE5" w:rsidRPr="002A0EE5" w:rsidRDefault="002A0EE5" w:rsidP="006D699D">
      <w:pPr>
        <w:jc w:val="center"/>
        <w:rPr>
          <w:b/>
          <w:u w:val="single"/>
        </w:rPr>
      </w:pPr>
      <w:r w:rsidRPr="002A0EE5">
        <w:rPr>
          <w:b/>
          <w:u w:val="single"/>
          <w:lang w:val="en-US"/>
        </w:rPr>
        <w:t>VII</w:t>
      </w:r>
      <w:r w:rsidRPr="002A0EE5">
        <w:rPr>
          <w:b/>
          <w:u w:val="single"/>
        </w:rPr>
        <w:t xml:space="preserve"> «Выбери правильный ответ»</w:t>
      </w:r>
    </w:p>
    <w:p w:rsidR="002A0EE5" w:rsidRPr="002A0EE5" w:rsidRDefault="002A0EE5" w:rsidP="002A0EE5">
      <w:r w:rsidRPr="002A0EE5">
        <w:t>1.  Правила дорожного движения должны знать и выполнять: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только пешеходы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только водители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водители и пешеходы </w:t>
      </w:r>
    </w:p>
    <w:p w:rsidR="002A0EE5" w:rsidRPr="002A0EE5" w:rsidRDefault="002A0EE5" w:rsidP="002A0EE5">
      <w:r w:rsidRPr="002A0EE5">
        <w:t>2. Как называется место на улице, где можно ходить детям: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велосипедная дорожка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проезжая часть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тротуар </w:t>
      </w:r>
    </w:p>
    <w:p w:rsidR="002A0EE5" w:rsidRPr="002A0EE5" w:rsidRDefault="002A0EE5" w:rsidP="002A0EE5">
      <w:r w:rsidRPr="002A0EE5">
        <w:t>3. Во сколько лет можно выезжать на велосипеде на проезжую часть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4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14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44</w:t>
      </w:r>
    </w:p>
    <w:p w:rsidR="002A0EE5" w:rsidRPr="002A0EE5" w:rsidRDefault="002A0EE5" w:rsidP="002A0EE5">
      <w:r w:rsidRPr="002A0EE5">
        <w:t>4. Кому подчиняются пешеходы, если перекресток регулируется светофором и регулировщиком?</w:t>
      </w:r>
    </w:p>
    <w:p w:rsidR="002A0EE5" w:rsidRPr="002A0EE5" w:rsidRDefault="002A0EE5" w:rsidP="002A0EE5">
      <w:r w:rsidRPr="002A0EE5">
        <w:t xml:space="preserve">сигналам светофора    </w:t>
      </w:r>
    </w:p>
    <w:p w:rsidR="002A0EE5" w:rsidRPr="002A0EE5" w:rsidRDefault="002A0EE5" w:rsidP="002A0EE5">
      <w:r w:rsidRPr="002A0EE5">
        <w:t>сигналам регулировщика</w:t>
      </w:r>
    </w:p>
    <w:p w:rsidR="002A0EE5" w:rsidRPr="002A0EE5" w:rsidRDefault="002A0EE5" w:rsidP="002A0EE5">
      <w:r w:rsidRPr="002A0EE5">
        <w:t>никому</w:t>
      </w:r>
    </w:p>
    <w:p w:rsidR="002A0EE5" w:rsidRPr="002A0EE5" w:rsidRDefault="002A0EE5" w:rsidP="002A0EE5">
      <w:r w:rsidRPr="002A0EE5">
        <w:t>5.  Знаки дорожного движения нужны: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для красоты проезжей части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для установления порядка движения пешеходов и транспорта на дороге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для пешеходов</w:t>
      </w:r>
    </w:p>
    <w:p w:rsidR="002A0EE5" w:rsidRPr="002A0EE5" w:rsidRDefault="002A0EE5" w:rsidP="002A0EE5">
      <w:r w:rsidRPr="002A0EE5">
        <w:t>6.  Чем безопасно пользоваться при переходе через проезжую часть: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компасом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биноклем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пешеходным переходом. </w:t>
      </w:r>
    </w:p>
    <w:p w:rsidR="002A0EE5" w:rsidRPr="002A0EE5" w:rsidRDefault="002A0EE5" w:rsidP="002A0EE5">
      <w:r w:rsidRPr="002A0EE5">
        <w:lastRenderedPageBreak/>
        <w:t>7.  Какая машина может проехать на красный сигнал светофора с включенным маячком на красный сигнал светофора?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Пожарная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«Скорая помощь»</w:t>
      </w:r>
    </w:p>
    <w:p w:rsidR="002A0EE5" w:rsidRPr="002A0EE5" w:rsidRDefault="002A0EE5" w:rsidP="002A0EE5">
      <w:r w:rsidRPr="002A0EE5">
        <w:rPr>
          <w:rFonts w:ascii="Symbol" w:eastAsia="Symbol" w:hAnsi="Symbol" w:cs="&amp;#xd"/>
        </w:rPr>
        <w:t></w:t>
      </w:r>
      <w:r w:rsidRPr="002A0EE5">
        <w:rPr>
          <w:rFonts w:eastAsia="Symbol"/>
        </w:rPr>
        <w:t xml:space="preserve">        </w:t>
      </w:r>
      <w:r w:rsidRPr="002A0EE5">
        <w:t>Милиция</w:t>
      </w:r>
    </w:p>
    <w:p w:rsidR="002A0EE5" w:rsidRPr="002A0EE5" w:rsidRDefault="002A0EE5" w:rsidP="002A0EE5">
      <w:pPr>
        <w:rPr>
          <w:b/>
          <w:u w:val="single"/>
        </w:rPr>
      </w:pPr>
      <w:r w:rsidRPr="002A0EE5">
        <w:rPr>
          <w:b/>
          <w:iCs/>
          <w:u w:val="single"/>
          <w:lang w:val="en-US"/>
        </w:rPr>
        <w:t>VIII</w:t>
      </w:r>
      <w:r w:rsidRPr="002A0EE5">
        <w:rPr>
          <w:b/>
          <w:iCs/>
          <w:u w:val="single"/>
        </w:rPr>
        <w:t xml:space="preserve"> Подвижная игра  «Специальная техника»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rPr>
          <w:i/>
          <w:u w:val="single"/>
        </w:rPr>
        <w:t>(Детям необходимо пройти по маршруту как можно быстрее, не уронив мешочек (маячок) с головы.)</w:t>
      </w:r>
    </w:p>
    <w:p w:rsidR="002A0EE5" w:rsidRPr="002A0EE5" w:rsidRDefault="002A0EE5" w:rsidP="002A0EE5">
      <w:pPr>
        <w:rPr>
          <w:b/>
          <w:u w:val="single"/>
        </w:rPr>
      </w:pPr>
      <w:r w:rsidRPr="002A0EE5">
        <w:rPr>
          <w:b/>
          <w:iCs/>
          <w:u w:val="single"/>
          <w:lang w:val="en-US"/>
        </w:rPr>
        <w:t>IX</w:t>
      </w:r>
      <w:r w:rsidRPr="002A0EE5">
        <w:rPr>
          <w:b/>
          <w:iCs/>
          <w:u w:val="single"/>
        </w:rPr>
        <w:t xml:space="preserve"> Словесная игра  «Это я, это я....!»</w:t>
      </w:r>
    </w:p>
    <w:p w:rsidR="002A0EE5" w:rsidRPr="002A0EE5" w:rsidRDefault="002A0EE5" w:rsidP="002A0EE5">
      <w:r w:rsidRPr="002A0EE5">
        <w:t>"Это я, это я, это все мои друзья!", а если вы не поступаете так, как говорится в загадке, то молчите. </w:t>
      </w:r>
    </w:p>
    <w:p w:rsidR="002A0EE5" w:rsidRPr="002A0EE5" w:rsidRDefault="002A0EE5" w:rsidP="002A0EE5">
      <w:r w:rsidRPr="002A0EE5">
        <w:t>Кто ГИБДД помогает, за порядком наблюдает?</w:t>
      </w:r>
      <w:r w:rsidRPr="002A0EE5">
        <w:br/>
        <w:t xml:space="preserve">Знает кто, что красный свет – это значит: хода нет? </w:t>
      </w:r>
      <w:r w:rsidRPr="002A0EE5">
        <w:br/>
        <w:t xml:space="preserve">Кто вблизи проезжей части весело гоняет мячик? </w:t>
      </w:r>
    </w:p>
    <w:p w:rsidR="002A0EE5" w:rsidRPr="002A0EE5" w:rsidRDefault="002A0EE5" w:rsidP="002A0EE5">
      <w:r w:rsidRPr="002A0EE5">
        <w:t xml:space="preserve">Кто из вас в вагоне тесном уступил старушке место? </w:t>
      </w:r>
      <w:r w:rsidRPr="002A0EE5">
        <w:br/>
        <w:t xml:space="preserve">Кто из вас идет вперед только там, где переход? </w:t>
      </w:r>
      <w:r w:rsidRPr="002A0EE5">
        <w:br/>
        <w:t xml:space="preserve">Кто бежит вперед так скоро, что не видит светофора? </w:t>
      </w:r>
    </w:p>
    <w:p w:rsidR="002A0EE5" w:rsidRPr="002A0EE5" w:rsidRDefault="002A0EE5" w:rsidP="002A0EE5">
      <w:r w:rsidRPr="002A0EE5">
        <w:t>Кто в свои двенадцать лет оседлал велосипед и не растерялся – по шоссе помчался?  </w:t>
      </w:r>
    </w:p>
    <w:p w:rsidR="002A0EE5" w:rsidRPr="002A0EE5" w:rsidRDefault="002A0EE5" w:rsidP="002A0EE5">
      <w:pPr>
        <w:rPr>
          <w:b/>
          <w:u w:val="single"/>
        </w:rPr>
      </w:pPr>
      <w:r w:rsidRPr="002A0EE5">
        <w:rPr>
          <w:b/>
          <w:u w:val="single"/>
          <w:lang w:val="en-US"/>
        </w:rPr>
        <w:t>X</w:t>
      </w:r>
      <w:r w:rsidRPr="002A0EE5">
        <w:rPr>
          <w:b/>
          <w:u w:val="single"/>
        </w:rPr>
        <w:t xml:space="preserve"> "Весёлые пассажиры" </w:t>
      </w:r>
    </w:p>
    <w:p w:rsidR="002A0EE5" w:rsidRPr="002A0EE5" w:rsidRDefault="002A0EE5" w:rsidP="002A0EE5">
      <w:r w:rsidRPr="002A0EE5">
        <w:t>Выбирается один регулировщик, остальные – пассажиры. Пассажиры могут сесть в "Такси" только в том количестве, какое назовёт регулировщик. Регулировщик называет число " пять", все пассажиры должны успеть объединиться в кружки по пять человек. Кто остался вне пятёрки выбывает из игры.  </w:t>
      </w:r>
    </w:p>
    <w:p w:rsidR="002A0EE5" w:rsidRPr="002A0EE5" w:rsidRDefault="002A0EE5" w:rsidP="002A0EE5">
      <w:r w:rsidRPr="002A0EE5">
        <w:rPr>
          <w:b/>
          <w:u w:val="single"/>
          <w:lang w:val="en-US"/>
        </w:rPr>
        <w:t>XI</w:t>
      </w:r>
      <w:r w:rsidRPr="002A0EE5">
        <w:rPr>
          <w:b/>
          <w:u w:val="single"/>
        </w:rPr>
        <w:t xml:space="preserve"> Эстафета «Пешеходный переход»</w:t>
      </w:r>
      <w:r w:rsidRPr="002A0EE5">
        <w:rPr>
          <w:b/>
          <w:u w:val="single"/>
        </w:rPr>
        <w:br/>
      </w:r>
      <w:r w:rsidRPr="002A0EE5">
        <w:br/>
        <w:t>1 участник. Несет по 2 полоске от пешеходного перехода.</w:t>
      </w:r>
      <w:r w:rsidRPr="002A0EE5">
        <w:br/>
        <w:t>2 участник. Несет 2 полоски от пешеходного перехода.</w:t>
      </w:r>
      <w:r w:rsidRPr="002A0EE5">
        <w:br/>
        <w:t>3 участник. Несет 2 полоски от пешеходного перехода.</w:t>
      </w:r>
      <w:r w:rsidRPr="002A0EE5">
        <w:br/>
        <w:t>4 участник. Несет кубик для светофора КРАСНЫЙ.</w:t>
      </w:r>
      <w:r w:rsidRPr="002A0EE5">
        <w:br/>
        <w:t>5участник. Несет кубик для светофора ЖЁЛТЫЙ.</w:t>
      </w:r>
      <w:r w:rsidRPr="002A0EE5">
        <w:br/>
        <w:t>6 участник. Несет кубик для светофора ЗЕЛЁНЫЙ.</w:t>
      </w:r>
      <w:r w:rsidRPr="002A0EE5">
        <w:br/>
        <w:t>Затем паровозиком оббегают эту конструкцию.</w:t>
      </w:r>
    </w:p>
    <w:p w:rsidR="002A0EE5" w:rsidRPr="002A0EE5" w:rsidRDefault="002A0EE5" w:rsidP="002A0EE5">
      <w:r w:rsidRPr="002A0EE5">
        <w:rPr>
          <w:b/>
          <w:u w:val="single"/>
          <w:lang w:val="en-US"/>
        </w:rPr>
        <w:t>XII</w:t>
      </w:r>
      <w:r w:rsidRPr="002A0EE5">
        <w:rPr>
          <w:b/>
          <w:u w:val="single"/>
        </w:rPr>
        <w:t xml:space="preserve"> Эстафета оказания медицинской помощи.</w:t>
      </w:r>
      <w:r w:rsidRPr="002A0EE5">
        <w:rPr>
          <w:b/>
          <w:u w:val="single"/>
        </w:rPr>
        <w:br/>
      </w:r>
      <w:r w:rsidRPr="002A0EE5">
        <w:br/>
        <w:t>Ребёнок (член команды) сидит на стуле в конце зала напротив команды (1 участник)</w:t>
      </w:r>
      <w:r w:rsidRPr="002A0EE5">
        <w:br/>
        <w:t>2 участник – добегает до 1, приносит бинт.</w:t>
      </w:r>
      <w:r w:rsidRPr="002A0EE5">
        <w:br/>
        <w:t>3 участник – добегает до 1, приносит шину.</w:t>
      </w:r>
      <w:r w:rsidRPr="002A0EE5">
        <w:br/>
        <w:t>4 участник – бинтует ногу.</w:t>
      </w:r>
      <w:r w:rsidRPr="002A0EE5">
        <w:br/>
        <w:t>5 и 6 участники – помогают ребенку доскакать на одной ноге.</w:t>
      </w:r>
      <w:r w:rsidRPr="002A0EE5">
        <w:br/>
      </w:r>
    </w:p>
    <w:p w:rsidR="002A0EE5" w:rsidRPr="002A0EE5" w:rsidRDefault="002A0EE5" w:rsidP="002A0EE5">
      <w:r w:rsidRPr="002A0EE5">
        <w:rPr>
          <w:b/>
        </w:rPr>
        <w:t>Ведущий -</w:t>
      </w:r>
      <w:r w:rsidRPr="002A0EE5">
        <w:t xml:space="preserve"> Каждый из вас заслужил сегодня право называться «Знатоком дорожного движения».  </w:t>
      </w:r>
    </w:p>
    <w:p w:rsidR="002A0EE5" w:rsidRPr="002A0EE5" w:rsidRDefault="002A0EE5" w:rsidP="002A0EE5">
      <w:pPr>
        <w:rPr>
          <w:i/>
          <w:u w:val="single"/>
        </w:rPr>
      </w:pPr>
      <w:r w:rsidRPr="002A0EE5">
        <w:rPr>
          <w:i/>
          <w:u w:val="single"/>
        </w:rPr>
        <w:t>(Каждому ребенку вручаются свидетельства)</w:t>
      </w:r>
    </w:p>
    <w:p w:rsidR="002A0EE5" w:rsidRPr="002A0EE5" w:rsidRDefault="002A0EE5" w:rsidP="002A0EE5">
      <w:r w:rsidRPr="002A0EE5">
        <w:rPr>
          <w:b/>
        </w:rPr>
        <w:t>Ведущий -</w:t>
      </w:r>
      <w:r w:rsidRPr="002A0EE5">
        <w:t xml:space="preserve"> И большим и маленьким всем без исключения – нужно знать и соблюдать правила движения!</w:t>
      </w:r>
    </w:p>
    <w:p w:rsidR="002A0EE5" w:rsidRPr="002A0EE5" w:rsidRDefault="002A0EE5" w:rsidP="002A0EE5">
      <w:r w:rsidRPr="002A0EE5">
        <w:t> </w:t>
      </w:r>
    </w:p>
    <w:p w:rsidR="00D72A4E" w:rsidRDefault="00D72A4E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D72A4E" w:rsidRDefault="00D72A4E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8E140F" w:rsidRDefault="008E140F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8E140F" w:rsidRDefault="008E140F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8E140F" w:rsidRDefault="008E140F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8E140F" w:rsidRDefault="008E140F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</w:p>
    <w:p w:rsidR="002A0EE5" w:rsidRPr="002A0EE5" w:rsidRDefault="002A0EE5" w:rsidP="002A0EE5">
      <w:pPr>
        <w:spacing w:line="194" w:lineRule="atLeast"/>
        <w:jc w:val="center"/>
        <w:rPr>
          <w:b/>
          <w:bCs/>
          <w:color w:val="FF0000"/>
          <w:sz w:val="28"/>
          <w:szCs w:val="28"/>
        </w:rPr>
      </w:pPr>
      <w:r w:rsidRPr="002A0EE5">
        <w:rPr>
          <w:b/>
          <w:bCs/>
          <w:color w:val="FF0000"/>
          <w:sz w:val="28"/>
          <w:szCs w:val="28"/>
        </w:rPr>
        <w:lastRenderedPageBreak/>
        <w:t>Тема: Дорожный знак – тебе не враг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Цель занятия: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-Дать детям четкое представление о требованиях правил дорожного движения, внушить им мысль о необходимости соблюдения этих правил и желание постоянно руководствоваться ими.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-Пробудить у ребят интерес к изучению «дорожной грамоты», дух соперничества в дорожно – транспортной эрудированности;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-Показать  детям всю пагубность последствий легкомысленного, неразумного поведения на дороге, вызвать у ребят чувство осуждения отрицательных качеств и форм поведения на улице.</w:t>
      </w:r>
    </w:p>
    <w:p w:rsidR="002A0EE5" w:rsidRPr="002A0EE5" w:rsidRDefault="002A0EE5" w:rsidP="002A0EE5">
      <w:pPr>
        <w:spacing w:line="194" w:lineRule="atLeast"/>
        <w:jc w:val="center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Ход</w:t>
      </w:r>
      <w:r w:rsidR="00D72A4E">
        <w:rPr>
          <w:b/>
          <w:bCs/>
          <w:sz w:val="28"/>
          <w:szCs w:val="28"/>
        </w:rPr>
        <w:t xml:space="preserve"> занятия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Ребята, чтобы правильно ориентироваться на дорогах города и села, чтобы знать какие препятствия могут встретиться на пути водителю, чтобы помочь пешеходу перейти дорогу, имеются такие средства информации, как дорожные знаки.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Дорожные знаки, устанавливаемые на наших улицах и дорогах, едины для всех стран. Их значение одно – способствовать безопасности движения машин и пешеходов, но назначение каждого знака различное. Одни знаки предупреждают водителя об опасности, другие указывают куда ехать, третьи запрещают проезд или проход.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Чтобы не нарушить Правила безопасности движения водителям машин и пешеходам надо их изучать.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Правил дорожных на свете немало.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Все бы их выучить нам не мешало,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Но основное из правил движенья –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Знать как таблицу должны умноженья.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Вдоль улиц то там, то здесь установлены на столбах или  подвешены на проволоках ярко окрашенные дорожные знаки. Каждый из них  многое говорит водителю.</w:t>
      </w:r>
    </w:p>
    <w:p w:rsidR="002A0EE5" w:rsidRPr="00D72A4E" w:rsidRDefault="002A0EE5" w:rsidP="002A0EE5">
      <w:pPr>
        <w:spacing w:line="194" w:lineRule="atLeast"/>
        <w:jc w:val="both"/>
        <w:rPr>
          <w:b/>
          <w:sz w:val="28"/>
          <w:szCs w:val="28"/>
        </w:rPr>
      </w:pPr>
      <w:r w:rsidRPr="002A0EE5">
        <w:rPr>
          <w:sz w:val="28"/>
          <w:szCs w:val="28"/>
        </w:rPr>
        <w:t xml:space="preserve">          Давайте, ребята, послушаем </w:t>
      </w:r>
      <w:r w:rsidRPr="00D72A4E">
        <w:rPr>
          <w:b/>
          <w:sz w:val="28"/>
          <w:szCs w:val="28"/>
        </w:rPr>
        <w:t>стихи  о дорожных знаках: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1 участник: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Каждый обязан знать,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Правила изучать,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Знаков законов свод дорожный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В жизни  не забывать.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2 участник: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Помни закон простой: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Думай ты головой,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неприятность на дороге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Тебя обойдет стороной.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3 участник: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 школе ребята изучают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Знаков дорожных  ряд.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Теперь каждый школьник точно знает,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Что  знаки говорят.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             4 участник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Если все знаки знать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их уметь читать,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То безопасно  по дороге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Сможешь ты путь держать.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Спасибо, ребята. Посмотрит водитель на знак и сразу же сделает определенные выводы: замедлит ход или начнет особенно  зорко следить за дорогой. Этот знак подсказал водителю, чтобы он был внимательным, что на дороге встретиться какое либо препятствие.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Знак безмолвно показывает водителю, как вести  себя на дороге. Каким же образом он подает свои умные и добрые показания? Каждый знак имеет особое значение, знать которые обязаны водители, велосипедисты  и пешеходы.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Стихи о дорожных  знаках  учат многому. Послушайте.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   ***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Знают взрослые и дети-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Будет легче жить на свете,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Если без сомнения,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Знать правила  движения,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    ***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Если правила нарушишь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И на красный свет пойдешь,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Травмы разные получишь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И в больницу попадешь,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 ***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Если свет горит зеленый,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Иди смело, не зевай,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Но будь все же осторожен,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Про троллейбус и автобус,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Про машины и трамвай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Никогда не забывай.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  ***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Если рядом перекресток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Или просто поворот,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Будь внимательней, подросток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Или просто пешеход.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 ***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Играть в мячик у дороги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Нам не нужно никогда.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Спасибо, ребята.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 xml:space="preserve">      Разные бывают дорожные знаки. Обратите внимание на знаки, которые имеют форму треугольников, выкрашенных в ярко желтый цвет. По краям треугольника тянется красная кайма. В центре знака черной краской нарисованы разные фигуры (показываю таблицу). Эти знаки говорят: «Мы </w:t>
      </w:r>
      <w:r w:rsidRPr="002A0EE5">
        <w:rPr>
          <w:sz w:val="28"/>
          <w:szCs w:val="28"/>
        </w:rPr>
        <w:lastRenderedPageBreak/>
        <w:t>предупреждаем»! Они предупреждают о разных опасностях, которые могут встретиться  в пути.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«Мы запрещаем»!  Так говорят водителю другие знаки, окрашенные в желтый цвет и имеющие в центре рисунок.  По окружности знаков идет красная кайма, которая охватывает  знак сплошным  кругом. (Таблица).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«А мы – предписываем»! - 15 синих кругов – 15 предписания. На одних нарисованы стрелки, а на других изображены: машина, велосипед, силуэт пешехода. Каждый знак дает определенное приказание.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Ребята, есть еще много дорожных  знаков    (показываю таблицу).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Знаки приоритета.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Информационно – указательные.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Знаки сервиса.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Знаки дополнительной информации.</w:t>
      </w:r>
    </w:p>
    <w:p w:rsidR="002A0EE5" w:rsidRPr="002A0EE5" w:rsidRDefault="002A0EE5" w:rsidP="002A0EE5">
      <w:pPr>
        <w:spacing w:line="194" w:lineRule="atLeast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              Об этих знаках мы  узнаем  подробнее на следующих занятиях. А сейчас мы выйдем на улицу и посмотрим, какие же знаки есть около нашей школы (выход на улицу).        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           </w:t>
      </w:r>
    </w:p>
    <w:p w:rsidR="002A0EE5" w:rsidRPr="002A0EE5" w:rsidRDefault="002A0EE5" w:rsidP="002A0EE5">
      <w:pPr>
        <w:shd w:val="clear" w:color="auto" w:fill="FFFFFF"/>
        <w:spacing w:line="222" w:lineRule="atLeast"/>
        <w:outlineLvl w:val="0"/>
        <w:rPr>
          <w:b/>
          <w:bCs/>
          <w:color w:val="371D10"/>
          <w:kern w:val="36"/>
          <w:sz w:val="28"/>
          <w:szCs w:val="28"/>
        </w:rPr>
      </w:pPr>
      <w:r w:rsidRPr="002A0EE5">
        <w:rPr>
          <w:b/>
          <w:bCs/>
          <w:color w:val="371D10"/>
          <w:kern w:val="36"/>
          <w:sz w:val="28"/>
          <w:szCs w:val="28"/>
        </w:rPr>
        <w:t>Сценарий мероприятия по ПДД в летнем лагере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ЮИД.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Футбол - хорошая игра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стадионе, детвора!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Хоккей - игра на льду зимой,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Но не играй на мостовой!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Там, где транспорт и дороги,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Знать порядок все должны,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проезжей части строго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Игры все ЗАПРЕЩЕНЫ!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Я хочу у вас спросить,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Есть ли предложения,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Как нам лучше изучить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Правила движения!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Разрешите предложить,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Пост ЮИД у вас открыть,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Тогда вы постараетесь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Беды не допустить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правила движения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Лучше изучить!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Светофор.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Взрослые и дети -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За жизнь свою в ответе.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чтобы быть здоровым,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 больнице не лежать,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Давайте будем вместе,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 ЮИДовцами вместе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Дорожные законы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Строго соблюдать!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Все вместе</w:t>
      </w:r>
      <w:r w:rsidRPr="002A0EE5">
        <w:rPr>
          <w:sz w:val="28"/>
          <w:szCs w:val="28"/>
        </w:rPr>
        <w:t xml:space="preserve"> (речитативом).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Не бегайте, не прыгайте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Даже не играйте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Там, где машины мчатся,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Где ходят поезда.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Несущемуся транспорту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Вы путь не перебегайте,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Ведь транспорт - это транспорт.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Он может сбить тебя!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Светофор.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Знать и помнить вы должны,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Подведем для ясности,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ЮИД.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Светофор стоит на страже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Вашей безопасности!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Резкая музыка, выбегают нарушители - играют в футбол, скачут прыгалках.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Нарушители</w:t>
      </w:r>
      <w:r w:rsidRPr="002A0EE5">
        <w:rPr>
          <w:sz w:val="28"/>
          <w:szCs w:val="28"/>
        </w:rPr>
        <w:t xml:space="preserve"> (поют).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А нам все равно,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А нам все равно,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Не боимся мы в жизни ничего!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Что нам светофор?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Что нам переход?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Мы идем туда, куда хотим!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Нам не нужен Светофор (3 раза),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Обойдемся без него (3 раза),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Мы идем куда хотим, мы хотим (2 раза),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него мы не глядим (2 раза).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Пусть горит зеленый свет,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Желтый или красный,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До него нам дела нет,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Он горит напрасно!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Вместе.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Мы не станем ожидать (3 раза),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Правил этих соблюдать (3 раза),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Я пройду целый свет,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Мне нигде преграды нет.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Нарушители 3 и 4.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не нужен нам ничей совет,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Где хочу, перехожу я свою дорогу.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Светофор</w:t>
      </w:r>
      <w:r w:rsidRPr="002A0EE5">
        <w:rPr>
          <w:sz w:val="28"/>
          <w:szCs w:val="28"/>
        </w:rPr>
        <w:t>. Ну а если красный свет?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Ждать?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3.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Стоять?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4.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Терпенья нет!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Ну зачем они нужны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Светофоровы огни?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Все пустые разговоры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И ненужные слова –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Разболелась голова!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Вместе.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Ну зачем они нужны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Светофоровы огни?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Какая это бяка, бяка, бяка - светофор!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Появляется Милиционер, свистит.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Милиционер.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Это что за ребятня?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Из какой вы школы?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Подойдите-ка сюда.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Неужели вам не ясно –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дороге быть опасно!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Нарушители — за мной!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Нарушители.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Не губите нас, простите,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Будем правила учить,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Со Светофором все дружить.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Милиционер.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Если вы нарушите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Правила движения,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Будете доставлены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 наше отделение!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Нарушитель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Мы будем в школе примерно учиться,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Будем законы дорог изучать.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Тогда беды никакой не случится,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Будем мы правила знать!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Вместе.</w:t>
      </w:r>
      <w:r w:rsidRPr="002A0EE5">
        <w:rPr>
          <w:sz w:val="28"/>
          <w:szCs w:val="28"/>
        </w:rPr>
        <w:t xml:space="preserve"> На «пять»!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Светофор.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Я рад, что вы поняли свои ошибки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никогда не нарушите правила движения.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А сколько еще таких нарушителей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Ходит по улицам нашего города, района?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Сумейте вовремя сказать себе «Стоп!»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Ваше здоровье и жизнь будут в безопасности.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Вместе</w:t>
      </w:r>
      <w:r w:rsidRPr="002A0EE5">
        <w:rPr>
          <w:sz w:val="28"/>
          <w:szCs w:val="28"/>
        </w:rPr>
        <w:t>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СТОП! - когда Вы решили идти на красный свет!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СТОП! - когда вы перебегаете улицу перед близко идущим транспортом!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CTOП! - когда вы превращаете проезжую часть в игровое поле!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СТОП! - когда вы пренебрегаете правилами дорожного движения!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Идея этой сказки...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А может и не сказки?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А может не идея...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Но каждому ясна.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lastRenderedPageBreak/>
        <w:t>Вместе.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Изучайте, изучайте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Правила движения.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всегда их соблюдайте,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Все без исключения!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опять, как с давних пор,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1.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Царь великий - Светофор –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посту своем стоит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Ведущий 2.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страной руководит!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Песня «О Светофоре» из кинофильма «Светофор» (сл. Л. муз. Б. Терентьева).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свете все находится в движении,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свете все находится в движении,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Бегут авто, куда ни кинешь взор.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облегчая сложность положения,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И облегчая сложность положения,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выручку приходит Светофор!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Припев: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Красный свет, красный свет,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Охраняет нас от бед.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Желтый - осторожен будь,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lastRenderedPageBreak/>
        <w:t>Ну а если свет зеленый,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Скажем вам определенно,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зеленый - смело в путь!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 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Куда б ни ехал и куда б ни шел ты,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 светофор внимательно взгляни.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Его цвета - зеленый, красный, желтый –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Особого значения полны!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Припев.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b/>
          <w:bCs/>
          <w:sz w:val="28"/>
          <w:szCs w:val="28"/>
        </w:rPr>
        <w:t>Все.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Мы вам сегодня скажем хором,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Дружите люди со светофором!</w:t>
      </w:r>
    </w:p>
    <w:p w:rsidR="002A0EE5" w:rsidRPr="002A0EE5" w:rsidRDefault="002A0EE5" w:rsidP="002A0EE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A0EE5">
        <w:rPr>
          <w:i/>
          <w:iCs/>
          <w:sz w:val="28"/>
          <w:szCs w:val="28"/>
        </w:rPr>
        <w:t>Под музыку уходят.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 xml:space="preserve">Ход мероприятия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 торжественную музыку в зал заходят дети.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>Ребят встречает ведущий, переодетый в полиционера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Рассаживайтесь, поудобней,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Места занимайте скорей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праздник в страну Светофорию,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Мы приглашаем друзей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Здравствуйте, юные пешеходы.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Здравствуйте, юные пассажиры.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Сегодня мы собрались здесь, чтобы вспомнить правила дорожного движения.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Закон улиц и дорог - строгий. Он не прощает, если пешеход идет по улице, </w:t>
      </w:r>
      <w:r w:rsidRPr="002A0EE5">
        <w:rPr>
          <w:sz w:val="28"/>
          <w:szCs w:val="28"/>
        </w:rPr>
        <w:lastRenderedPageBreak/>
        <w:t xml:space="preserve">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вы покажете, как знаете эти правила.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Вы разделились на 3 команды: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 команда – «Пешеход». Капитан команды _________________________________________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2 команда – «Автомобиль». Капитан команды _______________________________________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3 команда – «Пассажиры». Капитан команды _______________________________________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За правильностью выполнения заданий, за быстроту, ловкость, а также ум следит наше честное жюри в составе: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____________________________________________________________________________ </w:t>
      </w:r>
      <w:r w:rsidRPr="002A0EE5">
        <w:rPr>
          <w:sz w:val="28"/>
          <w:szCs w:val="28"/>
        </w:rPr>
        <w:br/>
        <w:t xml:space="preserve">____________________________________________________________________________ </w:t>
      </w:r>
      <w:r w:rsidRPr="002A0EE5">
        <w:rPr>
          <w:sz w:val="28"/>
          <w:szCs w:val="28"/>
        </w:rPr>
        <w:br/>
        <w:t xml:space="preserve">____________________________________________________________________________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Мы с вами совершим путешествие по станциям. И так все готовы?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Город, в котором с тобой мы живем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Можно по праву сравнить с букварем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Азбукой улиц, проспектов, дорог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Город все время дает нам урок.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Вот она - азбука над головой: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Знаки мы видим повсюду с тобой.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Азбуку города помни всегда,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Чтоб не случилась с тобою беда.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Мы начинаем нашу конкурсно-игровую программу и первая станция </w:t>
      </w:r>
      <w:r w:rsidRPr="002A0EE5">
        <w:rPr>
          <w:sz w:val="28"/>
          <w:szCs w:val="28"/>
        </w:rPr>
        <w:lastRenderedPageBreak/>
        <w:t xml:space="preserve">«Загадочная».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«Загадочная»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Вы любите отгадывать загадки? (ответы детей) А умеете? (ответы детей) Сейчас мы посмотрим.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У себя на столе вы видите листок бумаги и ручку. Я буду читать Вам загадку, а вы должны написать ответ. За каждый правильный ответ даётся 1 балл.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1. Встало с краю улицы в длинном сапоге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Чучело трехглазое на одной ноге.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Где машины движутся, где сошлись пути,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Помогает людям он дорогу перейти. (Светофор)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2. Неживая, а идет,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Неподвижна, а ведет. (Дорога)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3. В школе вы - ученики,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 в театре – зрители,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 в музее, в зоопарке –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Все мы посетители.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Коль на улицу ты вышел,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Знай приятель, наперед: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Всех названий стал ты выше,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Стал ты сразу… (Пешеход)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4. Полосатая лошадка.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Её зеброю зовут.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Но не та, что в зоопарке –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 ней люди все идут. (Переход)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br/>
        <w:t xml:space="preserve">5. Посмотри силач, какой: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ходу одной рукой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Останавливать привык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Пятитонный грузовик. (Милиционер)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6. Вот так чудо - чудеса!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Подо мной два колеса.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Я ногами их верчу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И качу, качу, качу! (Велосипед)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7. По обочине дороги,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Как солдатики стоят.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Все мы с вами выполняем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Все, что нам они велят. (Знаки)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Молодцы ребята с этим заданием вы справились. Но дальше задания будут сложнее. А кто мне скажет, что объединяет все эти слова, ответы? (ответы детей) Правильно. Все слова имеют отношение к ПДД.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 мы отправляемся дальше. Следующая станция «Железнодорожная».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«Железнодорожная»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Отгадайте загадку.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Железные избушки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Держатся друг за дружку,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Одна с трубой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Тянет всех за собой. (Паровоз, поезд)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t xml:space="preserve">Мы с вами будем паровозиками.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Участвует вся команда. Первые игроки обегают препятствие и возвращаются к команде, к ним цепляются вторые игроки, потом третьи и т.д. Побеждает та команда, которая в полном составе, держась друг за друга, быстрее придет к финишу.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«Логическая»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Сейчас каждая команда получит карточки с вопросами. По моему сигналу вы должны отметить правильный ответ и принести на стол жюри.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1. Правила дорожного движения должны знать и выполнять?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только пешеходы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только водители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водители и пешеходы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2. Как называется место на улице, где можно ходить детям?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велосипедная дорожка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проезжая часть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тротуар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3. Во сколько лет можно выезжать на велосипеде на проезжую часть?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10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14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18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4. Кому подчиняются пешеходы, если перекресток регулируется светофором и регулировщиком?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сигналам светофора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сигналам регулировщика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t xml:space="preserve">в) никому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5. Знаки дорожного движения нужны?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для красоты проезжей части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для установления порядка движения пешеходов и транспорта на дороге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для пешеходов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6. Чем безопасно пользоваться при переходе через проезжую часть?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компасом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биноклем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пешеходным переходом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7. Какая машина может проехать на красный сигнал светофора с включенным проблесковым маячком?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а) Пожарная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б) «Скорая помощь»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в) Милиция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Я вижу и с этим заданием вы справились.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«Чёрный ящик»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Вы видите чёрный ящик. В этом ящике находятся предметы, связанные с нашей сегодняшней темой. Вы должны мне по очереди задавать вопросы, на которые я могу ответить либо «да», либо «нет». Побеждает та команда, которая быстрее отгадает, что лежит в чёрном ящике (фуражка, жезл, рубашка, брюки).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Капитаны, оденьте на себя эти вещи. Ребята, никого они вам не напоминают? (ответы детей) Именно так, выглядят полиционеры. А мы медленно подошли к следующей станции.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«Быстрый полиционер»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t xml:space="preserve">Участвует вся команда. Первый игрок надевает форму милиционера, бежит до стула, обегает и бежит обратно, передавая эстафету следующему участнику. Второй участник делает то же самое и т.д. Побеждает та команда, которая быстрее, правильнее выполнит задание.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«Автоинспекция»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 этом конкурсе мы узнаем, как вы знаете дорожные знаки.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Я буду читать четверостишье, а вы, по моему сигналу поднимаете тот знак, о котором шла речь.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Должен знать каждый знак рядовой гражданин.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Знак не просто стоит – за порядком следит,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Он подскажет, укажет и предупредит.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Знанье знаков дорожных нам жизнь сохранит!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1. Шли из школы мы домой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Видим знак на мостовой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Круг, внутри велосипед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Ничего другого нет (велосипедная дорожка)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2. Эй, водитель, осторожно!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Ехать быстро не возможно,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Знают люди все на свете: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 этом месте ходят … (дети)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3. Если ты поставил ногу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проезжую дорогу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Обрати внимание друг: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Знак дорожный - красный круг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br/>
        <w:t xml:space="preserve">Человек, идущий в черном,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Красной черточкой зачеркнут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И дорога вроде, но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Здесь ходить запрещено (Движение пешеходов запрещено)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4. Ожидаешь ты посадки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отведенной площадки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Не нужна тебе сноровка -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Это место (остановка)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5. Нарисован человек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Землю роет человек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Почему проезда нет (Дорожные работы)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6. Я не мыл в дороге рук,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Поел фрукты, овощи,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Заболел и вижу пункт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Медицинской … (помощи)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7. Что мне делать?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Как мне быть?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Нужно срочно позвонить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Должен знать и ты, и он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 этом месте… (телефон)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8. Тут вилка, тут ложка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Подзаправишься немножко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t xml:space="preserve">Накормили и собаку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Говорим спасибо знаку (пункт питания)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9. Белый круг с каемкой красной –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Значит, ехать не опасно.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Может, и висит он зря?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Что вы скажете, друзья? («Движение запрещено»)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10. Форма странная у знака,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Больше нет таких, ребята!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Не квадрат он и не круг,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 машины встали вдруг. («Движение без остановки запрещено»)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11. Всем знакомые полоски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Знают дети, знает взрослый,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ту сторону ведет -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… (пешеходный переход)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12. Тормози скорей, шофер!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Можно врезаться в забор!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Кто нам путь загородил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И дорогу перекрыл?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(«Железнодорожный переезд со шлагбаумом»)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13. Видно строить будут дом –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Кирпичи висят кругом.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Но у нашего двора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Стройплощадка не видна. («Въезд запрещён»)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 «Главных»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конкурс капитанов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Отметь красным цветом тех, кто нарушает правила дорожного движения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Пока наши капитаны решают задание, мы с вами отправимся дальше.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«Будь внимателен!»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Сколько цветов у светофора и что они обозначают?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Красный – стой;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желтый – внимание;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зеленый – иди.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Если свет зажегся красный,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Значит, двигаться опасно.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Жёлтый – будь готов к пути.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А зелёный свет – иди.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Ведущий показывает сигналы светофора, а дети выполняют движения.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Красный – идти нельзя, дети должны присесть.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Желтый – приготовиться, дети стоят на месте.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Зеленый – путь открыт, дети шагают.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«Транспортная»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Вам нужно угадать, о каких «транспортных средствах» я говорю. Все «транспортные средства» встречаются в русских народных сказках». Внимательно слушаем вопросы и отвечаем. За каждый правильный ответ даётся 1 балл.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1. Перелетные птицы - похитители ребенка (гуси-лебеди)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br/>
        <w:t xml:space="preserve">2. Кирпичное сооружение, на котором разъезжал Емеля (печь)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3. Разоритель русских земель (Змей-Горыныч)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4. Тканное транспортное средство (ковер-самолет)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5. Жилое строение, передвигающееся на курьих ножках (избушка)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6. Хозяйственный инструмент для размельчения зерна и транспорт Бабы-Яги (ступа)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7. Транспортное средство ведьмы (метла)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8. Летающее транспортное средство из одноименной сказки («Летучий корабль»)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9. Лесной зверь, на котором ехала девочка Маша, спрятавшись в коробке с пирогами (медведь)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10. Домашнее животное, на котором вернулась от Мороза в деревню Марфуша (свинья)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11. Повседневная обувь как быстроходное транспортное средств (сапоги- скороходы)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12. Хищник, который увозил от погони Ивана-царевича (волк)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13. На них летала лягушка-путешественница (утки)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Станция: «ГОЛОВОЛОМКИНО»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Участвует вся команда. Каждый участник по очереди бежит до назначенного места. Берёт одну карточку со словом и бежит обратно. Передаёт эстафету следующему участнику и т.д.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ЗНАЙ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СИГНАЛЫ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СВЕТОФОРА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lastRenderedPageBreak/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ПОДЧИНЯЙСЯ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ИМ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БЕЗ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СПОРА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!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Когда все карточки будут доставлены до назначенного места, команда из них собирает фразу. Выигрывает та команда, которая быстрее, а самое главное ,правильно выполнила задание.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Это был заключительный конкурс. Пока жюри совещается, решает, кто сегодня уйдёт с победой, мы с вами повторим по ПДД.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Ребята сегодня мы с вами повторили правила дорожного движения, и я надеюсь, никто из вас не нарушит их и будет правильно вести себя на дороге, чтобы не случилась беда.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На этом наше путешествие в страну Светофорию подошло к концу.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И большим и маленьким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Всем без исключения –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Нужно знать и соблюдать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Правила движения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Подведение итогов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 xml:space="preserve">Вручение подарков </w:t>
      </w:r>
      <w:r w:rsidRPr="002A0EE5">
        <w:rPr>
          <w:sz w:val="28"/>
          <w:szCs w:val="28"/>
        </w:rPr>
        <w:br/>
      </w:r>
      <w:r w:rsidRPr="002A0EE5">
        <w:rPr>
          <w:sz w:val="28"/>
          <w:szCs w:val="28"/>
        </w:rPr>
        <w:br/>
        <w:t>Мы поздравляем победителей!</w:t>
      </w:r>
    </w:p>
    <w:p w:rsidR="002A0EE5" w:rsidRPr="002A0EE5" w:rsidRDefault="002A0EE5" w:rsidP="002A0EE5">
      <w:pPr>
        <w:ind w:right="715"/>
        <w:jc w:val="center"/>
        <w:rPr>
          <w:sz w:val="28"/>
          <w:szCs w:val="28"/>
        </w:rPr>
      </w:pPr>
      <w:r w:rsidRPr="002A0EE5">
        <w:rPr>
          <w:sz w:val="28"/>
          <w:szCs w:val="28"/>
        </w:rPr>
        <w:t>В игре принимают участие две команды учеников.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b/>
          <w:sz w:val="28"/>
          <w:szCs w:val="28"/>
        </w:rPr>
        <w:lastRenderedPageBreak/>
        <w:t>Ведущий.</w:t>
      </w:r>
      <w:r w:rsidRPr="002A0EE5">
        <w:rPr>
          <w:sz w:val="28"/>
          <w:szCs w:val="28"/>
        </w:rPr>
        <w:t xml:space="preserve"> Можно ли представить себе жизнь без телевизора? А без электричества? А теперь попробуем представить себе жизнь без письменности. Невозможно, правда? Но всё-таки когда-то давным- давно письменности не существовало. Некоторые учёные начало зарождения письменности представляют так.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sz w:val="28"/>
          <w:szCs w:val="28"/>
        </w:rPr>
        <w:t xml:space="preserve">   В древние времена люди селились в пещерах, ранее принадлежавших диким зверям. На стенах пещер люди видели  «таинственные» знаки. На самом деле ничего таинственного в них не было: это звери точили о камень когти, оставляя следы. Люди тоже стали пытаться делать на камнях знаки, которые имели свой смысл. Например, предупреждали об опасности. Постепенно родилось рисуночное (пиктографическое) письмо. Каждый рисунок о чём-то говорил, и им можно было выразить не только одно слово, но и целую фразу.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sz w:val="28"/>
          <w:szCs w:val="28"/>
        </w:rPr>
        <w:t xml:space="preserve">    Попробуем и мы вернуться в далёкое прошлое и изобразить текст с помощью рисунков.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Первый тур.</w:t>
      </w: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Каждая команда получает текст известной детской песенки: например, «Песенка крокодила Гены», «Улыбка». Необходимо передать содержание песен с помощью рисунков, не используя слов. Команды не знают, какая песня у соперников, и в конце конкурса пытаются угадать её. (Вариант: детям выдаются не песни , а несложные стихи или детские рассказы, например, из «Азбуки» Л.Н.Толстого).</w:t>
      </w:r>
    </w:p>
    <w:p w:rsidR="002A0EE5" w:rsidRPr="002A0EE5" w:rsidRDefault="002A0EE5" w:rsidP="002A0EE5">
      <w:pPr>
        <w:ind w:right="715"/>
        <w:jc w:val="center"/>
        <w:rPr>
          <w:b/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Второй тур.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b/>
          <w:sz w:val="28"/>
          <w:szCs w:val="28"/>
        </w:rPr>
        <w:t>Ведущий.</w:t>
      </w:r>
      <w:r w:rsidRPr="002A0EE5">
        <w:rPr>
          <w:sz w:val="28"/>
          <w:szCs w:val="28"/>
        </w:rPr>
        <w:t xml:space="preserve">  Все народы имеют свою письменность, говорят на разных языках. А можно ли понять друг друга, не зная языка?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sz w:val="28"/>
          <w:szCs w:val="28"/>
        </w:rPr>
        <w:t xml:space="preserve">   Есть вид информации, понятный всем. Это сигналы-символы. Символы без слов обозначают, запрещают или разрешают что-либо. Когда-то в России у каждой булочной висело изображение калача, у сапожной мастерской – искусно вырезанный сапожок. И каждый неграмотный человек, ребёнок, иностранец легко могли найти то заведение, которое им было нужно.</w:t>
      </w:r>
    </w:p>
    <w:p w:rsidR="002A0EE5" w:rsidRPr="002A0EE5" w:rsidRDefault="002A0EE5" w:rsidP="002A0EE5">
      <w:pPr>
        <w:ind w:right="715"/>
        <w:rPr>
          <w:sz w:val="28"/>
          <w:szCs w:val="28"/>
        </w:rPr>
      </w:pPr>
      <w:r w:rsidRPr="002A0EE5">
        <w:rPr>
          <w:sz w:val="28"/>
          <w:szCs w:val="28"/>
        </w:rPr>
        <w:t xml:space="preserve">   Вашему вниманию предлагается изображение следующих символов. Что это за знаки? Что они обозначают?</w:t>
      </w: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Знаки рисуются отдельно для каждой команды или делается общий плакат.</w:t>
      </w: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sz w:val="28"/>
          <w:szCs w:val="28"/>
        </w:rPr>
      </w:pPr>
      <w:r w:rsidRPr="002A0EE5">
        <w:rPr>
          <w:b/>
          <w:sz w:val="28"/>
          <w:szCs w:val="28"/>
        </w:rPr>
        <w:t>1</w:t>
      </w:r>
      <w:r w:rsidRPr="002A0EE5">
        <w:rPr>
          <w:b/>
          <w:noProof/>
          <w:sz w:val="28"/>
          <w:szCs w:val="28"/>
        </w:rPr>
        <w:drawing>
          <wp:inline distT="0" distB="0" distL="0" distR="0">
            <wp:extent cx="1106805" cy="1106805"/>
            <wp:effectExtent l="19050" t="0" r="0" b="0"/>
            <wp:docPr id="5" name="Рисунок 1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EE5">
        <w:rPr>
          <w:b/>
          <w:sz w:val="28"/>
          <w:szCs w:val="28"/>
        </w:rPr>
        <w:t xml:space="preserve">                2   </w:t>
      </w:r>
      <w:r w:rsidRPr="002A0EE5">
        <w:rPr>
          <w:b/>
          <w:noProof/>
          <w:sz w:val="28"/>
          <w:szCs w:val="28"/>
        </w:rPr>
        <w:drawing>
          <wp:inline distT="0" distB="0" distL="0" distR="0">
            <wp:extent cx="1090930" cy="1129665"/>
            <wp:effectExtent l="19050" t="0" r="0" b="0"/>
            <wp:docPr id="6" name="Рисунок 2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EE5">
        <w:rPr>
          <w:b/>
          <w:sz w:val="28"/>
          <w:szCs w:val="28"/>
        </w:rPr>
        <w:t xml:space="preserve">    3  </w:t>
      </w:r>
    </w:p>
    <w:p w:rsidR="002A0EE5" w:rsidRPr="002A0EE5" w:rsidRDefault="002A0EE5" w:rsidP="002A0EE5">
      <w:pPr>
        <w:ind w:right="715"/>
        <w:rPr>
          <w:b/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b/>
          <w:sz w:val="28"/>
          <w:szCs w:val="28"/>
        </w:rPr>
      </w:pPr>
    </w:p>
    <w:p w:rsidR="002A0EE5" w:rsidRPr="002A0EE5" w:rsidRDefault="002A0EE5" w:rsidP="002A0EE5">
      <w:pPr>
        <w:tabs>
          <w:tab w:val="left" w:pos="6900"/>
        </w:tabs>
        <w:ind w:right="715"/>
        <w:rPr>
          <w:b/>
          <w:sz w:val="28"/>
          <w:szCs w:val="28"/>
        </w:rPr>
      </w:pPr>
      <w:r w:rsidRPr="002A0EE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-7620</wp:posOffset>
            </wp:positionV>
            <wp:extent cx="1714500" cy="1511300"/>
            <wp:effectExtent l="19050" t="0" r="0" b="0"/>
            <wp:wrapNone/>
            <wp:docPr id="7" name="Рисунок 2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EE5">
        <w:rPr>
          <w:b/>
          <w:sz w:val="28"/>
          <w:szCs w:val="28"/>
        </w:rPr>
        <w:t xml:space="preserve">             4 </w:t>
      </w:r>
      <w:r w:rsidRPr="002A0EE5">
        <w:rPr>
          <w:b/>
          <w:noProof/>
          <w:sz w:val="28"/>
          <w:szCs w:val="28"/>
        </w:rPr>
        <w:drawing>
          <wp:inline distT="0" distB="0" distL="0" distR="0">
            <wp:extent cx="1444625" cy="1421765"/>
            <wp:effectExtent l="19050" t="0" r="3175" b="0"/>
            <wp:docPr id="8" name="Рисунок 3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EE5">
        <w:rPr>
          <w:b/>
          <w:sz w:val="28"/>
          <w:szCs w:val="28"/>
        </w:rPr>
        <w:t xml:space="preserve">                              5</w:t>
      </w:r>
    </w:p>
    <w:p w:rsidR="002A0EE5" w:rsidRPr="002A0EE5" w:rsidRDefault="002A0EE5" w:rsidP="002A0EE5">
      <w:pPr>
        <w:tabs>
          <w:tab w:val="left" w:pos="6900"/>
        </w:tabs>
        <w:ind w:right="715"/>
        <w:rPr>
          <w:b/>
          <w:sz w:val="28"/>
          <w:szCs w:val="28"/>
        </w:rPr>
      </w:pPr>
    </w:p>
    <w:p w:rsidR="002A0EE5" w:rsidRPr="002A0EE5" w:rsidRDefault="002A0EE5" w:rsidP="002A0EE5">
      <w:pPr>
        <w:tabs>
          <w:tab w:val="left" w:pos="6900"/>
        </w:tabs>
        <w:ind w:right="715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 xml:space="preserve">                      Знаки:</w:t>
      </w:r>
    </w:p>
    <w:p w:rsidR="002A0EE5" w:rsidRPr="002A0EE5" w:rsidRDefault="002A0EE5" w:rsidP="008A7DE6">
      <w:pPr>
        <w:numPr>
          <w:ilvl w:val="0"/>
          <w:numId w:val="13"/>
        </w:numPr>
        <w:tabs>
          <w:tab w:val="left" w:pos="6900"/>
        </w:tabs>
        <w:ind w:right="715"/>
        <w:rPr>
          <w:sz w:val="28"/>
          <w:szCs w:val="28"/>
        </w:rPr>
      </w:pPr>
      <w:r w:rsidRPr="002A0EE5">
        <w:rPr>
          <w:sz w:val="28"/>
          <w:szCs w:val="28"/>
        </w:rPr>
        <w:t>Символ олимпийских игр.</w:t>
      </w:r>
    </w:p>
    <w:p w:rsidR="002A0EE5" w:rsidRPr="002A0EE5" w:rsidRDefault="002A0EE5" w:rsidP="008A7DE6">
      <w:pPr>
        <w:numPr>
          <w:ilvl w:val="0"/>
          <w:numId w:val="13"/>
        </w:numPr>
        <w:tabs>
          <w:tab w:val="left" w:pos="6900"/>
        </w:tabs>
        <w:ind w:right="715"/>
        <w:rPr>
          <w:sz w:val="28"/>
          <w:szCs w:val="28"/>
        </w:rPr>
      </w:pPr>
      <w:r w:rsidRPr="002A0EE5">
        <w:rPr>
          <w:sz w:val="28"/>
          <w:szCs w:val="28"/>
        </w:rPr>
        <w:t>Дорожный знак «Сигнал опасности»</w:t>
      </w:r>
    </w:p>
    <w:p w:rsidR="002A0EE5" w:rsidRPr="002A0EE5" w:rsidRDefault="002A0EE5" w:rsidP="008A7DE6">
      <w:pPr>
        <w:numPr>
          <w:ilvl w:val="0"/>
          <w:numId w:val="13"/>
        </w:numPr>
        <w:tabs>
          <w:tab w:val="left" w:pos="6900"/>
        </w:tabs>
        <w:ind w:right="715"/>
        <w:rPr>
          <w:sz w:val="28"/>
          <w:szCs w:val="28"/>
        </w:rPr>
      </w:pPr>
      <w:r w:rsidRPr="002A0EE5">
        <w:rPr>
          <w:sz w:val="28"/>
          <w:szCs w:val="28"/>
        </w:rPr>
        <w:t>Дорожный знак «Стоянка запрещена»</w:t>
      </w:r>
    </w:p>
    <w:p w:rsidR="002A0EE5" w:rsidRPr="002A0EE5" w:rsidRDefault="002A0EE5" w:rsidP="008A7DE6">
      <w:pPr>
        <w:numPr>
          <w:ilvl w:val="0"/>
          <w:numId w:val="13"/>
        </w:numPr>
        <w:tabs>
          <w:tab w:val="left" w:pos="6900"/>
        </w:tabs>
        <w:ind w:right="715"/>
        <w:rPr>
          <w:sz w:val="28"/>
          <w:szCs w:val="28"/>
        </w:rPr>
      </w:pPr>
      <w:r w:rsidRPr="002A0EE5">
        <w:rPr>
          <w:sz w:val="28"/>
          <w:szCs w:val="28"/>
        </w:rPr>
        <w:t>Дорожный знак «Движение по кругу»</w:t>
      </w:r>
    </w:p>
    <w:p w:rsidR="002A0EE5" w:rsidRPr="002A0EE5" w:rsidRDefault="002A0EE5" w:rsidP="008A7DE6">
      <w:pPr>
        <w:numPr>
          <w:ilvl w:val="0"/>
          <w:numId w:val="13"/>
        </w:numPr>
        <w:tabs>
          <w:tab w:val="left" w:pos="6900"/>
        </w:tabs>
        <w:ind w:right="715"/>
        <w:rPr>
          <w:sz w:val="28"/>
          <w:szCs w:val="28"/>
        </w:rPr>
      </w:pPr>
      <w:r w:rsidRPr="002A0EE5">
        <w:rPr>
          <w:sz w:val="28"/>
          <w:szCs w:val="28"/>
        </w:rPr>
        <w:t>Символ медицины.</w:t>
      </w:r>
    </w:p>
    <w:p w:rsidR="002A0EE5" w:rsidRPr="002A0EE5" w:rsidRDefault="002A0EE5" w:rsidP="002A0EE5">
      <w:pPr>
        <w:tabs>
          <w:tab w:val="left" w:pos="6900"/>
        </w:tabs>
        <w:ind w:right="715"/>
        <w:rPr>
          <w:sz w:val="28"/>
          <w:szCs w:val="28"/>
        </w:rPr>
      </w:pPr>
    </w:p>
    <w:p w:rsidR="002A0EE5" w:rsidRPr="002A0EE5" w:rsidRDefault="002A0EE5" w:rsidP="002A0EE5">
      <w:pPr>
        <w:tabs>
          <w:tab w:val="left" w:pos="6900"/>
        </w:tabs>
        <w:ind w:right="71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Третий тур.</w:t>
      </w:r>
    </w:p>
    <w:p w:rsidR="002A0EE5" w:rsidRPr="002A0EE5" w:rsidRDefault="002A0EE5" w:rsidP="002A0EE5">
      <w:pPr>
        <w:tabs>
          <w:tab w:val="left" w:pos="6900"/>
        </w:tabs>
        <w:ind w:right="715"/>
        <w:jc w:val="both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Задание – придумать символ-изображение, касающееся школьной жизни. (Например, знак «Съезд по перилам запрещён».)</w:t>
      </w:r>
    </w:p>
    <w:p w:rsidR="002A0EE5" w:rsidRPr="002A0EE5" w:rsidRDefault="002A0EE5" w:rsidP="002A0EE5">
      <w:pPr>
        <w:tabs>
          <w:tab w:val="left" w:pos="6900"/>
        </w:tabs>
        <w:ind w:right="715"/>
        <w:jc w:val="both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sz w:val="28"/>
          <w:szCs w:val="28"/>
        </w:rPr>
      </w:pPr>
      <w:r w:rsidRPr="002A0EE5">
        <w:rPr>
          <w:noProof/>
          <w:sz w:val="28"/>
          <w:szCs w:val="28"/>
        </w:rPr>
        <w:drawing>
          <wp:inline distT="0" distB="0" distL="0" distR="0">
            <wp:extent cx="1506220" cy="1575435"/>
            <wp:effectExtent l="19050" t="0" r="0" b="0"/>
            <wp:docPr id="9" name="Рисунок 4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E5" w:rsidRPr="002A0EE5" w:rsidRDefault="002A0EE5" w:rsidP="002A0EE5">
      <w:pPr>
        <w:ind w:right="715"/>
        <w:jc w:val="center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center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Четвёртый тур</w:t>
      </w: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b/>
          <w:sz w:val="28"/>
          <w:szCs w:val="28"/>
        </w:rPr>
        <w:t xml:space="preserve">Ведущий. </w:t>
      </w:r>
      <w:r w:rsidRPr="002A0EE5">
        <w:rPr>
          <w:sz w:val="28"/>
          <w:szCs w:val="28"/>
        </w:rPr>
        <w:t xml:space="preserve"> Язык жестов известен всем. Многие жесты пришли к нам из глубокой древности.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Например, большой палец, поднятый вверх или опущенный вниз как знак одобрения или неодобрения, был известен ещё древним римлянам. Так после окончания поединка император давал знать - оставляет он жизнь гладиаторам или нет.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sz w:val="28"/>
          <w:szCs w:val="28"/>
        </w:rPr>
        <w:t xml:space="preserve">Есть жесты, которые стали международными, но некоторые жесты одного народа бывают непонятными другому. Например, если при встрече  с вами в Тибете вам покажут язык, то знайте: это знак дружелюбия и доброго к вам расположения. Выражая восхищение, мы хлопаем в ладоши. А в Бразилии возьмутся за мочку уха, в Мексике – сложат три пальца, прижмут к губам и воспроизведут звук поцелуя. </w:t>
      </w:r>
      <w:r w:rsidRPr="002A0EE5">
        <w:rPr>
          <w:sz w:val="28"/>
          <w:szCs w:val="28"/>
        </w:rPr>
        <w:lastRenderedPageBreak/>
        <w:t>Мы на прощанье машем кистью руки, но если вы помашете латиноамериканцу, то он последует за вами: для него это знак приглашение. Жители Андаманских островов при прощании подносят ладонь того, с кем прощаются к своим губам и тихонько дуют на неё.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sz w:val="28"/>
          <w:szCs w:val="28"/>
        </w:rPr>
        <w:t>От каждой команды выбираются по одному участнику, который будет выполнять задание. Каждой команде даётся письменная информация, её нужно передать с помощью жестов. Необходимый реквизит для обеих команд: клей, ножницы, лист бумаги.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b/>
          <w:sz w:val="28"/>
          <w:szCs w:val="28"/>
        </w:rPr>
        <w:t xml:space="preserve">Задание 1-й команде. </w:t>
      </w:r>
      <w:r w:rsidRPr="002A0EE5">
        <w:rPr>
          <w:sz w:val="28"/>
          <w:szCs w:val="28"/>
        </w:rPr>
        <w:t>Перегнуть лист вдоль четыре раза. Разрезать на четыре полоски. Склеить их все вдоль так, чтобы получилась одна длинная полоска.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  <w:r w:rsidRPr="002A0EE5">
        <w:rPr>
          <w:b/>
          <w:sz w:val="28"/>
          <w:szCs w:val="28"/>
        </w:rPr>
        <w:t xml:space="preserve">Задание 2-команде. </w:t>
      </w:r>
      <w:r w:rsidRPr="002A0EE5">
        <w:rPr>
          <w:sz w:val="28"/>
          <w:szCs w:val="28"/>
        </w:rPr>
        <w:t>Перегнуть лист четыре раза так: пополам, и ещё раз пополам. Разрезать на четыре квадрата, склеить их в длину.</w:t>
      </w:r>
    </w:p>
    <w:p w:rsidR="002A0EE5" w:rsidRPr="002A0EE5" w:rsidRDefault="002A0EE5" w:rsidP="002A0EE5">
      <w:pPr>
        <w:ind w:right="715"/>
        <w:jc w:val="both"/>
        <w:rPr>
          <w:sz w:val="28"/>
          <w:szCs w:val="28"/>
        </w:rPr>
      </w:pPr>
    </w:p>
    <w:p w:rsidR="002A0EE5" w:rsidRPr="002A0EE5" w:rsidRDefault="002A0EE5" w:rsidP="002A0EE5">
      <w:pPr>
        <w:ind w:right="715"/>
        <w:jc w:val="both"/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Подведение итогов. Награждение победителей.</w:t>
      </w: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>«Для всех без исключения есть правила движения».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Дорогие ребята! Наверное, вы все заметили, что с каждым годом на наших улицах становится всё больше и больше автомобилей. Одни из них везут пассажиров, другие везут важные грузы. И ,без сомнения, увеличение потока транспортных средств требует ещё большей осторожности со стороны пешеходов. Сегодня мы с вами будем знакомиться с правилами дорожного движения. Вы узнаете, почему нужно обязательно соблюдать правила дорожного движения. Многие люди, в том числе и водители, пытаются сэкономить секунды нашей быстротечной суетливой жизни, перебегая улицы в неположенном месте, торопясь  перейти  дорогу на жёлтый свет. Но нужно помнить, что здесь, около шумной дороги, порой доля секунды отделяет жизнь от смерти, здоровье от инвалидности.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Знакомство с правилами дорожного движения будет проходить в форме игры.</w:t>
      </w: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 xml:space="preserve">          Стихотворения  читает участники: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Если правила движенья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Выполняют все вокруг,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Будут живы, будут целы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Я и ты, мой юный друг.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Всем на свете,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Всем на свете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Эти правила нужны.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Помнить взрослые и дети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Эти правила должны!</w:t>
      </w: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Если свет зажёгся красный, -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lastRenderedPageBreak/>
        <w:t>Значит, двигаться ОПАСНО.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Свет зелёный говорит: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Проходите – путь ОТКРЫТ!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Жёлтый свет предупрежденье: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Жди сигнала для движенья.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 xml:space="preserve">           Сейчас я буду загадывать загадки об участниках дорожного движения, а вы будете их отгадывать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Чтоб тебе помочь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Путь пройти опасный,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Горит и день и ночь –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Зелёный, жёлтый, красный. (светофор)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 летает, не жужжит,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Жук по улице бежит.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 горят в глазах жука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Два блестящих огонька. (автомобиль)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Спозаранку за окошком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Стук, и звон, и кутерьма.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По прямым стальным дорожкам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Ходят красные дома. (трамвай)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Я по городу иду,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Я в беду не попаду.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Потому что твёрдо знаю –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Правила я выполняю. (пешеход) 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Место есть для перехода,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Это знают пешеходы.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Нам его разлиновали,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Где ходить – всем указали. (пешеходный переход)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Дом по улице идёт,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На работу всех везёт.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 на курьих тонких ножках,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А в резиновых сапожках. (автобус)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Пьёт бензин, как молоко,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Может бегать далеко,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Возит грузы и людей.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Будь внимателен при ней. (машина)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Посмотри, силач какой: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На ходу одной рукой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Останавливать привык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Пятитонный грузовик. (регулировщик)</w:t>
      </w:r>
    </w:p>
    <w:p w:rsidR="002A0EE5" w:rsidRPr="002A0EE5" w:rsidRDefault="002A0EE5" w:rsidP="008A7DE6">
      <w:pPr>
        <w:numPr>
          <w:ilvl w:val="0"/>
          <w:numId w:val="14"/>
        </w:num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В два ряда дома стоят –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10, 20, 100 подряд.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 квадратными глазами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Друг на друга все глядят. (улица)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lastRenderedPageBreak/>
        <w:t>Доскажи словечко.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Надя с Таней ходят парой.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Где идут?... (по тротуару).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Старшим место уступай,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Если ты зашёл в … (трамвай).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Хоккей – на льду игра зимой,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Но не играй …. (на мостовой).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Должен помнить пешеход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Про подземный …(переход)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С площадей и перекрёстков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На меня глядит в упор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С виду грозный и серьёзный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 Долговязый …(светофор).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Вот здесь стоит на мостовой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Регулировщик… (постовой).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Висит трёхглазый …(светофор).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И знает правила …(шофёр).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По дороге едут ноги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И бегут два колеса.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У загадки есть ответ: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         Это мой …(велосипед).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>Стихотворение читает ученик: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По городу, по улице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 ходят просто так: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Когда не знаешь правило,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Легко попасть впросак.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Всё время будь внимательным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 помни наперёд: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Свои имеют правила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Шофёр и пешеход.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>Игра «Запрещается – разрешается».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Всюду улицы шумны,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Проходи по тротуару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Только с правой стороны!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Тут шалить, мешать народу - …(за-пре-ща-ет-ся)!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Быть примерным пешеходом - …(раз-ре-ша-ет-ся)!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Если едешь ты в трамвае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lastRenderedPageBreak/>
        <w:t>И вокруг тебя народ,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 толкаясь, не зевая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Проходи скорей вперёд.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Ехать  «зайцем», как известно,…(за-пре-ща-ет-ся)!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Уступать старушке место…(раз-ре-ша-ет-ся)!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Если  ты гуляешь просто,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Всё равно вперёд гляди,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Через шумный перекрёсток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Переход при красном свете…(за-пре-ща-ет-ся)!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При зелёном  даже детям…(раз-ре-ша-ет-ся)!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>«Что значит этот знак?»</w:t>
      </w: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«Пешеходный переход» – нужен для передвижения пешеходов с одной части улицы на другую. Обычно устанавливаются перед перекрестками, рядом с остановками, торговыми центрами и людными местами. Переходы бывают трех видов – наземные (зебра), надземные и подземные. Знаки таких переходов немного отличаются.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«Осторожно, дети!» – служит предупреждением для водителей, который означает, что на дорогу может выскочить ребенок, а водителю следует немного сбавить скорость. Обычно такой знак устанавливается рядом со школами, детскими садами и площадками. Но дети должны твердо знать – даже под этим знаком нельзя переходить дорогу, если нет разметки и знака пешеходного перехода!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«Движение на велосипедах запрещено» – относится к велосипедам, скутерам и мопедам. Исключений правило не имеет, поэтому чтобы не быть нарушителем, нужно просто слезть и катить велосипед/мопед/скутер до места назначения.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«Движение пешеходов запрещено» – распространяется только на ту часть дороги, где он установлен. Обычно устанавливается в местах, где нет обочин или тротуаров и движение довольно оживленное. Ребенок должен понять, что передвигаться там ни под каким предлогом нельзя!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«Дорожные работы» – устанавливается при ремонте дорожного полотна, срезании веток на обочине и прочих работах. Хоть этот знак и для водителей, но ребенку нужно объяснить, что не следует идти к тому месту, где идут работы – ведь там может быть разлита горячая смола, могут отлетать камни, падать ветки и так далее. То есть можно пострадать, даже если проходить мимо.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«Остановка» – знак, предупреждающий, что здесь находится автобусная/троллейбусная/трамвайная остановка. Только здесь можно садиться или сходить с транспорта. В остальных местах – остановка запрещена.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 xml:space="preserve">«Пешеходная зона» – участок дороги, где передвижение разрешено только пешком. Важно показать не только знак, которым обозначается начало </w:t>
      </w:r>
      <w:r w:rsidRPr="002A0EE5">
        <w:rPr>
          <w:sz w:val="28"/>
          <w:szCs w:val="28"/>
        </w:rPr>
        <w:lastRenderedPageBreak/>
        <w:t>пешеходной зоны, но и конец. Ведь где заканчивается зона для пешеходов – начинается зона для движения автомобилей.</w:t>
      </w:r>
    </w:p>
    <w:p w:rsidR="002A0EE5" w:rsidRPr="002A0EE5" w:rsidRDefault="002A0EE5" w:rsidP="002A0EE5">
      <w:pPr>
        <w:rPr>
          <w:b/>
          <w:sz w:val="28"/>
          <w:szCs w:val="28"/>
        </w:rPr>
      </w:pPr>
      <w:r w:rsidRPr="002A0EE5">
        <w:rPr>
          <w:b/>
          <w:sz w:val="28"/>
          <w:szCs w:val="28"/>
        </w:rPr>
        <w:t>Хорошо, когда правила не нарушаются ни пешеходами, ни водителями. Тогда не случается  дорожно – транспортных происшествий. Тогда све живы и здоровы. Но, к сожалению, есть люди, которые считают, что все правила не обязательно соблюдать. О таком пешеходе написал своё стихотворение О.Бедарев: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Идёт по улице один.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Довольно странный гражданин.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Ему дают благой совет:</w:t>
      </w:r>
    </w:p>
    <w:p w:rsidR="002A0EE5" w:rsidRPr="002A0EE5" w:rsidRDefault="002A0EE5" w:rsidP="002A0EE5">
      <w:pPr>
        <w:rPr>
          <w:sz w:val="28"/>
          <w:szCs w:val="28"/>
        </w:rPr>
      </w:pPr>
      <w:r w:rsidRPr="002A0EE5">
        <w:rPr>
          <w:sz w:val="28"/>
          <w:szCs w:val="28"/>
        </w:rPr>
        <w:t>- На светофоре красный свет.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Для перехода нет пути.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Сейчас никак нельзя идти!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- Мне наплевать на красный свет! –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Промолвил гражданин в ответ.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Он через улицу идёт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 там, где надпись «Переход»,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Бросая грубо на ходу: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 - Где захочу, там перейду!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Шофёр глядит во все глаза: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Разиня впереди!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Нажми скорей на тормоза –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Разиню пощади!...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А вдруг бы заявил шофёр: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 xml:space="preserve">«Мне наплевать на светофор!» - 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 как попало ездить стал?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Ушёл бы постовой с поста?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Трамвай бы ехал, как хотел?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Ходил бы каждый, как умел?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Да…Там, где улица была,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Где ты ходить привык,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Невероятные дела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Произошли бы в миг!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Сигналы, крики, то и знай: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Машина – прямо на трамвай,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Трамвай наехал на машину,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Машина врезалась в витрину…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Но нет: стоит на мостовой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Регулировщик – постовой,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Висит трёхглазый светофор,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  <w:r w:rsidRPr="002A0EE5">
        <w:rPr>
          <w:rFonts w:eastAsiaTheme="minorHAnsi"/>
          <w:sz w:val="28"/>
          <w:szCs w:val="28"/>
          <w:lang w:eastAsia="en-US"/>
        </w:rPr>
        <w:t>И знает правила шофёр.</w:t>
      </w:r>
    </w:p>
    <w:p w:rsidR="002A0EE5" w:rsidRPr="002A0EE5" w:rsidRDefault="002A0EE5" w:rsidP="002A0EE5">
      <w:pPr>
        <w:rPr>
          <w:rFonts w:eastAsiaTheme="minorHAnsi"/>
          <w:sz w:val="28"/>
          <w:szCs w:val="28"/>
          <w:lang w:eastAsia="en-US"/>
        </w:rPr>
      </w:pP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  <w:r w:rsidRPr="002A0EE5">
        <w:rPr>
          <w:rFonts w:eastAsiaTheme="minorHAnsi"/>
          <w:b/>
          <w:sz w:val="28"/>
          <w:szCs w:val="28"/>
          <w:lang w:eastAsia="en-US"/>
        </w:rPr>
        <w:t>Правила нужно соблюдать. И нам тоже их нужно твёрдо знать.</w:t>
      </w:r>
    </w:p>
    <w:p w:rsidR="002A0EE5" w:rsidRPr="002A0EE5" w:rsidRDefault="002A0EE5" w:rsidP="002A0EE5">
      <w:pPr>
        <w:rPr>
          <w:rFonts w:eastAsiaTheme="minorHAnsi"/>
          <w:b/>
          <w:sz w:val="28"/>
          <w:szCs w:val="28"/>
          <w:lang w:eastAsia="en-US"/>
        </w:rPr>
      </w:pPr>
    </w:p>
    <w:p w:rsidR="002A0EE5" w:rsidRPr="00DA4441" w:rsidRDefault="002A0EE5" w:rsidP="002A0EE5">
      <w:pPr>
        <w:pStyle w:val="ac"/>
        <w:jc w:val="center"/>
        <w:rPr>
          <w:b/>
          <w:color w:val="000000" w:themeColor="text1"/>
          <w:sz w:val="28"/>
          <w:szCs w:val="28"/>
        </w:rPr>
      </w:pPr>
    </w:p>
    <w:sectPr w:rsidR="002A0EE5" w:rsidRPr="00DA4441" w:rsidSect="0009739C">
      <w:footerReference w:type="default" r:id="rId1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35" w:rsidRDefault="00127C35" w:rsidP="009804F5">
      <w:r>
        <w:separator/>
      </w:r>
    </w:p>
  </w:endnote>
  <w:endnote w:type="continuationSeparator" w:id="0">
    <w:p w:rsidR="00127C35" w:rsidRDefault="00127C35" w:rsidP="009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#x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030672"/>
      <w:docPartObj>
        <w:docPartGallery w:val="Page Numbers (Bottom of Page)"/>
        <w:docPartUnique/>
      </w:docPartObj>
    </w:sdtPr>
    <w:sdtEndPr/>
    <w:sdtContent>
      <w:p w:rsidR="00127C35" w:rsidRDefault="00127C35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A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127C35" w:rsidRDefault="00127C3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35" w:rsidRDefault="00127C35">
    <w:pPr>
      <w:pStyle w:val="af1"/>
      <w:jc w:val="center"/>
    </w:pPr>
  </w:p>
  <w:p w:rsidR="00127C35" w:rsidRDefault="00127C3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35" w:rsidRDefault="00127C35" w:rsidP="009804F5">
      <w:r>
        <w:separator/>
      </w:r>
    </w:p>
  </w:footnote>
  <w:footnote w:type="continuationSeparator" w:id="0">
    <w:p w:rsidR="00127C35" w:rsidRDefault="00127C35" w:rsidP="0098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AFC"/>
    <w:multiLevelType w:val="hybridMultilevel"/>
    <w:tmpl w:val="0608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F5B8D"/>
    <w:multiLevelType w:val="hybridMultilevel"/>
    <w:tmpl w:val="16D2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A6B"/>
    <w:multiLevelType w:val="multilevel"/>
    <w:tmpl w:val="2A58E3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36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36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360"/>
      </w:pPr>
    </w:lvl>
  </w:abstractNum>
  <w:abstractNum w:abstractNumId="3" w15:restartNumberingAfterBreak="0">
    <w:nsid w:val="153C61D8"/>
    <w:multiLevelType w:val="hybridMultilevel"/>
    <w:tmpl w:val="E79863CE"/>
    <w:lvl w:ilvl="0" w:tplc="475C08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0956D6"/>
    <w:multiLevelType w:val="hybridMultilevel"/>
    <w:tmpl w:val="3AEC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1837"/>
    <w:multiLevelType w:val="hybridMultilevel"/>
    <w:tmpl w:val="DA8E1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43F59"/>
    <w:multiLevelType w:val="hybridMultilevel"/>
    <w:tmpl w:val="C9A6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A1ED0"/>
    <w:multiLevelType w:val="hybridMultilevel"/>
    <w:tmpl w:val="3DD46A22"/>
    <w:lvl w:ilvl="0" w:tplc="981CFA8A">
      <w:start w:val="1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4384440"/>
    <w:multiLevelType w:val="hybridMultilevel"/>
    <w:tmpl w:val="AA62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C367D"/>
    <w:multiLevelType w:val="multilevel"/>
    <w:tmpl w:val="A2A0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A78AD"/>
    <w:multiLevelType w:val="hybridMultilevel"/>
    <w:tmpl w:val="57CCC3EA"/>
    <w:lvl w:ilvl="0" w:tplc="5338F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8C7F6B"/>
    <w:multiLevelType w:val="hybridMultilevel"/>
    <w:tmpl w:val="C0643C72"/>
    <w:lvl w:ilvl="0" w:tplc="3B741B12">
      <w:start w:val="7"/>
      <w:numFmt w:val="decimal"/>
      <w:lvlText w:val="%1"/>
      <w:lvlJc w:val="left"/>
      <w:pPr>
        <w:ind w:left="3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4" w:hanging="360"/>
      </w:pPr>
    </w:lvl>
    <w:lvl w:ilvl="2" w:tplc="0419001B" w:tentative="1">
      <w:start w:val="1"/>
      <w:numFmt w:val="lowerRoman"/>
      <w:lvlText w:val="%3."/>
      <w:lvlJc w:val="right"/>
      <w:pPr>
        <w:ind w:left="4694" w:hanging="180"/>
      </w:pPr>
    </w:lvl>
    <w:lvl w:ilvl="3" w:tplc="0419000F" w:tentative="1">
      <w:start w:val="1"/>
      <w:numFmt w:val="decimal"/>
      <w:lvlText w:val="%4."/>
      <w:lvlJc w:val="left"/>
      <w:pPr>
        <w:ind w:left="5414" w:hanging="360"/>
      </w:pPr>
    </w:lvl>
    <w:lvl w:ilvl="4" w:tplc="04190019" w:tentative="1">
      <w:start w:val="1"/>
      <w:numFmt w:val="lowerLetter"/>
      <w:lvlText w:val="%5."/>
      <w:lvlJc w:val="left"/>
      <w:pPr>
        <w:ind w:left="6134" w:hanging="360"/>
      </w:pPr>
    </w:lvl>
    <w:lvl w:ilvl="5" w:tplc="0419001B" w:tentative="1">
      <w:start w:val="1"/>
      <w:numFmt w:val="lowerRoman"/>
      <w:lvlText w:val="%6."/>
      <w:lvlJc w:val="right"/>
      <w:pPr>
        <w:ind w:left="6854" w:hanging="180"/>
      </w:pPr>
    </w:lvl>
    <w:lvl w:ilvl="6" w:tplc="0419000F" w:tentative="1">
      <w:start w:val="1"/>
      <w:numFmt w:val="decimal"/>
      <w:lvlText w:val="%7."/>
      <w:lvlJc w:val="left"/>
      <w:pPr>
        <w:ind w:left="7574" w:hanging="360"/>
      </w:pPr>
    </w:lvl>
    <w:lvl w:ilvl="7" w:tplc="04190019" w:tentative="1">
      <w:start w:val="1"/>
      <w:numFmt w:val="lowerLetter"/>
      <w:lvlText w:val="%8."/>
      <w:lvlJc w:val="left"/>
      <w:pPr>
        <w:ind w:left="8294" w:hanging="360"/>
      </w:pPr>
    </w:lvl>
    <w:lvl w:ilvl="8" w:tplc="0419001B" w:tentative="1">
      <w:start w:val="1"/>
      <w:numFmt w:val="lowerRoman"/>
      <w:lvlText w:val="%9."/>
      <w:lvlJc w:val="right"/>
      <w:pPr>
        <w:ind w:left="9014" w:hanging="180"/>
      </w:pPr>
    </w:lvl>
  </w:abstractNum>
  <w:abstractNum w:abstractNumId="12" w15:restartNumberingAfterBreak="0">
    <w:nsid w:val="37502CB5"/>
    <w:multiLevelType w:val="hybridMultilevel"/>
    <w:tmpl w:val="4E0E0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141D0"/>
    <w:multiLevelType w:val="hybridMultilevel"/>
    <w:tmpl w:val="3E6AD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A354E"/>
    <w:multiLevelType w:val="hybridMultilevel"/>
    <w:tmpl w:val="7A1AB550"/>
    <w:lvl w:ilvl="0" w:tplc="DBA609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95FAC"/>
    <w:multiLevelType w:val="hybridMultilevel"/>
    <w:tmpl w:val="4F5A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3CCE"/>
    <w:multiLevelType w:val="hybridMultilevel"/>
    <w:tmpl w:val="C54A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7F10"/>
    <w:multiLevelType w:val="hybridMultilevel"/>
    <w:tmpl w:val="0064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C09F4"/>
    <w:multiLevelType w:val="hybridMultilevel"/>
    <w:tmpl w:val="43626850"/>
    <w:lvl w:ilvl="0" w:tplc="F54AE02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6A809FE"/>
    <w:multiLevelType w:val="hybridMultilevel"/>
    <w:tmpl w:val="24A6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08F8"/>
    <w:multiLevelType w:val="hybridMultilevel"/>
    <w:tmpl w:val="4A90EFB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6F770A66"/>
    <w:multiLevelType w:val="hybridMultilevel"/>
    <w:tmpl w:val="6E2A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2121F"/>
    <w:multiLevelType w:val="hybridMultilevel"/>
    <w:tmpl w:val="DE9EE66C"/>
    <w:lvl w:ilvl="0" w:tplc="DDF80E46">
      <w:start w:val="7"/>
      <w:numFmt w:val="decimal"/>
      <w:lvlText w:val="%1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8C74A2D"/>
    <w:multiLevelType w:val="hybridMultilevel"/>
    <w:tmpl w:val="11983A7E"/>
    <w:lvl w:ilvl="0" w:tplc="C1D23232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E6416D0"/>
    <w:multiLevelType w:val="hybridMultilevel"/>
    <w:tmpl w:val="E00CDC08"/>
    <w:lvl w:ilvl="0" w:tplc="7E1C5E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13"/>
  </w:num>
  <w:num w:numId="9">
    <w:abstractNumId w:val="22"/>
  </w:num>
  <w:num w:numId="10">
    <w:abstractNumId w:val="7"/>
  </w:num>
  <w:num w:numId="11">
    <w:abstractNumId w:val="10"/>
  </w:num>
  <w:num w:numId="12">
    <w:abstractNumId w:val="14"/>
  </w:num>
  <w:num w:numId="13">
    <w:abstractNumId w:val="0"/>
  </w:num>
  <w:num w:numId="14">
    <w:abstractNumId w:val="20"/>
  </w:num>
  <w:num w:numId="15">
    <w:abstractNumId w:val="24"/>
  </w:num>
  <w:num w:numId="1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</w:num>
  <w:num w:numId="19">
    <w:abstractNumId w:val="2"/>
  </w:num>
  <w:num w:numId="20">
    <w:abstractNumId w:val="3"/>
  </w:num>
  <w:num w:numId="21">
    <w:abstractNumId w:val="25"/>
  </w:num>
  <w:num w:numId="22">
    <w:abstractNumId w:val="19"/>
  </w:num>
  <w:num w:numId="23">
    <w:abstractNumId w:val="16"/>
  </w:num>
  <w:num w:numId="24">
    <w:abstractNumId w:val="18"/>
  </w:num>
  <w:num w:numId="25">
    <w:abstractNumId w:val="21"/>
  </w:num>
  <w:num w:numId="26">
    <w:abstractNumId w:val="4"/>
  </w:num>
  <w:num w:numId="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E7D"/>
    <w:rsid w:val="00014F3E"/>
    <w:rsid w:val="0004159F"/>
    <w:rsid w:val="000651F3"/>
    <w:rsid w:val="000919AC"/>
    <w:rsid w:val="00097151"/>
    <w:rsid w:val="0009739C"/>
    <w:rsid w:val="000B2FC5"/>
    <w:rsid w:val="000C3F9B"/>
    <w:rsid w:val="000C7BA7"/>
    <w:rsid w:val="000E0BE4"/>
    <w:rsid w:val="000E6BA7"/>
    <w:rsid w:val="000F1BD2"/>
    <w:rsid w:val="000F2ADC"/>
    <w:rsid w:val="0010234D"/>
    <w:rsid w:val="00104886"/>
    <w:rsid w:val="0011268C"/>
    <w:rsid w:val="00127C35"/>
    <w:rsid w:val="00147478"/>
    <w:rsid w:val="001846AE"/>
    <w:rsid w:val="00185331"/>
    <w:rsid w:val="001B46DE"/>
    <w:rsid w:val="001E305C"/>
    <w:rsid w:val="001E5FD5"/>
    <w:rsid w:val="001E776A"/>
    <w:rsid w:val="00204FE6"/>
    <w:rsid w:val="002447EB"/>
    <w:rsid w:val="0024556C"/>
    <w:rsid w:val="00257670"/>
    <w:rsid w:val="00274066"/>
    <w:rsid w:val="0027619E"/>
    <w:rsid w:val="00281801"/>
    <w:rsid w:val="00296C54"/>
    <w:rsid w:val="002A0EE5"/>
    <w:rsid w:val="002A7A84"/>
    <w:rsid w:val="002D58EA"/>
    <w:rsid w:val="002E65D3"/>
    <w:rsid w:val="002F5415"/>
    <w:rsid w:val="00302622"/>
    <w:rsid w:val="00303C59"/>
    <w:rsid w:val="00315190"/>
    <w:rsid w:val="00316863"/>
    <w:rsid w:val="00317A07"/>
    <w:rsid w:val="00336AC6"/>
    <w:rsid w:val="00340B65"/>
    <w:rsid w:val="003449F7"/>
    <w:rsid w:val="003531DB"/>
    <w:rsid w:val="00367D69"/>
    <w:rsid w:val="003840F0"/>
    <w:rsid w:val="003849C4"/>
    <w:rsid w:val="00391AA1"/>
    <w:rsid w:val="003C5AD1"/>
    <w:rsid w:val="003E098E"/>
    <w:rsid w:val="003E5E28"/>
    <w:rsid w:val="003F2633"/>
    <w:rsid w:val="003F34B0"/>
    <w:rsid w:val="00405ED2"/>
    <w:rsid w:val="004115F2"/>
    <w:rsid w:val="00435F33"/>
    <w:rsid w:val="0044388C"/>
    <w:rsid w:val="00456BAA"/>
    <w:rsid w:val="00480E5C"/>
    <w:rsid w:val="00485800"/>
    <w:rsid w:val="00487E19"/>
    <w:rsid w:val="00492723"/>
    <w:rsid w:val="004B7AC5"/>
    <w:rsid w:val="004E4F2B"/>
    <w:rsid w:val="00503C40"/>
    <w:rsid w:val="005043C1"/>
    <w:rsid w:val="0050712B"/>
    <w:rsid w:val="00513AD2"/>
    <w:rsid w:val="00527715"/>
    <w:rsid w:val="00533537"/>
    <w:rsid w:val="0054335D"/>
    <w:rsid w:val="00565657"/>
    <w:rsid w:val="00583270"/>
    <w:rsid w:val="0058396B"/>
    <w:rsid w:val="005C31E6"/>
    <w:rsid w:val="005C5FBC"/>
    <w:rsid w:val="005D2504"/>
    <w:rsid w:val="005E7E89"/>
    <w:rsid w:val="005F6D21"/>
    <w:rsid w:val="00606A44"/>
    <w:rsid w:val="006102D1"/>
    <w:rsid w:val="00620D56"/>
    <w:rsid w:val="00622C25"/>
    <w:rsid w:val="006262B8"/>
    <w:rsid w:val="00626C7D"/>
    <w:rsid w:val="006316FB"/>
    <w:rsid w:val="00642A22"/>
    <w:rsid w:val="0065288C"/>
    <w:rsid w:val="00667FBF"/>
    <w:rsid w:val="006B27E3"/>
    <w:rsid w:val="006C08B4"/>
    <w:rsid w:val="006D699D"/>
    <w:rsid w:val="007004C4"/>
    <w:rsid w:val="00704B55"/>
    <w:rsid w:val="00710F0C"/>
    <w:rsid w:val="00764E6A"/>
    <w:rsid w:val="00764FCC"/>
    <w:rsid w:val="00770D05"/>
    <w:rsid w:val="0078319F"/>
    <w:rsid w:val="00784046"/>
    <w:rsid w:val="007A343F"/>
    <w:rsid w:val="007A4E21"/>
    <w:rsid w:val="007C032F"/>
    <w:rsid w:val="007C43FA"/>
    <w:rsid w:val="007C5B5B"/>
    <w:rsid w:val="007D502D"/>
    <w:rsid w:val="007D5BA3"/>
    <w:rsid w:val="007E5476"/>
    <w:rsid w:val="007E7715"/>
    <w:rsid w:val="007F3B09"/>
    <w:rsid w:val="007F41EB"/>
    <w:rsid w:val="00802E17"/>
    <w:rsid w:val="008048C2"/>
    <w:rsid w:val="008176B8"/>
    <w:rsid w:val="00840954"/>
    <w:rsid w:val="008503AD"/>
    <w:rsid w:val="00860545"/>
    <w:rsid w:val="00872620"/>
    <w:rsid w:val="008863FB"/>
    <w:rsid w:val="008A61E9"/>
    <w:rsid w:val="008A734D"/>
    <w:rsid w:val="008A78ED"/>
    <w:rsid w:val="008A7DE6"/>
    <w:rsid w:val="008C0347"/>
    <w:rsid w:val="008C2E7D"/>
    <w:rsid w:val="008E0601"/>
    <w:rsid w:val="008E140F"/>
    <w:rsid w:val="008E150B"/>
    <w:rsid w:val="0090680A"/>
    <w:rsid w:val="00920194"/>
    <w:rsid w:val="00941360"/>
    <w:rsid w:val="00942537"/>
    <w:rsid w:val="0094268D"/>
    <w:rsid w:val="0095190C"/>
    <w:rsid w:val="00960CC3"/>
    <w:rsid w:val="00961EEE"/>
    <w:rsid w:val="009804F5"/>
    <w:rsid w:val="0098665E"/>
    <w:rsid w:val="009908BC"/>
    <w:rsid w:val="00992374"/>
    <w:rsid w:val="00997CB9"/>
    <w:rsid w:val="009C06AC"/>
    <w:rsid w:val="009C65B0"/>
    <w:rsid w:val="009D5BBA"/>
    <w:rsid w:val="009E70F1"/>
    <w:rsid w:val="00A151B2"/>
    <w:rsid w:val="00A22614"/>
    <w:rsid w:val="00A25BD6"/>
    <w:rsid w:val="00A36595"/>
    <w:rsid w:val="00A4036B"/>
    <w:rsid w:val="00A422B7"/>
    <w:rsid w:val="00A436CB"/>
    <w:rsid w:val="00A537CF"/>
    <w:rsid w:val="00A558AC"/>
    <w:rsid w:val="00A60541"/>
    <w:rsid w:val="00A61F92"/>
    <w:rsid w:val="00A637EE"/>
    <w:rsid w:val="00A9004B"/>
    <w:rsid w:val="00A91328"/>
    <w:rsid w:val="00AA61DC"/>
    <w:rsid w:val="00AB3807"/>
    <w:rsid w:val="00AB5415"/>
    <w:rsid w:val="00AD5F46"/>
    <w:rsid w:val="00AE09C8"/>
    <w:rsid w:val="00AF10D6"/>
    <w:rsid w:val="00B00178"/>
    <w:rsid w:val="00B22043"/>
    <w:rsid w:val="00B232D3"/>
    <w:rsid w:val="00B2561B"/>
    <w:rsid w:val="00B33D05"/>
    <w:rsid w:val="00B4518D"/>
    <w:rsid w:val="00B658FE"/>
    <w:rsid w:val="00B7760E"/>
    <w:rsid w:val="00B95849"/>
    <w:rsid w:val="00BA4FE4"/>
    <w:rsid w:val="00BA53B2"/>
    <w:rsid w:val="00BA5A62"/>
    <w:rsid w:val="00BB54EC"/>
    <w:rsid w:val="00BB7207"/>
    <w:rsid w:val="00C05C87"/>
    <w:rsid w:val="00C16DD9"/>
    <w:rsid w:val="00C17E84"/>
    <w:rsid w:val="00C37B68"/>
    <w:rsid w:val="00C616FC"/>
    <w:rsid w:val="00C62EA6"/>
    <w:rsid w:val="00C90442"/>
    <w:rsid w:val="00C90492"/>
    <w:rsid w:val="00C91B4D"/>
    <w:rsid w:val="00C93746"/>
    <w:rsid w:val="00CA74EF"/>
    <w:rsid w:val="00CB1BED"/>
    <w:rsid w:val="00CB1F29"/>
    <w:rsid w:val="00CC4A40"/>
    <w:rsid w:val="00CD28D7"/>
    <w:rsid w:val="00CE24B1"/>
    <w:rsid w:val="00CE53ED"/>
    <w:rsid w:val="00D02BC2"/>
    <w:rsid w:val="00D046C2"/>
    <w:rsid w:val="00D0484C"/>
    <w:rsid w:val="00D05E54"/>
    <w:rsid w:val="00D11F1F"/>
    <w:rsid w:val="00D14B3F"/>
    <w:rsid w:val="00D56CA3"/>
    <w:rsid w:val="00D72A4E"/>
    <w:rsid w:val="00D839E0"/>
    <w:rsid w:val="00D9712D"/>
    <w:rsid w:val="00DA0410"/>
    <w:rsid w:val="00DA4441"/>
    <w:rsid w:val="00DA5822"/>
    <w:rsid w:val="00DA7E30"/>
    <w:rsid w:val="00DB193A"/>
    <w:rsid w:val="00DB7441"/>
    <w:rsid w:val="00DB7459"/>
    <w:rsid w:val="00DC679A"/>
    <w:rsid w:val="00DD039F"/>
    <w:rsid w:val="00DD7412"/>
    <w:rsid w:val="00DE6872"/>
    <w:rsid w:val="00E33380"/>
    <w:rsid w:val="00E43A42"/>
    <w:rsid w:val="00E5094D"/>
    <w:rsid w:val="00E51FEF"/>
    <w:rsid w:val="00E56DA7"/>
    <w:rsid w:val="00E8533D"/>
    <w:rsid w:val="00EC3562"/>
    <w:rsid w:val="00EC69E2"/>
    <w:rsid w:val="00ED5C69"/>
    <w:rsid w:val="00ED710A"/>
    <w:rsid w:val="00ED75A5"/>
    <w:rsid w:val="00EF04F0"/>
    <w:rsid w:val="00EF3C64"/>
    <w:rsid w:val="00EF59E0"/>
    <w:rsid w:val="00EF723C"/>
    <w:rsid w:val="00F04923"/>
    <w:rsid w:val="00F311CF"/>
    <w:rsid w:val="00F33CF6"/>
    <w:rsid w:val="00F401A8"/>
    <w:rsid w:val="00F565F0"/>
    <w:rsid w:val="00F63F85"/>
    <w:rsid w:val="00F7103D"/>
    <w:rsid w:val="00F954F5"/>
    <w:rsid w:val="00F962CE"/>
    <w:rsid w:val="00FC3F0E"/>
    <w:rsid w:val="00FE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6B873B66"/>
  <w15:docId w15:val="{55697644-F376-4DC2-87C4-341FB2F6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74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A7A84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03C40"/>
    <w:pPr>
      <w:spacing w:after="120"/>
    </w:pPr>
  </w:style>
  <w:style w:type="character" w:customStyle="1" w:styleId="a6">
    <w:name w:val="Основной текст Знак"/>
    <w:basedOn w:val="a0"/>
    <w:link w:val="a5"/>
    <w:rsid w:val="0050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03C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67F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7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67FBF"/>
    <w:rPr>
      <w:b/>
      <w:bCs/>
    </w:rPr>
  </w:style>
  <w:style w:type="paragraph" w:customStyle="1" w:styleId="Standard">
    <w:name w:val="Standard"/>
    <w:rsid w:val="00667F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8">
    <w:name w:val="Plain Text"/>
    <w:basedOn w:val="a"/>
    <w:link w:val="a9"/>
    <w:rsid w:val="00961EE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961E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961EEE"/>
    <w:pPr>
      <w:ind w:left="-540"/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961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qFormat/>
    <w:rsid w:val="00F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C3F0E"/>
  </w:style>
  <w:style w:type="paragraph" w:styleId="ad">
    <w:name w:val="Title"/>
    <w:basedOn w:val="a"/>
    <w:link w:val="ae"/>
    <w:qFormat/>
    <w:rsid w:val="00FC3F0E"/>
    <w:pPr>
      <w:jc w:val="center"/>
    </w:pPr>
    <w:rPr>
      <w:b/>
      <w:position w:val="8"/>
      <w:sz w:val="28"/>
      <w:szCs w:val="20"/>
    </w:rPr>
  </w:style>
  <w:style w:type="character" w:customStyle="1" w:styleId="ae">
    <w:name w:val="Заголовок Знак"/>
    <w:basedOn w:val="a0"/>
    <w:link w:val="ad"/>
    <w:rsid w:val="00FC3F0E"/>
    <w:rPr>
      <w:rFonts w:ascii="Times New Roman" w:eastAsia="Times New Roman" w:hAnsi="Times New Roman" w:cs="Times New Roman"/>
      <w:b/>
      <w:position w:val="8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804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80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804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80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C05C87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E509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09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2">
    <w:name w:val="p22"/>
    <w:basedOn w:val="a"/>
    <w:rsid w:val="00E5094D"/>
    <w:pPr>
      <w:spacing w:before="100" w:beforeAutospacing="1" w:after="100" w:afterAutospacing="1"/>
    </w:pPr>
  </w:style>
  <w:style w:type="character" w:customStyle="1" w:styleId="s1">
    <w:name w:val="s1"/>
    <w:basedOn w:val="a0"/>
    <w:rsid w:val="00E5094D"/>
  </w:style>
  <w:style w:type="paragraph" w:customStyle="1" w:styleId="p24">
    <w:name w:val="p24"/>
    <w:basedOn w:val="a"/>
    <w:rsid w:val="00E5094D"/>
    <w:pPr>
      <w:spacing w:before="100" w:beforeAutospacing="1" w:after="100" w:afterAutospacing="1"/>
    </w:pPr>
  </w:style>
  <w:style w:type="paragraph" w:customStyle="1" w:styleId="p25">
    <w:name w:val="p25"/>
    <w:basedOn w:val="a"/>
    <w:rsid w:val="00E5094D"/>
    <w:pPr>
      <w:spacing w:before="100" w:beforeAutospacing="1" w:after="100" w:afterAutospacing="1"/>
    </w:pPr>
  </w:style>
  <w:style w:type="character" w:customStyle="1" w:styleId="s2">
    <w:name w:val="s2"/>
    <w:basedOn w:val="a0"/>
    <w:rsid w:val="00E5094D"/>
  </w:style>
  <w:style w:type="character" w:customStyle="1" w:styleId="s3">
    <w:name w:val="s3"/>
    <w:basedOn w:val="a0"/>
    <w:rsid w:val="00E5094D"/>
  </w:style>
  <w:style w:type="paragraph" w:customStyle="1" w:styleId="p26">
    <w:name w:val="p26"/>
    <w:basedOn w:val="a"/>
    <w:rsid w:val="00E5094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A0EE5"/>
  </w:style>
  <w:style w:type="character" w:styleId="af6">
    <w:name w:val="annotation reference"/>
    <w:basedOn w:val="a0"/>
    <w:uiPriority w:val="99"/>
    <w:semiHidden/>
    <w:unhideWhenUsed/>
    <w:rsid w:val="00F7103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103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71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103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71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185331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ableContents">
    <w:name w:val="Table Contents"/>
    <w:basedOn w:val="a"/>
    <w:rsid w:val="00185331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2">
    <w:name w:val="c2"/>
    <w:basedOn w:val="a"/>
    <w:rsid w:val="0054335D"/>
    <w:pPr>
      <w:spacing w:before="100" w:beforeAutospacing="1" w:after="100" w:afterAutospacing="1"/>
    </w:pPr>
  </w:style>
  <w:style w:type="character" w:customStyle="1" w:styleId="c0">
    <w:name w:val="c0"/>
    <w:basedOn w:val="a0"/>
    <w:rsid w:val="0054335D"/>
  </w:style>
  <w:style w:type="character" w:customStyle="1" w:styleId="c27">
    <w:name w:val="c27"/>
    <w:basedOn w:val="a0"/>
    <w:rsid w:val="0054335D"/>
  </w:style>
  <w:style w:type="character" w:customStyle="1" w:styleId="30">
    <w:name w:val="Заголовок 3 Знак"/>
    <w:basedOn w:val="a0"/>
    <w:link w:val="3"/>
    <w:uiPriority w:val="9"/>
    <w:rsid w:val="00CA7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uuxrf">
    <w:name w:val="vuuxrf"/>
    <w:basedOn w:val="a0"/>
    <w:rsid w:val="00CA74EF"/>
  </w:style>
  <w:style w:type="character" w:styleId="HTML">
    <w:name w:val="HTML Cite"/>
    <w:basedOn w:val="a0"/>
    <w:uiPriority w:val="99"/>
    <w:semiHidden/>
    <w:unhideWhenUsed/>
    <w:rsid w:val="00CA74EF"/>
    <w:rPr>
      <w:i/>
      <w:iCs/>
    </w:rPr>
  </w:style>
  <w:style w:type="character" w:customStyle="1" w:styleId="ylgvce">
    <w:name w:val="ylgvce"/>
    <w:basedOn w:val="a0"/>
    <w:rsid w:val="00CA74EF"/>
  </w:style>
  <w:style w:type="character" w:styleId="afb">
    <w:name w:val="Emphasis"/>
    <w:basedOn w:val="a0"/>
    <w:uiPriority w:val="20"/>
    <w:qFormat/>
    <w:rsid w:val="00D839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7E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0D89-FDEC-4155-88C1-7D122EA3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73</Pages>
  <Words>13750</Words>
  <Characters>78376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90</cp:revision>
  <cp:lastPrinted>2025-05-21T12:29:00Z</cp:lastPrinted>
  <dcterms:created xsi:type="dcterms:W3CDTF">2015-10-05T19:25:00Z</dcterms:created>
  <dcterms:modified xsi:type="dcterms:W3CDTF">2025-05-31T09:11:00Z</dcterms:modified>
</cp:coreProperties>
</file>